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353D2" w:rsidRDefault="00D353D2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353D2" w:rsidRDefault="00D353D2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353D2">
        <w:rPr>
          <w:rFonts w:ascii="Times New Roman" w:eastAsia="Times New Roman" w:hAnsi="Times New Roman"/>
          <w:b/>
          <w:caps/>
          <w:noProof/>
          <w:sz w:val="24"/>
          <w:szCs w:val="24"/>
          <w:lang w:eastAsia="ru-RU"/>
        </w:rPr>
        <w:drawing>
          <wp:inline distT="0" distB="0" distL="0" distR="0">
            <wp:extent cx="6119495" cy="8651189"/>
            <wp:effectExtent l="0" t="0" r="0" b="0"/>
            <wp:docPr id="1" name="Рисунок 1" descr="C:\Users\user\Desktop\ППД-16\Рисунок (546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ППД-16\Рисунок (546)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1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53D2" w:rsidRDefault="00D353D2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353D2" w:rsidRDefault="00D353D2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353D2">
        <w:rPr>
          <w:rFonts w:ascii="Times New Roman" w:eastAsia="Times New Roman" w:hAnsi="Times New Roman"/>
          <w:b/>
          <w:caps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119495" cy="8651189"/>
            <wp:effectExtent l="0" t="0" r="0" b="0"/>
            <wp:docPr id="2" name="Рисунок 2" descr="C:\Users\user\Desktop\ППД-16\Рисунок (547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ППД-16\Рисунок (547)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1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53D2" w:rsidRDefault="00D353D2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353D2" w:rsidRDefault="00D353D2" w:rsidP="00D353D2">
      <w:pPr>
        <w:spacing w:after="0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353D2" w:rsidRDefault="00D353D2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B597C" w:rsidRPr="00163B47" w:rsidRDefault="00DB597C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Содержание</w:t>
      </w:r>
    </w:p>
    <w:p w:rsidR="00387353" w:rsidRPr="00163B47" w:rsidRDefault="00387353" w:rsidP="00874862">
      <w:pPr>
        <w:spacing w:after="0"/>
        <w:jc w:val="center"/>
        <w:rPr>
          <w:rFonts w:ascii="Times New Roman" w:eastAsia="Times New Roman" w:hAnsi="Times New Roman"/>
          <w:b/>
          <w:caps/>
          <w:color w:val="FF0000"/>
          <w:sz w:val="24"/>
          <w:szCs w:val="24"/>
          <w:lang w:eastAsia="ru-RU"/>
        </w:rPr>
      </w:pPr>
    </w:p>
    <w:p w:rsidR="00DB597C" w:rsidRPr="005B65E5" w:rsidRDefault="00DB597C" w:rsidP="00874862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>Назначение образователь</w:t>
      </w:r>
      <w:r w:rsidR="006A4918" w:rsidRPr="005B65E5">
        <w:rPr>
          <w:rFonts w:ascii="Times New Roman" w:eastAsia="Times New Roman" w:hAnsi="Times New Roman"/>
          <w:sz w:val="24"/>
          <w:szCs w:val="24"/>
          <w:lang w:eastAsia="ru-RU"/>
        </w:rPr>
        <w:t>ного модуля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…………………………………………………...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5B0E2C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5B65E5">
        <w:rPr>
          <w:rFonts w:ascii="Times New Roman" w:eastAsia="Times New Roman" w:hAnsi="Times New Roman"/>
          <w:sz w:val="24"/>
          <w:szCs w:val="24"/>
          <w:lang w:eastAsia="ru-RU"/>
        </w:rPr>
        <w:t>4</w:t>
      </w:r>
    </w:p>
    <w:p w:rsidR="00DB597C" w:rsidRPr="005B65E5" w:rsidRDefault="00DB597C" w:rsidP="00874862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>Характеристика образовательного модуля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</w:t>
      </w:r>
      <w:r w:rsidR="005B0E2C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5B65E5">
        <w:rPr>
          <w:rFonts w:ascii="Times New Roman" w:eastAsia="Times New Roman" w:hAnsi="Times New Roman"/>
          <w:sz w:val="24"/>
          <w:szCs w:val="24"/>
          <w:lang w:eastAsia="ru-RU"/>
        </w:rPr>
        <w:t>5</w:t>
      </w:r>
    </w:p>
    <w:p w:rsidR="00DB597C" w:rsidRPr="005B65E5" w:rsidRDefault="00DB597C" w:rsidP="00874862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>Структура образовательного модуля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</w:t>
      </w:r>
      <w:r w:rsidR="003D5A4C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="005B65E5">
        <w:rPr>
          <w:rFonts w:ascii="Times New Roman" w:eastAsia="Times New Roman" w:hAnsi="Times New Roman"/>
          <w:sz w:val="24"/>
          <w:szCs w:val="24"/>
          <w:lang w:eastAsia="ru-RU"/>
        </w:rPr>
        <w:t>9</w:t>
      </w:r>
    </w:p>
    <w:p w:rsidR="00DB597C" w:rsidRPr="005B65E5" w:rsidRDefault="00DB597C" w:rsidP="00874862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 xml:space="preserve">Методические указания для </w:t>
      </w:r>
      <w:proofErr w:type="gramStart"/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>обучающихся</w:t>
      </w:r>
      <w:proofErr w:type="gramEnd"/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 xml:space="preserve"> по освоению модуля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……………………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...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5B65E5">
        <w:rPr>
          <w:rFonts w:ascii="Times New Roman" w:eastAsia="Times New Roman" w:hAnsi="Times New Roman"/>
          <w:sz w:val="24"/>
          <w:szCs w:val="24"/>
          <w:lang w:eastAsia="ru-RU"/>
        </w:rPr>
        <w:t>11</w:t>
      </w:r>
    </w:p>
    <w:p w:rsidR="00DB597C" w:rsidRPr="005B65E5" w:rsidRDefault="00DB597C" w:rsidP="00874862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>Программы дисциплин образовательного модуля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5B65E5">
        <w:rPr>
          <w:rFonts w:ascii="Times New Roman" w:eastAsia="Times New Roman" w:hAnsi="Times New Roman"/>
          <w:sz w:val="24"/>
          <w:szCs w:val="24"/>
          <w:lang w:eastAsia="ru-RU"/>
        </w:rPr>
        <w:t>12</w:t>
      </w:r>
    </w:p>
    <w:p w:rsidR="00D12955" w:rsidRPr="005B65E5" w:rsidRDefault="00D12955" w:rsidP="00927965">
      <w:pPr>
        <w:numPr>
          <w:ilvl w:val="1"/>
          <w:numId w:val="2"/>
        </w:numPr>
        <w:spacing w:after="0"/>
        <w:ind w:left="567" w:firstLine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>Введение в профессионально-педагогическую специальность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221186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="00733824" w:rsidRPr="005B65E5"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="00CD22EB">
        <w:rPr>
          <w:rFonts w:ascii="Times New Roman" w:eastAsia="Times New Roman" w:hAnsi="Times New Roman"/>
          <w:sz w:val="24"/>
          <w:szCs w:val="24"/>
          <w:lang w:eastAsia="ru-RU"/>
        </w:rPr>
        <w:t>2</w:t>
      </w:r>
    </w:p>
    <w:p w:rsidR="00D12955" w:rsidRPr="005B65E5" w:rsidRDefault="00D12955" w:rsidP="00927965">
      <w:pPr>
        <w:numPr>
          <w:ilvl w:val="1"/>
          <w:numId w:val="2"/>
        </w:numPr>
        <w:spacing w:after="0"/>
        <w:ind w:left="567" w:firstLine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 xml:space="preserve"> Философия и история образования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221186">
        <w:rPr>
          <w:rFonts w:ascii="Times New Roman" w:eastAsia="Times New Roman" w:hAnsi="Times New Roman"/>
          <w:sz w:val="24"/>
          <w:szCs w:val="24"/>
          <w:lang w:eastAsia="ru-RU"/>
        </w:rPr>
        <w:t>...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733824" w:rsidRPr="005B65E5"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="00CD22EB">
        <w:rPr>
          <w:rFonts w:ascii="Times New Roman" w:eastAsia="Times New Roman" w:hAnsi="Times New Roman"/>
          <w:sz w:val="24"/>
          <w:szCs w:val="24"/>
          <w:lang w:eastAsia="ru-RU"/>
        </w:rPr>
        <w:t>8</w:t>
      </w:r>
    </w:p>
    <w:p w:rsidR="00D12955" w:rsidRPr="005B65E5" w:rsidRDefault="003D5A4C" w:rsidP="00927965">
      <w:pPr>
        <w:numPr>
          <w:ilvl w:val="1"/>
          <w:numId w:val="2"/>
        </w:numPr>
        <w:spacing w:after="0"/>
        <w:ind w:left="567" w:firstLine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 xml:space="preserve">Общая и профессиональная педагогика 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………….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221186">
        <w:rPr>
          <w:rFonts w:ascii="Times New Roman" w:eastAsia="Times New Roman" w:hAnsi="Times New Roman"/>
          <w:sz w:val="24"/>
          <w:szCs w:val="24"/>
          <w:lang w:eastAsia="ru-RU"/>
        </w:rPr>
        <w:t>....2</w:t>
      </w:r>
      <w:r w:rsidR="00CD22EB">
        <w:rPr>
          <w:rFonts w:ascii="Times New Roman" w:eastAsia="Times New Roman" w:hAnsi="Times New Roman"/>
          <w:sz w:val="24"/>
          <w:szCs w:val="24"/>
          <w:lang w:eastAsia="ru-RU"/>
        </w:rPr>
        <w:t>4</w:t>
      </w:r>
    </w:p>
    <w:p w:rsidR="00D12955" w:rsidRPr="003D5A4C" w:rsidRDefault="003D5A4C" w:rsidP="00927965">
      <w:pPr>
        <w:numPr>
          <w:ilvl w:val="1"/>
          <w:numId w:val="2"/>
        </w:numPr>
        <w:spacing w:after="0"/>
        <w:ind w:left="567" w:firstLine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D5A4C">
        <w:rPr>
          <w:rFonts w:ascii="Times New Roman" w:eastAsia="Times New Roman" w:hAnsi="Times New Roman"/>
          <w:sz w:val="24"/>
          <w:szCs w:val="24"/>
          <w:lang w:eastAsia="ru-RU"/>
        </w:rPr>
        <w:t>Концепции развития профессионального образования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…………………</w:t>
      </w:r>
      <w:r w:rsidR="00750F06" w:rsidRPr="003D5A4C">
        <w:rPr>
          <w:rFonts w:ascii="Times New Roman" w:eastAsia="Times New Roman" w:hAnsi="Times New Roman"/>
          <w:sz w:val="24"/>
          <w:szCs w:val="24"/>
          <w:lang w:eastAsia="ru-RU"/>
        </w:rPr>
        <w:t>……</w:t>
      </w:r>
      <w:r w:rsidR="00874862" w:rsidRPr="003D5A4C">
        <w:rPr>
          <w:rFonts w:ascii="Times New Roman" w:eastAsia="Times New Roman" w:hAnsi="Times New Roman"/>
          <w:sz w:val="24"/>
          <w:szCs w:val="24"/>
          <w:lang w:eastAsia="ru-RU"/>
        </w:rPr>
        <w:t>...</w:t>
      </w:r>
      <w:r w:rsidR="00733824" w:rsidRPr="003D5A4C">
        <w:rPr>
          <w:rFonts w:ascii="Times New Roman" w:eastAsia="Times New Roman" w:hAnsi="Times New Roman"/>
          <w:sz w:val="24"/>
          <w:szCs w:val="24"/>
          <w:lang w:eastAsia="ru-RU"/>
        </w:rPr>
        <w:t>3</w:t>
      </w:r>
      <w:r w:rsidR="00CD22EB">
        <w:rPr>
          <w:rFonts w:ascii="Times New Roman" w:eastAsia="Times New Roman" w:hAnsi="Times New Roman"/>
          <w:sz w:val="24"/>
          <w:szCs w:val="24"/>
          <w:lang w:eastAsia="ru-RU"/>
        </w:rPr>
        <w:t>1</w:t>
      </w:r>
    </w:p>
    <w:p w:rsidR="003D5A4C" w:rsidRDefault="003D5A4C" w:rsidP="00927965">
      <w:pPr>
        <w:numPr>
          <w:ilvl w:val="1"/>
          <w:numId w:val="2"/>
        </w:numPr>
        <w:spacing w:after="0"/>
        <w:ind w:left="567" w:firstLine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D5A4C">
        <w:rPr>
          <w:rFonts w:ascii="Times New Roman" w:eastAsia="Times New Roman" w:hAnsi="Times New Roman"/>
          <w:sz w:val="24"/>
          <w:szCs w:val="24"/>
          <w:lang w:eastAsia="ru-RU"/>
        </w:rPr>
        <w:t>Модели профессионально-образовательных систем в мировой педагогической практик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е</w:t>
      </w:r>
      <w:r w:rsidR="00221186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……………………………………………………………………………………..3</w:t>
      </w:r>
      <w:r w:rsidR="00CD22EB">
        <w:rPr>
          <w:rFonts w:ascii="Times New Roman" w:eastAsia="Times New Roman" w:hAnsi="Times New Roman"/>
          <w:sz w:val="24"/>
          <w:szCs w:val="24"/>
          <w:lang w:eastAsia="ru-RU"/>
        </w:rPr>
        <w:t>7</w:t>
      </w:r>
    </w:p>
    <w:p w:rsidR="00D12955" w:rsidRPr="00557EAF" w:rsidRDefault="00D12955" w:rsidP="00927965">
      <w:pPr>
        <w:numPr>
          <w:ilvl w:val="1"/>
          <w:numId w:val="2"/>
        </w:numPr>
        <w:spacing w:after="0"/>
        <w:ind w:left="567" w:firstLine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57EAF">
        <w:rPr>
          <w:rFonts w:ascii="Times New Roman" w:eastAsia="Times New Roman" w:hAnsi="Times New Roman"/>
          <w:sz w:val="24"/>
          <w:szCs w:val="24"/>
          <w:lang w:eastAsia="ru-RU"/>
        </w:rPr>
        <w:t>Основы научно-исследовательской деятельности в профессиональном образовании</w:t>
      </w:r>
      <w:r w:rsidR="00557EAF">
        <w:rPr>
          <w:rFonts w:ascii="Times New Roman" w:eastAsia="Times New Roman" w:hAnsi="Times New Roman"/>
          <w:sz w:val="24"/>
          <w:szCs w:val="24"/>
          <w:lang w:eastAsia="ru-RU"/>
        </w:rPr>
        <w:t>……………………</w:t>
      </w:r>
      <w:r w:rsidR="00557EAF" w:rsidRPr="00557EAF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557EAF">
        <w:rPr>
          <w:rFonts w:ascii="Times New Roman" w:eastAsia="Times New Roman" w:hAnsi="Times New Roman"/>
          <w:sz w:val="24"/>
          <w:szCs w:val="24"/>
          <w:lang w:eastAsia="ru-RU"/>
        </w:rPr>
        <w:t>……………………</w:t>
      </w:r>
      <w:r w:rsidR="00557EAF" w:rsidRPr="00557EAF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557EAF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</w:t>
      </w:r>
      <w:r w:rsidR="005B65E5" w:rsidRPr="00557EAF">
        <w:rPr>
          <w:rFonts w:ascii="Times New Roman" w:eastAsia="Times New Roman" w:hAnsi="Times New Roman"/>
          <w:sz w:val="24"/>
          <w:szCs w:val="24"/>
          <w:lang w:eastAsia="ru-RU"/>
        </w:rPr>
        <w:t>4</w:t>
      </w:r>
      <w:r w:rsidR="00F27695">
        <w:rPr>
          <w:rFonts w:ascii="Times New Roman" w:eastAsia="Times New Roman" w:hAnsi="Times New Roman"/>
          <w:sz w:val="24"/>
          <w:szCs w:val="24"/>
          <w:lang w:eastAsia="ru-RU"/>
        </w:rPr>
        <w:t>4</w:t>
      </w:r>
    </w:p>
    <w:p w:rsidR="00D12955" w:rsidRPr="005B65E5" w:rsidRDefault="00D12955" w:rsidP="00927965">
      <w:pPr>
        <w:numPr>
          <w:ilvl w:val="1"/>
          <w:numId w:val="2"/>
        </w:numPr>
        <w:spacing w:after="0"/>
        <w:ind w:left="567" w:firstLine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 xml:space="preserve"> Нормативное обеспечение профессионально-педагогического процесса</w:t>
      </w:r>
      <w:r w:rsidR="00557EAF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557EAF" w:rsidRPr="00557EAF">
        <w:rPr>
          <w:rFonts w:ascii="Times New Roman" w:eastAsia="Times New Roman" w:hAnsi="Times New Roman"/>
          <w:sz w:val="24"/>
          <w:szCs w:val="24"/>
          <w:lang w:eastAsia="ru-RU"/>
        </w:rPr>
        <w:t>...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="00917AFE">
        <w:rPr>
          <w:rFonts w:ascii="Times New Roman" w:eastAsia="Times New Roman" w:hAnsi="Times New Roman"/>
          <w:sz w:val="24"/>
          <w:szCs w:val="24"/>
          <w:lang w:eastAsia="ru-RU"/>
        </w:rPr>
        <w:t>5</w:t>
      </w:r>
      <w:r w:rsidR="00F27695">
        <w:rPr>
          <w:rFonts w:ascii="Times New Roman" w:eastAsia="Times New Roman" w:hAnsi="Times New Roman"/>
          <w:sz w:val="24"/>
          <w:szCs w:val="24"/>
          <w:lang w:eastAsia="ru-RU"/>
        </w:rPr>
        <w:t>1</w:t>
      </w:r>
    </w:p>
    <w:p w:rsidR="003D5A4C" w:rsidRDefault="003D5A4C" w:rsidP="00927965">
      <w:pPr>
        <w:numPr>
          <w:ilvl w:val="1"/>
          <w:numId w:val="2"/>
        </w:numPr>
        <w:spacing w:after="0"/>
        <w:ind w:left="567" w:firstLine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Педагогическая практика………………</w:t>
      </w:r>
      <w:r w:rsidR="00557EAF">
        <w:rPr>
          <w:rFonts w:ascii="Times New Roman" w:eastAsia="Times New Roman" w:hAnsi="Times New Roman"/>
          <w:sz w:val="24"/>
          <w:szCs w:val="24"/>
          <w:lang w:val="en-US" w:eastAsia="ru-RU"/>
        </w:rPr>
        <w:t>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………………</w:t>
      </w:r>
      <w:r w:rsidR="008009ED">
        <w:rPr>
          <w:rFonts w:ascii="Times New Roman" w:eastAsia="Times New Roman" w:hAnsi="Times New Roman"/>
          <w:sz w:val="24"/>
          <w:szCs w:val="24"/>
          <w:lang w:eastAsia="ru-RU"/>
        </w:rPr>
        <w:t>………………………</w:t>
      </w:r>
      <w:r w:rsidR="0075357F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="008009ED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75357F">
        <w:rPr>
          <w:rFonts w:ascii="Times New Roman" w:eastAsia="Times New Roman" w:hAnsi="Times New Roman"/>
          <w:sz w:val="24"/>
          <w:szCs w:val="24"/>
          <w:lang w:eastAsia="ru-RU"/>
        </w:rPr>
        <w:t>5</w:t>
      </w:r>
      <w:r w:rsidR="00F27695">
        <w:rPr>
          <w:rFonts w:ascii="Times New Roman" w:eastAsia="Times New Roman" w:hAnsi="Times New Roman"/>
          <w:sz w:val="24"/>
          <w:szCs w:val="24"/>
          <w:lang w:eastAsia="ru-RU"/>
        </w:rPr>
        <w:t>6</w:t>
      </w:r>
    </w:p>
    <w:p w:rsidR="00183010" w:rsidRDefault="00183010" w:rsidP="00927965">
      <w:pPr>
        <w:pStyle w:val="a4"/>
        <w:numPr>
          <w:ilvl w:val="1"/>
          <w:numId w:val="2"/>
        </w:numPr>
        <w:spacing w:after="0" w:line="276" w:lineRule="auto"/>
        <w:ind w:left="567" w:firstLine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3010">
        <w:rPr>
          <w:rFonts w:ascii="Times New Roman" w:eastAsia="Times New Roman" w:hAnsi="Times New Roman"/>
          <w:sz w:val="24"/>
          <w:szCs w:val="24"/>
          <w:lang w:eastAsia="ru-RU"/>
        </w:rPr>
        <w:t xml:space="preserve">Производственная практика (образовательно-проектировочная, научно-исследовательская) </w:t>
      </w:r>
      <w:r w:rsidRPr="00183010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……………………………………………………</w:t>
      </w:r>
      <w:r w:rsidR="0075357F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…………...</w:t>
      </w:r>
      <w:r w:rsidRPr="00183010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……….</w:t>
      </w:r>
      <w:r w:rsidR="00CD22EB">
        <w:rPr>
          <w:rFonts w:ascii="Times New Roman" w:eastAsia="Times New Roman" w:hAnsi="Times New Roman" w:cs="Times New Roman"/>
          <w:sz w:val="24"/>
          <w:szCs w:val="24"/>
          <w:lang w:eastAsia="ru-RU"/>
        </w:rPr>
        <w:t>6</w:t>
      </w:r>
      <w:r w:rsidR="00F27695">
        <w:rPr>
          <w:rFonts w:ascii="Times New Roman" w:eastAsia="Times New Roman" w:hAnsi="Times New Roman" w:cs="Times New Roman"/>
          <w:sz w:val="24"/>
          <w:szCs w:val="24"/>
          <w:lang w:eastAsia="ru-RU"/>
        </w:rPr>
        <w:t>2</w:t>
      </w:r>
    </w:p>
    <w:p w:rsidR="008C66E7" w:rsidRPr="008C66E7" w:rsidRDefault="008C66E7" w:rsidP="00927965">
      <w:pPr>
        <w:pStyle w:val="a4"/>
        <w:numPr>
          <w:ilvl w:val="1"/>
          <w:numId w:val="2"/>
        </w:numPr>
        <w:spacing w:after="0" w:line="276" w:lineRule="auto"/>
        <w:ind w:left="567" w:firstLine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8C66E7">
        <w:rPr>
          <w:rFonts w:ascii="Times New Roman" w:eastAsia="Times New Roman" w:hAnsi="Times New Roman"/>
          <w:sz w:val="24"/>
          <w:szCs w:val="24"/>
          <w:lang w:eastAsia="ru-RU"/>
        </w:rPr>
        <w:t>Профессиональное воспитание ………………………………………..………</w:t>
      </w:r>
      <w:r w:rsidR="0075357F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CD22EB">
        <w:rPr>
          <w:rFonts w:ascii="Times New Roman" w:eastAsia="Times New Roman" w:hAnsi="Times New Roman"/>
          <w:sz w:val="24"/>
          <w:szCs w:val="24"/>
          <w:lang w:eastAsia="ru-RU"/>
        </w:rPr>
        <w:t>6</w:t>
      </w:r>
      <w:r w:rsidR="00F27695">
        <w:rPr>
          <w:rFonts w:ascii="Times New Roman" w:eastAsia="Times New Roman" w:hAnsi="Times New Roman"/>
          <w:sz w:val="24"/>
          <w:szCs w:val="24"/>
          <w:lang w:eastAsia="ru-RU"/>
        </w:rPr>
        <w:t>8</w:t>
      </w:r>
    </w:p>
    <w:p w:rsidR="00D12955" w:rsidRPr="00183010" w:rsidRDefault="00D12955" w:rsidP="00927965">
      <w:pPr>
        <w:pStyle w:val="a4"/>
        <w:numPr>
          <w:ilvl w:val="1"/>
          <w:numId w:val="2"/>
        </w:numPr>
        <w:spacing w:after="0" w:line="276" w:lineRule="auto"/>
        <w:ind w:left="567" w:firstLine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C66E7">
        <w:rPr>
          <w:rFonts w:ascii="Times New Roman" w:eastAsia="Times New Roman" w:hAnsi="Times New Roman"/>
          <w:sz w:val="24"/>
          <w:szCs w:val="24"/>
          <w:lang w:eastAsia="ru-RU"/>
        </w:rPr>
        <w:t>У</w:t>
      </w:r>
      <w:r w:rsidRPr="00183010">
        <w:rPr>
          <w:rFonts w:ascii="Times New Roman" w:eastAsia="Times New Roman" w:hAnsi="Times New Roman"/>
          <w:sz w:val="24"/>
          <w:szCs w:val="24"/>
          <w:lang w:eastAsia="ru-RU"/>
        </w:rPr>
        <w:t>чебно-профессиональные объединения в образовательном пространстве</w:t>
      </w:r>
      <w:r w:rsidR="00557EAF" w:rsidRPr="00557EAF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750F06" w:rsidRPr="00183010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874862" w:rsidRPr="00183010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CD22EB">
        <w:rPr>
          <w:rFonts w:ascii="Times New Roman" w:eastAsia="Times New Roman" w:hAnsi="Times New Roman"/>
          <w:sz w:val="24"/>
          <w:szCs w:val="24"/>
          <w:lang w:eastAsia="ru-RU"/>
        </w:rPr>
        <w:t>7</w:t>
      </w:r>
      <w:r w:rsidR="00F27695">
        <w:rPr>
          <w:rFonts w:ascii="Times New Roman" w:eastAsia="Times New Roman" w:hAnsi="Times New Roman"/>
          <w:sz w:val="24"/>
          <w:szCs w:val="24"/>
          <w:lang w:eastAsia="ru-RU"/>
        </w:rPr>
        <w:t>3</w:t>
      </w:r>
    </w:p>
    <w:p w:rsidR="00750F06" w:rsidRDefault="00D12955" w:rsidP="00557EAF">
      <w:pPr>
        <w:numPr>
          <w:ilvl w:val="1"/>
          <w:numId w:val="2"/>
        </w:numPr>
        <w:tabs>
          <w:tab w:val="left" w:pos="1276"/>
        </w:tabs>
        <w:spacing w:after="0"/>
        <w:ind w:left="567" w:firstLine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 xml:space="preserve">Инженерно-педагогические кадры в </w:t>
      </w:r>
      <w:proofErr w:type="gramStart"/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>профессиональном</w:t>
      </w:r>
      <w:proofErr w:type="gramEnd"/>
    </w:p>
    <w:p w:rsidR="00D12955" w:rsidRPr="005B65E5" w:rsidRDefault="00D12955" w:rsidP="00557EAF">
      <w:pPr>
        <w:spacing w:after="0"/>
        <w:ind w:left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 xml:space="preserve">образовательном </w:t>
      </w:r>
      <w:proofErr w:type="gramStart"/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>учреждении</w:t>
      </w:r>
      <w:proofErr w:type="gramEnd"/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</w:t>
      </w:r>
      <w:r w:rsidR="00557EAF" w:rsidRPr="00557EAF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</w:t>
      </w:r>
      <w:r w:rsidR="00557EAF" w:rsidRPr="00557EAF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5B0E2C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CD22EB">
        <w:rPr>
          <w:rFonts w:ascii="Times New Roman" w:eastAsia="Times New Roman" w:hAnsi="Times New Roman"/>
          <w:sz w:val="24"/>
          <w:szCs w:val="24"/>
          <w:lang w:eastAsia="ru-RU"/>
        </w:rPr>
        <w:t>7</w:t>
      </w:r>
      <w:r w:rsidR="00F27695">
        <w:rPr>
          <w:rFonts w:ascii="Times New Roman" w:eastAsia="Times New Roman" w:hAnsi="Times New Roman"/>
          <w:sz w:val="24"/>
          <w:szCs w:val="24"/>
          <w:lang w:eastAsia="ru-RU"/>
        </w:rPr>
        <w:t>8</w:t>
      </w:r>
    </w:p>
    <w:p w:rsidR="00D12955" w:rsidRPr="005B65E5" w:rsidRDefault="00D12955" w:rsidP="00557EAF">
      <w:pPr>
        <w:numPr>
          <w:ilvl w:val="1"/>
          <w:numId w:val="2"/>
        </w:numPr>
        <w:tabs>
          <w:tab w:val="left" w:pos="1276"/>
        </w:tabs>
        <w:spacing w:after="0"/>
        <w:ind w:left="567" w:firstLine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>Профессиональная культура педагога профессионального обучения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ab/>
        <w:t>………..</w:t>
      </w:r>
      <w:r w:rsidR="00CD22EB">
        <w:rPr>
          <w:rFonts w:ascii="Times New Roman" w:eastAsia="Times New Roman" w:hAnsi="Times New Roman"/>
          <w:sz w:val="24"/>
          <w:szCs w:val="24"/>
          <w:lang w:eastAsia="ru-RU"/>
        </w:rPr>
        <w:t>8</w:t>
      </w:r>
      <w:r w:rsidR="00F27695">
        <w:rPr>
          <w:rFonts w:ascii="Times New Roman" w:eastAsia="Times New Roman" w:hAnsi="Times New Roman"/>
          <w:sz w:val="24"/>
          <w:szCs w:val="24"/>
          <w:lang w:eastAsia="ru-RU"/>
        </w:rPr>
        <w:t>3</w:t>
      </w:r>
    </w:p>
    <w:p w:rsidR="00D12955" w:rsidRPr="005B65E5" w:rsidRDefault="00D12955" w:rsidP="00557EAF">
      <w:pPr>
        <w:numPr>
          <w:ilvl w:val="1"/>
          <w:numId w:val="2"/>
        </w:numPr>
        <w:tabs>
          <w:tab w:val="left" w:pos="1276"/>
        </w:tabs>
        <w:spacing w:after="0"/>
        <w:ind w:left="567" w:firstLine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>Проектная деятельность педагога профессионального обучения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</w:t>
      </w:r>
      <w:r w:rsidR="00557EAF" w:rsidRPr="00557EAF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</w:t>
      </w:r>
      <w:r w:rsidR="00C24CD1">
        <w:rPr>
          <w:rFonts w:ascii="Times New Roman" w:eastAsia="Times New Roman" w:hAnsi="Times New Roman"/>
          <w:sz w:val="24"/>
          <w:szCs w:val="24"/>
          <w:lang w:eastAsia="ru-RU"/>
        </w:rPr>
        <w:t>….</w:t>
      </w:r>
      <w:r w:rsidR="00CD22EB">
        <w:rPr>
          <w:rFonts w:ascii="Times New Roman" w:eastAsia="Times New Roman" w:hAnsi="Times New Roman"/>
          <w:sz w:val="24"/>
          <w:szCs w:val="24"/>
          <w:lang w:eastAsia="ru-RU"/>
        </w:rPr>
        <w:t>8</w:t>
      </w:r>
      <w:r w:rsidR="00F27695">
        <w:rPr>
          <w:rFonts w:ascii="Times New Roman" w:eastAsia="Times New Roman" w:hAnsi="Times New Roman"/>
          <w:sz w:val="24"/>
          <w:szCs w:val="24"/>
          <w:lang w:eastAsia="ru-RU"/>
        </w:rPr>
        <w:t>8</w:t>
      </w:r>
    </w:p>
    <w:p w:rsidR="003758BE" w:rsidRPr="00557EAF" w:rsidRDefault="003758BE" w:rsidP="00557EAF">
      <w:pPr>
        <w:pStyle w:val="a4"/>
        <w:numPr>
          <w:ilvl w:val="0"/>
          <w:numId w:val="2"/>
        </w:num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557EAF">
        <w:rPr>
          <w:rFonts w:ascii="Times New Roman" w:eastAsia="Times New Roman" w:hAnsi="Times New Roman"/>
          <w:sz w:val="24"/>
          <w:szCs w:val="24"/>
          <w:lang w:eastAsia="ru-RU"/>
        </w:rPr>
        <w:t>Программа итоговой аттестации………………………………………………………….</w:t>
      </w:r>
      <w:r w:rsidR="0075357F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CD22EB">
        <w:rPr>
          <w:rFonts w:ascii="Times New Roman" w:eastAsia="Times New Roman" w:hAnsi="Times New Roman"/>
          <w:sz w:val="24"/>
          <w:szCs w:val="24"/>
          <w:lang w:eastAsia="ru-RU"/>
        </w:rPr>
        <w:t>9</w:t>
      </w:r>
      <w:r w:rsidR="00F27695">
        <w:rPr>
          <w:rFonts w:ascii="Times New Roman" w:eastAsia="Times New Roman" w:hAnsi="Times New Roman"/>
          <w:sz w:val="24"/>
          <w:szCs w:val="24"/>
          <w:lang w:eastAsia="ru-RU"/>
        </w:rPr>
        <w:t>3</w:t>
      </w:r>
    </w:p>
    <w:p w:rsidR="00DB597C" w:rsidRPr="005B65E5" w:rsidRDefault="005B65E5" w:rsidP="00557EAF">
      <w:pPr>
        <w:spacing w:after="0"/>
        <w:contextualSpacing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</w:p>
    <w:p w:rsidR="00DB597C" w:rsidRPr="005B65E5" w:rsidRDefault="005B65E5" w:rsidP="00874862">
      <w:pPr>
        <w:spacing w:after="0"/>
        <w:ind w:left="644"/>
        <w:contextualSpacing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i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i/>
          <w:sz w:val="24"/>
          <w:szCs w:val="24"/>
          <w:lang w:eastAsia="ru-RU"/>
        </w:rPr>
        <w:tab/>
      </w:r>
    </w:p>
    <w:p w:rsidR="00DB597C" w:rsidRPr="005B65E5" w:rsidRDefault="00DB597C" w:rsidP="00874862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A4918" w:rsidRPr="00163B47" w:rsidRDefault="006A4918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6A4918" w:rsidRPr="00163B47" w:rsidRDefault="006A4918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2E1979" w:rsidRPr="00163B47" w:rsidRDefault="002E1979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sectPr w:rsidR="002E1979" w:rsidRPr="00163B47" w:rsidSect="003C53D2">
          <w:footerReference w:type="default" r:id="rId11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DB597C" w:rsidRPr="00163B47" w:rsidRDefault="00DB597C" w:rsidP="004B3C83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:rsidR="006A4918" w:rsidRPr="00163B47" w:rsidRDefault="006A4918" w:rsidP="004B3C83">
      <w:pPr>
        <w:spacing w:after="0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Данный модуль рекомендован для освоения бакалаврами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по направлению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подготовки 44.03.04Профессиональное обучение (по отраслям). В основу разработки модуля легли требования Профессионального стандарта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Педагог профессионального обучения,  профессионального образования и дополнительного профессионального образования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, ФГОС высшего образования. </w:t>
      </w:r>
      <w:proofErr w:type="gramStart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модуля ориентирована на формирование профессиональной готовности к реализации трудовых действий, установленных Профессиональным стандартом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Педагог профессионального обучения,  профессионального образования и дополнительног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о профессионального образования»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 и общекультурных и общепрофессиональных компетенций ФГОС высшего образования.</w:t>
      </w:r>
      <w:proofErr w:type="gramEnd"/>
    </w:p>
    <w:p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Согласно ФГОС </w:t>
      </w:r>
      <w:proofErr w:type="gramStart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ВО</w:t>
      </w:r>
      <w:proofErr w:type="gramEnd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gramStart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для</w:t>
      </w:r>
      <w:proofErr w:type="gramEnd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направления подготовки 44.03.04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Профессиональное обучение (по отраслям)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у бакалавров должны быть сформированы общекультурные, общепрофессиональные и профессиональные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компетенции,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овладев которыми будущий бакалавр профессионального обучения сможет выполнять профессионально-педагогическую деятельность.</w:t>
      </w:r>
    </w:p>
    <w:p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 профессиональном стандарте педагога определено, что основной целью профессиональной деятельности является: организация деятельности обучающихся по освоению знаний, формированию и развитию умений и компетенций, позволяющих осуществлять профессиональную деятельность, обеспечение достижения ими нормативно установленных результатов образования; создание педагогических условий для профессионального и личностного развития обучающихся, удовлетворения потребностей в углублении и расширении образования; методическое обеспечение реализации образовательных программ.</w:t>
      </w:r>
    </w:p>
    <w:p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Модуль «Профессиональная педагогика» предназначен для формирования общекультурных, общепрофессиональных и профессиональных компетенций.</w:t>
      </w:r>
    </w:p>
    <w:p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Выполнено согласование компетенций и трудовых действий, прописанных в профессиональном стандарте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Педагог профессионального обучения,  профессионального образования и дополнительног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о профессионального образования»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, сформулированы образовательные результаты модуля.</w:t>
      </w:r>
    </w:p>
    <w:p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 модуле присутствует базовый и вариативный блок учебных дисциплин, что обеспечивает студентам возможность построить свою индивидуальную образовательную программу в соответствии с их интересами и способностями. Модуль изучается во втором, третьем и четвертом семестрах.</w:t>
      </w:r>
    </w:p>
    <w:p w:rsidR="00520A5F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 основу проектирования модуля положен</w:t>
      </w:r>
      <w:r w:rsidR="00FD0BDF" w:rsidRPr="00163B47">
        <w:rPr>
          <w:rFonts w:ascii="Times New Roman" w:eastAsia="Times New Roman" w:hAnsi="Times New Roman"/>
          <w:sz w:val="24"/>
          <w:szCs w:val="24"/>
          <w:lang w:eastAsia="ru-RU"/>
        </w:rPr>
        <w:t>ы</w:t>
      </w:r>
      <w:r w:rsidR="00520A5F" w:rsidRPr="00163B47">
        <w:rPr>
          <w:rFonts w:ascii="Times New Roman" w:eastAsia="Times New Roman" w:hAnsi="Times New Roman"/>
          <w:sz w:val="24"/>
          <w:szCs w:val="24"/>
          <w:lang w:eastAsia="ru-RU"/>
        </w:rPr>
        <w:t>:</w:t>
      </w:r>
    </w:p>
    <w:p w:rsidR="00FD0BDF" w:rsidRPr="00163B47" w:rsidRDefault="00FD0BDF" w:rsidP="004B3C83">
      <w:pPr>
        <w:pStyle w:val="a4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Системный </w:t>
      </w:r>
      <w:proofErr w:type="gramStart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подход</w:t>
      </w:r>
      <w:proofErr w:type="gramEnd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обеспечива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ющий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структурную целостность построения 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модуля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преемственность этапов 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обучения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позволя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ющий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органически соединить структурные 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компоненты модуля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</w:p>
    <w:p w:rsidR="00FD0BDF" w:rsidRPr="00163B47" w:rsidRDefault="00FD0BDF" w:rsidP="004B3C83">
      <w:pPr>
        <w:pStyle w:val="a4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proofErr w:type="gramStart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Компетентностный</w:t>
      </w:r>
      <w:proofErr w:type="spellEnd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подход обеспечива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ющий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возможность 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бакалавра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реализовывать свою образованность в конкретной проектно-профессиональной деятельности, объединя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ющий 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интеллектуальную и поведенческую составляющие результата образования.</w:t>
      </w:r>
      <w:proofErr w:type="gramEnd"/>
    </w:p>
    <w:p w:rsidR="00FD0BDF" w:rsidRPr="00163B47" w:rsidRDefault="00FD0BDF" w:rsidP="004B3C83">
      <w:pPr>
        <w:pStyle w:val="a4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Прогностический </w:t>
      </w:r>
      <w:proofErr w:type="gramStart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подход</w:t>
      </w:r>
      <w:proofErr w:type="gramEnd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обеспечива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ющий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исследование перспектив развития образования, выявление проблем и про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тиворечий; на их основе определение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требовани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й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 профессиональной подготовке, личностным и профессиональным качествам будущих специалистов; получение опережающей информации о развитии педагогического процесса.</w:t>
      </w:r>
    </w:p>
    <w:p w:rsidR="00520A5F" w:rsidRPr="00163B47" w:rsidRDefault="00520A5F" w:rsidP="004B3C83">
      <w:pPr>
        <w:pStyle w:val="a4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Технологический </w:t>
      </w:r>
      <w:proofErr w:type="gramStart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подход</w:t>
      </w:r>
      <w:proofErr w:type="gramEnd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обеспечивающий единство деятельности педагогов и студентов, овладение системой деятельности педагога профессионального обучения, требующий </w:t>
      </w:r>
      <w:proofErr w:type="spellStart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диагностично</w:t>
      </w:r>
      <w:proofErr w:type="spellEnd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поставленных целей обучения, структурированность содержания, управляемость и </w:t>
      </w:r>
      <w:proofErr w:type="spellStart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этапность</w:t>
      </w:r>
      <w:proofErr w:type="spellEnd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обучения.</w:t>
      </w:r>
    </w:p>
    <w:p w:rsidR="002F7729" w:rsidRPr="00163B47" w:rsidRDefault="00520A5F" w:rsidP="004B3C83">
      <w:pPr>
        <w:pStyle w:val="a4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Личностно-</w:t>
      </w:r>
      <w:proofErr w:type="spellStart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деятельностный</w:t>
      </w:r>
      <w:proofErr w:type="spellEnd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gramStart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подход</w:t>
      </w:r>
      <w:proofErr w:type="gramEnd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направленный на развитие личностных качеств студентов, способности к профессионально-творческой деятельности, осознания себя субъектом профессионально-педагогической деятельности.</w:t>
      </w:r>
    </w:p>
    <w:p w:rsidR="00DB597C" w:rsidRPr="00163B47" w:rsidRDefault="00DB597C" w:rsidP="004B3C83">
      <w:pPr>
        <w:shd w:val="clear" w:color="auto" w:fill="FFFFFF"/>
        <w:spacing w:after="0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DB597C" w:rsidRPr="00163B47" w:rsidRDefault="00DB597C" w:rsidP="004B3C83">
      <w:pPr>
        <w:shd w:val="clear" w:color="auto" w:fill="FFFFFF"/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:rsidR="00B956ED" w:rsidRPr="00163B47" w:rsidRDefault="00B956ED" w:rsidP="004B3C83">
      <w:pPr>
        <w:shd w:val="clear" w:color="auto" w:fill="FFFFFF"/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163B47" w:rsidRDefault="00DB597C" w:rsidP="004B3C8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163B47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</w:p>
    <w:p w:rsidR="001317C3" w:rsidRPr="00163B47" w:rsidRDefault="00DB597C" w:rsidP="004B3C8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163B47">
        <w:rPr>
          <w:rFonts w:ascii="Times New Roman" w:hAnsi="Times New Roman"/>
          <w:b/>
          <w:sz w:val="24"/>
          <w:szCs w:val="24"/>
        </w:rPr>
        <w:t>целью</w:t>
      </w:r>
      <w:r w:rsidRPr="00163B47">
        <w:rPr>
          <w:rFonts w:ascii="Times New Roman" w:hAnsi="Times New Roman"/>
          <w:sz w:val="24"/>
          <w:szCs w:val="24"/>
        </w:rPr>
        <w:t xml:space="preserve">: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создать условия для </w:t>
      </w:r>
      <w:r w:rsidR="001317C3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формирования у студентов </w:t>
      </w:r>
      <w:proofErr w:type="spellStart"/>
      <w:r w:rsidR="001317C3" w:rsidRPr="00163B47">
        <w:rPr>
          <w:rFonts w:ascii="Times New Roman" w:eastAsia="Times New Roman" w:hAnsi="Times New Roman"/>
          <w:sz w:val="24"/>
          <w:szCs w:val="24"/>
          <w:lang w:eastAsia="ru-RU"/>
        </w:rPr>
        <w:t>общепрофесисональных</w:t>
      </w:r>
      <w:proofErr w:type="spellEnd"/>
      <w:r w:rsidR="001317C3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и профессиональных компетенций необходимых для организации профессионально-педагогического процесса по подготовке рабочих и специалистов для инновационной экономики.</w:t>
      </w:r>
    </w:p>
    <w:p w:rsidR="00DB597C" w:rsidRPr="00163B47" w:rsidRDefault="00DB597C" w:rsidP="004B3C8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163B47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163B47">
        <w:rPr>
          <w:rFonts w:ascii="Times New Roman" w:hAnsi="Times New Roman"/>
          <w:b/>
          <w:sz w:val="24"/>
          <w:szCs w:val="24"/>
        </w:rPr>
        <w:t>задачи</w:t>
      </w:r>
      <w:r w:rsidRPr="00163B47">
        <w:rPr>
          <w:rFonts w:ascii="Times New Roman" w:hAnsi="Times New Roman"/>
          <w:sz w:val="24"/>
          <w:szCs w:val="24"/>
        </w:rPr>
        <w:t>:</w:t>
      </w:r>
    </w:p>
    <w:p w:rsidR="001317C3" w:rsidRPr="00163B47" w:rsidRDefault="001317C3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63B47">
        <w:rPr>
          <w:rFonts w:ascii="Times New Roman" w:hAnsi="Times New Roman" w:cs="Times New Roman"/>
          <w:sz w:val="24"/>
          <w:szCs w:val="24"/>
        </w:rPr>
        <w:t>Формирование у студентов фундаментальных знаний в области профессиональной педагогики, необходимых для решения профессиональных задача в будущей педагогической деятельности.</w:t>
      </w:r>
    </w:p>
    <w:p w:rsidR="00AA698E" w:rsidRPr="00163B47" w:rsidRDefault="001317C3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63B47">
        <w:rPr>
          <w:rFonts w:ascii="Times New Roman" w:hAnsi="Times New Roman" w:cs="Times New Roman"/>
          <w:sz w:val="24"/>
          <w:szCs w:val="24"/>
        </w:rPr>
        <w:t xml:space="preserve">Формирование </w:t>
      </w:r>
      <w:r w:rsidR="00AA698E" w:rsidRPr="00163B47">
        <w:rPr>
          <w:rFonts w:ascii="Times New Roman" w:hAnsi="Times New Roman" w:cs="Times New Roman"/>
          <w:sz w:val="24"/>
          <w:szCs w:val="24"/>
        </w:rPr>
        <w:t>авторской педагогической позиции на основе анализа и обобщения моделей профессиональных образовательных систем в мировой педагогической практике.</w:t>
      </w:r>
    </w:p>
    <w:p w:rsidR="00DB597C" w:rsidRPr="00163B47" w:rsidRDefault="00AA698E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63B47">
        <w:rPr>
          <w:rFonts w:ascii="Times New Roman" w:hAnsi="Times New Roman" w:cs="Times New Roman"/>
          <w:sz w:val="24"/>
          <w:szCs w:val="24"/>
        </w:rPr>
        <w:t xml:space="preserve">Формирование </w:t>
      </w:r>
      <w:r w:rsidR="00C77078" w:rsidRPr="00163B47">
        <w:rPr>
          <w:rFonts w:ascii="Times New Roman" w:hAnsi="Times New Roman" w:cs="Times New Roman"/>
          <w:sz w:val="24"/>
          <w:szCs w:val="24"/>
        </w:rPr>
        <w:t>общепрофессиональных компетенций,</w:t>
      </w:r>
      <w:r w:rsidRPr="00163B47">
        <w:rPr>
          <w:rFonts w:ascii="Times New Roman" w:hAnsi="Times New Roman" w:cs="Times New Roman"/>
          <w:sz w:val="24"/>
          <w:szCs w:val="24"/>
        </w:rPr>
        <w:t xml:space="preserve"> реализующих нормативно-правовое обеспечение профессионально-педагогического процесса.</w:t>
      </w:r>
    </w:p>
    <w:p w:rsidR="00AA698E" w:rsidRPr="00163B47" w:rsidRDefault="00AA698E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63B47">
        <w:rPr>
          <w:rFonts w:ascii="Times New Roman" w:hAnsi="Times New Roman" w:cs="Times New Roman"/>
          <w:sz w:val="24"/>
          <w:szCs w:val="24"/>
        </w:rPr>
        <w:t>Формирование теоретических знаний в области профессионального воспитания будущих рабочих и специалистов.</w:t>
      </w:r>
    </w:p>
    <w:p w:rsidR="00AA698E" w:rsidRPr="00163B47" w:rsidRDefault="00AA698E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63B47">
        <w:rPr>
          <w:rFonts w:ascii="Times New Roman" w:hAnsi="Times New Roman" w:cs="Times New Roman"/>
          <w:sz w:val="24"/>
          <w:szCs w:val="24"/>
        </w:rPr>
        <w:t xml:space="preserve">Формирование профессионально-значимых качеств личности будущих бакалавров </w:t>
      </w:r>
      <w:r w:rsidR="00E95804" w:rsidRPr="00163B47">
        <w:rPr>
          <w:rFonts w:ascii="Times New Roman" w:hAnsi="Times New Roman" w:cs="Times New Roman"/>
          <w:sz w:val="24"/>
          <w:szCs w:val="24"/>
        </w:rPr>
        <w:t>профессионального</w:t>
      </w:r>
      <w:r w:rsidRPr="00163B47">
        <w:rPr>
          <w:rFonts w:ascii="Times New Roman" w:hAnsi="Times New Roman" w:cs="Times New Roman"/>
          <w:sz w:val="24"/>
          <w:szCs w:val="24"/>
        </w:rPr>
        <w:t xml:space="preserve"> обучения проявляющихся </w:t>
      </w:r>
      <w:proofErr w:type="spellStart"/>
      <w:r w:rsidRPr="00163B47">
        <w:rPr>
          <w:rFonts w:ascii="Times New Roman" w:hAnsi="Times New Roman" w:cs="Times New Roman"/>
          <w:sz w:val="24"/>
          <w:szCs w:val="24"/>
        </w:rPr>
        <w:t>ворганизации</w:t>
      </w:r>
      <w:proofErr w:type="spellEnd"/>
      <w:r w:rsidRPr="00163B47">
        <w:rPr>
          <w:rFonts w:ascii="Times New Roman" w:hAnsi="Times New Roman" w:cs="Times New Roman"/>
          <w:sz w:val="24"/>
          <w:szCs w:val="24"/>
        </w:rPr>
        <w:t xml:space="preserve"> профессионально-</w:t>
      </w:r>
      <w:proofErr w:type="spellStart"/>
      <w:r w:rsidRPr="00163B47">
        <w:rPr>
          <w:rFonts w:ascii="Times New Roman" w:hAnsi="Times New Roman" w:cs="Times New Roman"/>
          <w:sz w:val="24"/>
          <w:szCs w:val="24"/>
        </w:rPr>
        <w:t>педагогическогопроцесса</w:t>
      </w:r>
      <w:proofErr w:type="spellEnd"/>
      <w:r w:rsidRPr="00163B47">
        <w:rPr>
          <w:rFonts w:ascii="Times New Roman" w:hAnsi="Times New Roman" w:cs="Times New Roman"/>
          <w:sz w:val="24"/>
          <w:szCs w:val="24"/>
        </w:rPr>
        <w:t>.</w:t>
      </w:r>
    </w:p>
    <w:p w:rsidR="00AA698E" w:rsidRPr="00163B47" w:rsidRDefault="00AA698E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63B47">
        <w:rPr>
          <w:rFonts w:ascii="Times New Roman" w:hAnsi="Times New Roman" w:cs="Times New Roman"/>
          <w:sz w:val="24"/>
          <w:szCs w:val="24"/>
        </w:rPr>
        <w:t>Развитие рефлексивных умений как одно из важных условий моделирования и реализации профессионально-педагогической деятельности.</w:t>
      </w:r>
    </w:p>
    <w:p w:rsidR="001317C3" w:rsidRPr="00163B47" w:rsidRDefault="001317C3" w:rsidP="004B3C8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163B47" w:rsidRDefault="00DB597C" w:rsidP="004B3C8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:rsidR="00163B47" w:rsidRPr="00AA1CBA" w:rsidRDefault="005B0E2C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ОК-1 – </w:t>
      </w:r>
      <w:r w:rsidR="00163B47" w:rsidRPr="00AA1CBA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осознание культурных ценностей, понимание роли культуры в жизнедеятельности человека</w:t>
      </w:r>
      <w:r w:rsidRPr="00AA1CBA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;</w:t>
      </w:r>
    </w:p>
    <w:p w:rsidR="00163B47" w:rsidRPr="00AA1CBA" w:rsidRDefault="0016669B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ОПК-6 – </w:t>
      </w:r>
      <w:r w:rsidR="001F0CF6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способностью к когнитивной деятельности</w:t>
      </w:r>
      <w:r w:rsidR="00D655EF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163B47" w:rsidRPr="00AA1CBA" w:rsidRDefault="0016669B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ОПК-7 – </w:t>
      </w:r>
      <w:r w:rsidR="00163B47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способностью обосновать профессионально-педагогические действия</w:t>
      </w:r>
      <w:r w:rsidR="005B0E2C" w:rsidRPr="00AA1CB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;</w:t>
      </w:r>
    </w:p>
    <w:p w:rsidR="00163B47" w:rsidRPr="00AA1CBA" w:rsidRDefault="00163B47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ОПК-8</w:t>
      </w:r>
      <w:r w:rsidRPr="00AA1CBA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готовностью моделировать стратегию и технологию общения для решения конкретных профе</w:t>
      </w:r>
      <w:r w:rsidR="005B0E2C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ссионально-педагогических задач;</w:t>
      </w:r>
    </w:p>
    <w:p w:rsidR="00163B47" w:rsidRPr="00AA1CBA" w:rsidRDefault="00163B47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ОПК-9</w:t>
      </w:r>
      <w:r w:rsidRPr="00AA1CBA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готовностью анализировать информацию для решения проблем, возникающих в профессионал</w:t>
      </w:r>
      <w:r w:rsidR="005B0E2C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ьно-педагогической деятельности;</w:t>
      </w:r>
    </w:p>
    <w:p w:rsidR="00163B47" w:rsidRPr="00AA1CBA" w:rsidRDefault="00163B47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ОПК-10</w:t>
      </w:r>
      <w:r w:rsidRPr="00AA1CBA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владением системой </w:t>
      </w:r>
      <w:r w:rsidR="005B0E2C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эвристических методов и приемов;</w:t>
      </w:r>
    </w:p>
    <w:p w:rsidR="0016669B" w:rsidRDefault="00FE3298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ПК-1 – </w:t>
      </w:r>
      <w:r w:rsidR="001F0CF6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способностью выполнять профессионально-педагогические функции для обеспечения эффективной организации и управления педагогическим процессом подготовки рабочих, служащих и специалистов среднего звена</w:t>
      </w:r>
      <w:r w:rsidR="00D655EF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E667F8" w:rsidRDefault="00E667F8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ПК-2 –</w:t>
      </w:r>
      <w:r w:rsidR="00C77078" w:rsidRPr="00C77078">
        <w:rPr>
          <w:rFonts w:ascii="Times New Roman" w:eastAsia="Times New Roman" w:hAnsi="Times New Roman"/>
          <w:bCs/>
          <w:sz w:val="24"/>
          <w:szCs w:val="24"/>
          <w:lang w:eastAsia="ru-RU"/>
        </w:rPr>
        <w:t>способностью развивать профессионально важные и значимые качества личности будущих рабочих, служащих и специалистов среднего звена</w:t>
      </w:r>
    </w:p>
    <w:p w:rsidR="00E667F8" w:rsidRPr="00AA1CBA" w:rsidRDefault="00E667F8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ПК-3 - </w:t>
      </w:r>
      <w:r w:rsidR="00C77078" w:rsidRPr="00C77078">
        <w:rPr>
          <w:rFonts w:ascii="Times New Roman" w:eastAsia="Times New Roman" w:hAnsi="Times New Roman"/>
          <w:bCs/>
          <w:sz w:val="24"/>
          <w:szCs w:val="24"/>
          <w:lang w:eastAsia="ru-RU"/>
        </w:rPr>
        <w:t>способностью организовывать и осуществлять учебно-профессиональную и учебно-воспитательную деятельности в соответствии с требованиями профессиональных и федеральных государственных образовательных стандартов в ОО СПО</w:t>
      </w:r>
      <w:r w:rsidR="00C77078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163B47" w:rsidRPr="00AA1CBA" w:rsidRDefault="00163B47" w:rsidP="004B3C83">
      <w:pPr>
        <w:widowControl w:val="0"/>
        <w:spacing w:after="0"/>
        <w:ind w:firstLine="709"/>
        <w:jc w:val="both"/>
        <w:rPr>
          <w:rFonts w:ascii="Times New Roman" w:eastAsia="Courier New" w:hAnsi="Times New Roman"/>
          <w:color w:val="000000"/>
          <w:sz w:val="24"/>
          <w:szCs w:val="24"/>
          <w:lang w:eastAsia="ru-RU"/>
        </w:rPr>
      </w:pPr>
      <w:r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ПК-4 – способностью организовывать профессионально-педагогическую деятельност</w:t>
      </w:r>
      <w:r w:rsidR="005B0E2C"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ь на нормативно-правовой основе;</w:t>
      </w:r>
    </w:p>
    <w:p w:rsidR="00163B47" w:rsidRDefault="00163B47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ПК-5 – способность анализировать професси</w:t>
      </w:r>
      <w:r w:rsidR="005B0E2C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онально-педагогические ситуации;</w:t>
      </w:r>
    </w:p>
    <w:p w:rsidR="00E667F8" w:rsidRDefault="00E667F8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ПК-6 - </w:t>
      </w:r>
      <w:r w:rsidR="00C77078" w:rsidRPr="00C77078">
        <w:rPr>
          <w:rFonts w:ascii="Times New Roman" w:eastAsia="Times New Roman" w:hAnsi="Times New Roman"/>
          <w:bCs/>
          <w:sz w:val="24"/>
          <w:szCs w:val="24"/>
          <w:lang w:eastAsia="ru-RU"/>
        </w:rPr>
        <w:t>готовностью к использованию современных воспитательных технологий формирования у обучающихся духовных, нравственных ценностей и гражданственности</w:t>
      </w:r>
      <w:r w:rsidR="00C77078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E667F8" w:rsidRPr="00AA1CBA" w:rsidRDefault="00E667F8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ПК-7 - </w:t>
      </w:r>
      <w:r w:rsidR="00C77078" w:rsidRPr="00C77078">
        <w:rPr>
          <w:rFonts w:ascii="Times New Roman" w:eastAsia="Times New Roman" w:hAnsi="Times New Roman"/>
          <w:bCs/>
          <w:sz w:val="24"/>
          <w:szCs w:val="24"/>
          <w:lang w:eastAsia="ru-RU"/>
        </w:rPr>
        <w:t>готовностью к планированию мероприятий по социальной профилактике обучаемых</w:t>
      </w:r>
    </w:p>
    <w:p w:rsidR="00163B47" w:rsidRPr="00AA1CBA" w:rsidRDefault="0016669B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ПК-8 –</w:t>
      </w:r>
      <w:r w:rsidR="001F0CF6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готовностью к осуществлению диагностики и прогнозирования развития личности рабочих, служащих и специалистов среднего звена</w:t>
      </w:r>
      <w:r w:rsidR="00D655EF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163B47" w:rsidRPr="00AA1CBA" w:rsidRDefault="00163B47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ПК-9 – готовность к формированию у </w:t>
      </w:r>
      <w:proofErr w:type="gramStart"/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обучающихся</w:t>
      </w:r>
      <w:proofErr w:type="gramEnd"/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способности к профессиональному воспита</w:t>
      </w:r>
      <w:r w:rsidR="0016669B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нию;</w:t>
      </w:r>
    </w:p>
    <w:p w:rsidR="00163B47" w:rsidRPr="00AA1CBA" w:rsidRDefault="00163B47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ПК-10</w:t>
      </w:r>
      <w:r w:rsidRPr="00AA1CBA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готовностью к использованию концепций и моделей образовательных систем в мировой и отечес</w:t>
      </w:r>
      <w:r w:rsidR="0016669B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твенной педагогической практике;</w:t>
      </w:r>
    </w:p>
    <w:p w:rsidR="0016669B" w:rsidRPr="00AA1CBA" w:rsidRDefault="00FE3298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ПК-11 – </w:t>
      </w:r>
      <w:r w:rsidR="001F0CF6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способностью организовывать учебно-исследовательскую работу </w:t>
      </w:r>
      <w:proofErr w:type="gramStart"/>
      <w:r w:rsidR="001F0CF6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обучающихся</w:t>
      </w:r>
      <w:proofErr w:type="gramEnd"/>
      <w:r w:rsidR="00D655EF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163B47" w:rsidRPr="00AA1CBA" w:rsidRDefault="00163B47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ПК-12 – готовность к участию в </w:t>
      </w:r>
      <w:r w:rsidRPr="00AA1CBA">
        <w:rPr>
          <w:rFonts w:ascii="Times New Roman" w:eastAsia="Times New Roman" w:hAnsi="Times New Roman"/>
          <w:sz w:val="24"/>
          <w:szCs w:val="24"/>
          <w:lang w:eastAsia="ru-RU"/>
        </w:rPr>
        <w:t>исследованиях проблем, возникающих в процессе подготовки рабочих, служащих и специалистов среднего звена</w:t>
      </w:r>
      <w:r w:rsidR="0016669B" w:rsidRPr="00AA1CBA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163B47" w:rsidRPr="00AA1CBA" w:rsidRDefault="00163B47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ПК-13 – </w:t>
      </w:r>
      <w:r w:rsidR="00E667F8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готовность к</w:t>
      </w: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поиску, </w:t>
      </w:r>
      <w:r w:rsidRPr="00AA1CBA">
        <w:rPr>
          <w:rFonts w:ascii="Times New Roman" w:eastAsia="Times New Roman" w:hAnsi="Times New Roman"/>
          <w:sz w:val="24"/>
          <w:szCs w:val="24"/>
          <w:lang w:eastAsia="ru-RU"/>
        </w:rPr>
        <w:t>созданию, распространению, применению новшеств и творчества в образовательном процессе для решения профессионально-педагогических задач</w:t>
      </w:r>
      <w:r w:rsidR="0016669B" w:rsidRPr="00AA1CBA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16669B" w:rsidRPr="00AA1CBA" w:rsidRDefault="0016669B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 w:rsidRPr="00AA1CBA">
        <w:rPr>
          <w:rFonts w:ascii="Times New Roman" w:eastAsia="Times New Roman" w:hAnsi="Times New Roman"/>
          <w:sz w:val="24"/>
          <w:lang w:eastAsia="ru-RU"/>
        </w:rPr>
        <w:t>ПК-14</w:t>
      </w:r>
      <w:r w:rsidR="00FE3298">
        <w:rPr>
          <w:rFonts w:ascii="Times New Roman" w:eastAsia="Times New Roman" w:hAnsi="Times New Roman"/>
          <w:sz w:val="24"/>
          <w:lang w:eastAsia="ru-RU"/>
        </w:rPr>
        <w:t xml:space="preserve"> – </w:t>
      </w:r>
      <w:r w:rsidR="001F0CF6" w:rsidRPr="00AA1CBA">
        <w:rPr>
          <w:rFonts w:ascii="Times New Roman" w:hAnsi="Times New Roman"/>
          <w:sz w:val="24"/>
        </w:rPr>
        <w:t>готовностью к применению технологий формирования креативных способностей при подготовке рабочих, служащих и специалистов среднего звена</w:t>
      </w:r>
      <w:r w:rsidR="00D655EF">
        <w:rPr>
          <w:rFonts w:ascii="Times New Roman" w:hAnsi="Times New Roman"/>
          <w:sz w:val="24"/>
        </w:rPr>
        <w:t>;</w:t>
      </w:r>
    </w:p>
    <w:p w:rsidR="0016669B" w:rsidRPr="00AA1CBA" w:rsidRDefault="0016669B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lang w:eastAsia="ru-RU"/>
        </w:rPr>
      </w:pPr>
      <w:r w:rsidRPr="00AA1CBA">
        <w:rPr>
          <w:rFonts w:ascii="Times New Roman" w:eastAsia="Times New Roman" w:hAnsi="Times New Roman"/>
          <w:sz w:val="24"/>
          <w:lang w:eastAsia="ru-RU"/>
        </w:rPr>
        <w:t>ПК-15</w:t>
      </w:r>
      <w:r w:rsidR="00FE3298">
        <w:rPr>
          <w:rFonts w:ascii="Times New Roman" w:eastAsia="Times New Roman" w:hAnsi="Times New Roman"/>
          <w:sz w:val="24"/>
          <w:lang w:eastAsia="ru-RU"/>
        </w:rPr>
        <w:t xml:space="preserve"> – </w:t>
      </w:r>
      <w:r w:rsidR="001F0CF6" w:rsidRPr="00AA1CBA">
        <w:rPr>
          <w:rFonts w:ascii="Times New Roman" w:hAnsi="Times New Roman"/>
          <w:sz w:val="24"/>
        </w:rPr>
        <w:t>способностью прогнозировать результаты профессионально-педагогической деятельности</w:t>
      </w:r>
      <w:r w:rsidR="00D655EF">
        <w:rPr>
          <w:rFonts w:ascii="Times New Roman" w:hAnsi="Times New Roman"/>
          <w:sz w:val="24"/>
        </w:rPr>
        <w:t>;</w:t>
      </w:r>
    </w:p>
    <w:p w:rsidR="009C63E3" w:rsidRPr="00AA1CBA" w:rsidRDefault="0016669B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ПК-16 – </w:t>
      </w:r>
      <w:r w:rsidR="009C63E3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способностью проектировать и оснащать образовательно-пространственную среду для теоретического и практического обучения рабочих, служащи</w:t>
      </w: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х и специалистов среднего звена;</w:t>
      </w:r>
    </w:p>
    <w:p w:rsidR="009C63E3" w:rsidRPr="00AA1CBA" w:rsidRDefault="0016669B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ПК-17 – </w:t>
      </w:r>
      <w:r w:rsidR="009C63E3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способностью проектировать и применять индивидуализированные, деятельностно и личностно ориентированные технологии и методики обучения рабочих, служащи</w:t>
      </w: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х и специалистов среднего звена;</w:t>
      </w:r>
    </w:p>
    <w:p w:rsidR="009C63E3" w:rsidRPr="00AA1CBA" w:rsidRDefault="0016669B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ПК-18 – </w:t>
      </w:r>
      <w:r w:rsidR="009C63E3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способностью проектировать пути и способы повышения эффективности профессионал</w:t>
      </w: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ьно-педагогической деятельности;</w:t>
      </w:r>
    </w:p>
    <w:p w:rsidR="009C63E3" w:rsidRPr="00AA1CBA" w:rsidRDefault="0016669B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ПК-19 – </w:t>
      </w:r>
      <w:r w:rsidR="009C63E3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готовностью к проектированию комплекса учебн</w:t>
      </w: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о-профессиональных целей, задач;</w:t>
      </w:r>
    </w:p>
    <w:p w:rsidR="009C63E3" w:rsidRPr="00AA1CBA" w:rsidRDefault="0016669B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ПК-20 – </w:t>
      </w:r>
      <w:r w:rsidR="009C63E3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готовностью к конструированию содержания учебного материала по общепрофессиональной и специальной подготовке рабочих, служащи</w:t>
      </w: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х и специалистов среднего звена;</w:t>
      </w:r>
    </w:p>
    <w:p w:rsidR="00163B47" w:rsidRPr="00AA1CBA" w:rsidRDefault="00163B47" w:rsidP="004B3C83">
      <w:pPr>
        <w:widowControl w:val="0"/>
        <w:spacing w:after="0"/>
        <w:ind w:firstLine="709"/>
        <w:jc w:val="both"/>
        <w:rPr>
          <w:rFonts w:ascii="Times New Roman" w:eastAsia="Courier New" w:hAnsi="Times New Roman"/>
          <w:color w:val="000000"/>
          <w:sz w:val="24"/>
          <w:szCs w:val="24"/>
          <w:lang w:eastAsia="ru-RU"/>
        </w:rPr>
      </w:pPr>
      <w:r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ПК-21 – готовностью к разработке, анализу и корректировке учебно-программной документации подготовки рабочих, служащи</w:t>
      </w:r>
      <w:r w:rsidR="0016669B"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х и специалистов среднего звена;</w:t>
      </w:r>
    </w:p>
    <w:p w:rsidR="00163B47" w:rsidRPr="00AA1CBA" w:rsidRDefault="00163B47" w:rsidP="004B3C83">
      <w:pPr>
        <w:widowControl w:val="0"/>
        <w:spacing w:after="0"/>
        <w:ind w:firstLine="709"/>
        <w:jc w:val="both"/>
        <w:rPr>
          <w:rFonts w:ascii="Times New Roman" w:eastAsia="Courier New" w:hAnsi="Times New Roman"/>
          <w:color w:val="000000"/>
          <w:sz w:val="24"/>
          <w:szCs w:val="24"/>
          <w:lang w:eastAsia="ru-RU"/>
        </w:rPr>
      </w:pPr>
      <w:r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 xml:space="preserve">ПК-22 – готовностью к проектированию, применению комплекса дидактических </w:t>
      </w:r>
      <w:r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lastRenderedPageBreak/>
        <w:t>сре</w:t>
      </w:r>
      <w:proofErr w:type="gramStart"/>
      <w:r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дств пр</w:t>
      </w:r>
      <w:proofErr w:type="gramEnd"/>
      <w:r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и подготовке рабочих, служащи</w:t>
      </w:r>
      <w:r w:rsidR="0016669B"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х и специалистов среднего звена;</w:t>
      </w:r>
    </w:p>
    <w:p w:rsidR="00163B47" w:rsidRPr="00AA1CBA" w:rsidRDefault="00163B47" w:rsidP="004B3C83">
      <w:pPr>
        <w:widowControl w:val="0"/>
        <w:spacing w:after="0"/>
        <w:ind w:firstLine="709"/>
        <w:jc w:val="both"/>
        <w:rPr>
          <w:rFonts w:ascii="Times New Roman" w:eastAsia="Courier New" w:hAnsi="Times New Roman"/>
          <w:color w:val="000000"/>
          <w:sz w:val="24"/>
          <w:szCs w:val="24"/>
          <w:lang w:eastAsia="ru-RU"/>
        </w:rPr>
      </w:pPr>
      <w:r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ПК-23 – готовностью к проектированию форм, методов и средств контроля результатов подготовки рабочих, служащи</w:t>
      </w:r>
      <w:r w:rsidR="0016669B"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х и специалистов среднего звена;</w:t>
      </w:r>
    </w:p>
    <w:p w:rsidR="0016669B" w:rsidRPr="0016669B" w:rsidRDefault="0016669B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2977"/>
        <w:gridCol w:w="1701"/>
        <w:gridCol w:w="1843"/>
        <w:gridCol w:w="2515"/>
      </w:tblGrid>
      <w:tr w:rsidR="00E222AB" w:rsidRPr="00163B47" w:rsidTr="00232986">
        <w:tc>
          <w:tcPr>
            <w:tcW w:w="817" w:type="dxa"/>
            <w:shd w:val="clear" w:color="auto" w:fill="auto"/>
          </w:tcPr>
          <w:p w:rsidR="00E222AB" w:rsidRPr="00163B47" w:rsidRDefault="00E222AB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977" w:type="dxa"/>
            <w:shd w:val="clear" w:color="auto" w:fill="auto"/>
          </w:tcPr>
          <w:p w:rsidR="00E222AB" w:rsidRPr="00163B47" w:rsidRDefault="00E222AB" w:rsidP="009C5D4E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Содержание </w:t>
            </w:r>
            <w:proofErr w:type="gramStart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образовательных</w:t>
            </w:r>
            <w:proofErr w:type="gramEnd"/>
          </w:p>
          <w:p w:rsidR="00E222AB" w:rsidRPr="00163B47" w:rsidRDefault="00E222AB" w:rsidP="009C5D4E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701" w:type="dxa"/>
            <w:shd w:val="clear" w:color="auto" w:fill="auto"/>
          </w:tcPr>
          <w:p w:rsidR="00E222AB" w:rsidRPr="00163B47" w:rsidRDefault="00E222AB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Компетенции ОПОП</w:t>
            </w:r>
          </w:p>
          <w:p w:rsidR="00E222AB" w:rsidRPr="00163B47" w:rsidRDefault="00E222AB" w:rsidP="009C5D4E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</w:tcPr>
          <w:p w:rsidR="00E222AB" w:rsidRPr="00163B47" w:rsidRDefault="00E222AB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515" w:type="dxa"/>
          </w:tcPr>
          <w:p w:rsidR="00E222AB" w:rsidRPr="00163B47" w:rsidRDefault="00E222AB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Средства </w:t>
            </w:r>
            <w:r w:rsidR="00E667F8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оценивания образовательных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результатов</w:t>
            </w:r>
          </w:p>
        </w:tc>
      </w:tr>
      <w:tr w:rsidR="008A6632" w:rsidRPr="00163B47" w:rsidTr="00232986">
        <w:tc>
          <w:tcPr>
            <w:tcW w:w="817" w:type="dxa"/>
            <w:shd w:val="clear" w:color="auto" w:fill="auto"/>
          </w:tcPr>
          <w:p w:rsidR="008A6632" w:rsidRPr="00163B47" w:rsidRDefault="001717C6" w:rsidP="009C5D4E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977" w:type="dxa"/>
            <w:shd w:val="clear" w:color="auto" w:fill="auto"/>
          </w:tcPr>
          <w:p w:rsidR="008A6632" w:rsidRPr="00163B47" w:rsidRDefault="001717C6" w:rsidP="009C5D4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д</w:t>
            </w:r>
            <w:r w:rsidR="008A6632" w:rsidRPr="00163B47">
              <w:rPr>
                <w:rFonts w:ascii="Times New Roman" w:hAnsi="Times New Roman"/>
                <w:sz w:val="24"/>
                <w:szCs w:val="24"/>
              </w:rPr>
              <w:t xml:space="preserve">емонстрирует </w:t>
            </w:r>
            <w:r w:rsidR="00E667F8" w:rsidRPr="00163B47">
              <w:rPr>
                <w:rFonts w:ascii="Times New Roman" w:hAnsi="Times New Roman"/>
                <w:sz w:val="24"/>
                <w:szCs w:val="24"/>
              </w:rPr>
              <w:t>умение проводить учебные</w:t>
            </w:r>
            <w:r w:rsidR="008A6632" w:rsidRPr="00163B47">
              <w:rPr>
                <w:rFonts w:ascii="Times New Roman" w:hAnsi="Times New Roman"/>
                <w:sz w:val="24"/>
                <w:szCs w:val="24"/>
              </w:rPr>
              <w:t xml:space="preserve"> занятия по учебным предметам, курсам, дисциплинам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1701" w:type="dxa"/>
            <w:shd w:val="clear" w:color="auto" w:fill="auto"/>
          </w:tcPr>
          <w:p w:rsidR="008A6632" w:rsidRPr="00163B47" w:rsidRDefault="00927965" w:rsidP="0004629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2796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ОПК-6; ОПК-8; ОПК-10; ОПК-9; ОК-1; ОПК-7; ПК-9; ПК-4; ПК-1;</w:t>
            </w:r>
            <w:r w:rsidR="00E667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ПК-2; </w:t>
            </w:r>
            <w:r w:rsidRPr="0092796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ПК-8; ПК-10; ПК-6; ПК-7; ПК-5; ПК-2; ПК-3; ПК-11; ПК-14; ПК-13; ПК-12; ПК-22; ПК-20; ПК-15; ПК-23; ПК-21; ПК-16; ПК-18; ПК-19; ПК-17</w:t>
            </w:r>
          </w:p>
        </w:tc>
        <w:tc>
          <w:tcPr>
            <w:tcW w:w="1843" w:type="dxa"/>
          </w:tcPr>
          <w:p w:rsidR="008A6632" w:rsidRPr="00163B47" w:rsidRDefault="001717C6" w:rsidP="009C5D4E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r w:rsidR="008C5BE8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рактико-ориентированные, объяснительно-иллюстративные, методы проблемного изложения, методы проектов</w:t>
            </w:r>
          </w:p>
        </w:tc>
        <w:tc>
          <w:tcPr>
            <w:tcW w:w="2515" w:type="dxa"/>
          </w:tcPr>
          <w:p w:rsidR="008A6632" w:rsidRPr="00163B47" w:rsidRDefault="008A6632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отчет о проведении учебного занятия</w:t>
            </w:r>
            <w:r w:rsidR="008C5BE8" w:rsidRPr="00163B47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163B47">
              <w:rPr>
                <w:rFonts w:ascii="Times New Roman" w:hAnsi="Times New Roman"/>
                <w:sz w:val="24"/>
                <w:szCs w:val="24"/>
              </w:rPr>
              <w:t>практическая работа (обоснование, разработка материалов оценочных средств, обработка и интерпретация результатов)</w:t>
            </w:r>
          </w:p>
        </w:tc>
      </w:tr>
      <w:tr w:rsidR="008C5BE8" w:rsidRPr="00163B47" w:rsidTr="00232986">
        <w:tc>
          <w:tcPr>
            <w:tcW w:w="817" w:type="dxa"/>
            <w:shd w:val="clear" w:color="auto" w:fill="auto"/>
          </w:tcPr>
          <w:p w:rsidR="008C5BE8" w:rsidRPr="00163B47" w:rsidRDefault="008C5BE8" w:rsidP="009C5D4E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1717C6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977" w:type="dxa"/>
            <w:shd w:val="clear" w:color="auto" w:fill="auto"/>
          </w:tcPr>
          <w:p w:rsidR="008C5BE8" w:rsidRPr="00163B47" w:rsidRDefault="008C5BE8" w:rsidP="009C5D4E">
            <w:pPr>
              <w:pStyle w:val="a4"/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63B47">
              <w:rPr>
                <w:rFonts w:ascii="Times New Roman" w:hAnsi="Times New Roman" w:cs="Times New Roman"/>
                <w:sz w:val="24"/>
                <w:szCs w:val="24"/>
              </w:rPr>
              <w:t xml:space="preserve">демонстрирует умение развивать профессионально важные и значимые качества личности будущего рабочего (специалиста), через осуществление </w:t>
            </w:r>
            <w:r w:rsidR="00E667F8" w:rsidRPr="00163B47">
              <w:rPr>
                <w:rFonts w:ascii="Times New Roman" w:hAnsi="Times New Roman" w:cs="Times New Roman"/>
                <w:sz w:val="24"/>
                <w:szCs w:val="24"/>
              </w:rPr>
              <w:t>организационно-педагогического сопровождения,</w:t>
            </w:r>
            <w:r w:rsidRPr="00163B47">
              <w:rPr>
                <w:rFonts w:ascii="Times New Roman" w:hAnsi="Times New Roman" w:cs="Times New Roman"/>
                <w:sz w:val="24"/>
                <w:szCs w:val="24"/>
              </w:rPr>
              <w:t xml:space="preserve"> обеспечивающего личностное и профессиональное самоопределение студентов</w:t>
            </w:r>
          </w:p>
        </w:tc>
        <w:tc>
          <w:tcPr>
            <w:tcW w:w="1701" w:type="dxa"/>
            <w:shd w:val="clear" w:color="auto" w:fill="auto"/>
          </w:tcPr>
          <w:p w:rsidR="00232986" w:rsidRPr="00163B47" w:rsidRDefault="00927965" w:rsidP="00046294">
            <w:pPr>
              <w:spacing w:after="0" w:line="240" w:lineRule="auto"/>
              <w:ind w:left="3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2796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ОПК-6; ОПК-8; ОПК-10; ОПК-9; ОК-1; ОПК-7; ПК-9; ПК-4; ПК-1; ПК-8; ПК-10; ПК-6; ПК-7; ПК-5; ПК-2; ПК-3; ПК-11; ПК-14; ПК-13; ПК-12; ПК-22; ПК-20; ПК-15; ПК-23; ПК-21; ПК-16; ПК-18; ПК-19; ПК-17</w:t>
            </w:r>
          </w:p>
        </w:tc>
        <w:tc>
          <w:tcPr>
            <w:tcW w:w="1843" w:type="dxa"/>
          </w:tcPr>
          <w:p w:rsidR="008C5BE8" w:rsidRPr="00163B47" w:rsidRDefault="001717C6" w:rsidP="009C5D4E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r w:rsidR="008C5BE8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рактико-ориентированные, объяснительно-иллюстративные, методы проблемного изложения, методы проектов, игровые методы обучения</w:t>
            </w:r>
          </w:p>
        </w:tc>
        <w:tc>
          <w:tcPr>
            <w:tcW w:w="2515" w:type="dxa"/>
          </w:tcPr>
          <w:p w:rsidR="008C5BE8" w:rsidRPr="00163B47" w:rsidRDefault="008C5BE8" w:rsidP="009C5D4E">
            <w:pPr>
              <w:pStyle w:val="a4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163B47">
              <w:rPr>
                <w:rFonts w:ascii="Times New Roman" w:hAnsi="Times New Roman" w:cs="Times New Roman"/>
                <w:sz w:val="24"/>
                <w:szCs w:val="24"/>
              </w:rPr>
              <w:t>кейс</w:t>
            </w:r>
          </w:p>
          <w:p w:rsidR="008C5BE8" w:rsidRPr="00163B47" w:rsidRDefault="008C5BE8" w:rsidP="009C5D4E">
            <w:pPr>
              <w:pStyle w:val="a4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163B47">
              <w:rPr>
                <w:rFonts w:ascii="Times New Roman" w:hAnsi="Times New Roman" w:cs="Times New Roman"/>
                <w:sz w:val="24"/>
                <w:szCs w:val="24"/>
              </w:rPr>
              <w:t>план мероприятий по социальной профилактике обучаемых</w:t>
            </w:r>
          </w:p>
        </w:tc>
      </w:tr>
    </w:tbl>
    <w:p w:rsidR="00DB597C" w:rsidRPr="00163B47" w:rsidRDefault="00DB597C" w:rsidP="00AC6ACE">
      <w:pPr>
        <w:shd w:val="clear" w:color="auto" w:fill="FFFFFF"/>
        <w:tabs>
          <w:tab w:val="left" w:pos="1123"/>
        </w:tabs>
        <w:spacing w:after="0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163B47" w:rsidRDefault="0099288E" w:rsidP="00AC6ACE">
      <w:pPr>
        <w:shd w:val="clear" w:color="auto" w:fill="FFFFFF"/>
        <w:tabs>
          <w:tab w:val="left" w:pos="1123"/>
        </w:tabs>
        <w:spacing w:after="0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>2.</w:t>
      </w:r>
      <w:r w:rsidR="00DB597C" w:rsidRPr="00163B47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3. </w:t>
      </w:r>
      <w:r w:rsidR="00DB597C"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DB597C" w:rsidRPr="00163B47" w:rsidRDefault="00C77078" w:rsidP="00AC6AC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i/>
          <w:sz w:val="24"/>
          <w:szCs w:val="24"/>
          <w:lang w:eastAsia="ru-RU"/>
        </w:rPr>
        <w:t>Руководитель: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Цыплакова</w:t>
      </w:r>
      <w:r w:rsidR="002F7729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Светлана Анатольевна</w:t>
      </w:r>
      <w:r w:rsidR="00DB597C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proofErr w:type="spellStart"/>
      <w:r w:rsidR="002F7729" w:rsidRPr="00163B47">
        <w:rPr>
          <w:rFonts w:ascii="Times New Roman" w:eastAsia="Times New Roman" w:hAnsi="Times New Roman"/>
          <w:sz w:val="24"/>
          <w:szCs w:val="24"/>
          <w:lang w:eastAsia="ru-RU"/>
        </w:rPr>
        <w:t>к.п.н</w:t>
      </w:r>
      <w:proofErr w:type="spellEnd"/>
      <w:r w:rsidR="002F7729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., </w:t>
      </w:r>
      <w:r w:rsidR="0099288E" w:rsidRPr="00163B47">
        <w:rPr>
          <w:rFonts w:ascii="Times New Roman" w:eastAsia="Times New Roman" w:hAnsi="Times New Roman"/>
          <w:sz w:val="24"/>
          <w:szCs w:val="24"/>
          <w:lang w:eastAsia="ru-RU"/>
        </w:rPr>
        <w:t>доцент</w:t>
      </w:r>
      <w:r w:rsidR="002F7729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кафедры профессионального образования и управления образовательными системами</w:t>
      </w:r>
    </w:p>
    <w:p w:rsidR="00DB597C" w:rsidRPr="00163B47" w:rsidRDefault="00DB597C" w:rsidP="00AC6AC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r w:rsidRPr="00163B47">
        <w:rPr>
          <w:rFonts w:ascii="Times New Roman" w:eastAsia="Times New Roman" w:hAnsi="Times New Roman"/>
          <w:i/>
          <w:sz w:val="24"/>
          <w:szCs w:val="24"/>
          <w:lang w:eastAsia="ru-RU"/>
        </w:rPr>
        <w:t>Преподаватели</w:t>
      </w:r>
      <w:proofErr w:type="gramStart"/>
      <w:r w:rsidRPr="00163B47">
        <w:rPr>
          <w:rFonts w:ascii="Times New Roman" w:eastAsia="Times New Roman" w:hAnsi="Times New Roman"/>
          <w:i/>
          <w:sz w:val="24"/>
          <w:szCs w:val="24"/>
          <w:lang w:eastAsia="ru-RU"/>
        </w:rPr>
        <w:t>:</w:t>
      </w:r>
      <w:r w:rsidR="002F7729" w:rsidRPr="00163B47">
        <w:rPr>
          <w:rFonts w:ascii="Times New Roman" w:eastAsia="Times New Roman" w:hAnsi="Times New Roman"/>
          <w:sz w:val="24"/>
          <w:szCs w:val="24"/>
          <w:lang w:eastAsia="ru-RU"/>
        </w:rPr>
        <w:t>М</w:t>
      </w:r>
      <w:proofErr w:type="gramEnd"/>
      <w:r w:rsidR="002F7729" w:rsidRPr="00163B47">
        <w:rPr>
          <w:rFonts w:ascii="Times New Roman" w:eastAsia="Times New Roman" w:hAnsi="Times New Roman"/>
          <w:sz w:val="24"/>
          <w:szCs w:val="24"/>
          <w:lang w:eastAsia="ru-RU"/>
        </w:rPr>
        <w:t>аркова</w:t>
      </w:r>
      <w:proofErr w:type="spellEnd"/>
      <w:r w:rsidR="002F7729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Светлана Михайловна, </w:t>
      </w:r>
      <w:proofErr w:type="spellStart"/>
      <w:r w:rsidR="002F7729" w:rsidRPr="00163B47">
        <w:rPr>
          <w:rFonts w:ascii="Times New Roman" w:eastAsia="Times New Roman" w:hAnsi="Times New Roman"/>
          <w:sz w:val="24"/>
          <w:szCs w:val="24"/>
          <w:lang w:eastAsia="ru-RU"/>
        </w:rPr>
        <w:t>д.п.н</w:t>
      </w:r>
      <w:proofErr w:type="spellEnd"/>
      <w:r w:rsidR="002F7729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., профессор, </w:t>
      </w:r>
      <w:proofErr w:type="spellStart"/>
      <w:r w:rsidR="002F7729" w:rsidRPr="00163B47">
        <w:rPr>
          <w:rFonts w:ascii="Times New Roman" w:eastAsia="Times New Roman" w:hAnsi="Times New Roman"/>
          <w:sz w:val="24"/>
          <w:szCs w:val="24"/>
          <w:lang w:eastAsia="ru-RU"/>
        </w:rPr>
        <w:t>зав.кафедрой</w:t>
      </w:r>
      <w:proofErr w:type="spellEnd"/>
      <w:r w:rsidR="002F7729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профессионального образования и управления образовательными системами</w:t>
      </w:r>
    </w:p>
    <w:p w:rsidR="002F7729" w:rsidRPr="00163B47" w:rsidRDefault="002F7729" w:rsidP="00AC6AC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Ваганова Ольга Игоревна, </w:t>
      </w:r>
      <w:proofErr w:type="spellStart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к.п.н</w:t>
      </w:r>
      <w:proofErr w:type="spellEnd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., доцент кафедры профессионального образования и управления образовательными системами</w:t>
      </w:r>
    </w:p>
    <w:p w:rsidR="002F7729" w:rsidRPr="00163B47" w:rsidRDefault="002F7729" w:rsidP="00AC6AC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 xml:space="preserve">Быстрова Наталья Васильевна, </w:t>
      </w:r>
      <w:proofErr w:type="spellStart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к.п.н</w:t>
      </w:r>
      <w:proofErr w:type="spellEnd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., доцент кафедры профессионального образования и управления образовательными системами</w:t>
      </w:r>
    </w:p>
    <w:p w:rsidR="002F7729" w:rsidRPr="00163B47" w:rsidRDefault="002F7729" w:rsidP="00AC6AC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Булаева Марина Николаевна, </w:t>
      </w:r>
      <w:proofErr w:type="spellStart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к.п.н</w:t>
      </w:r>
      <w:proofErr w:type="spellEnd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., доцент кафедры профессионального образования и управления образовательными системами</w:t>
      </w:r>
    </w:p>
    <w:p w:rsidR="002F7729" w:rsidRPr="00163B47" w:rsidRDefault="002F7729" w:rsidP="00AC6AC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Колдина</w:t>
      </w:r>
      <w:proofErr w:type="spellEnd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Маргарита Игоревна, </w:t>
      </w:r>
      <w:proofErr w:type="spellStart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к.п.н</w:t>
      </w:r>
      <w:proofErr w:type="spellEnd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., доцент кафедры профессионального образования и управления образовательными системами</w:t>
      </w:r>
    </w:p>
    <w:p w:rsidR="002F7729" w:rsidRPr="00163B47" w:rsidRDefault="002F7729" w:rsidP="00AC6AC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Лапшова</w:t>
      </w:r>
      <w:proofErr w:type="spellEnd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Анна Владимировна, </w:t>
      </w:r>
      <w:proofErr w:type="spellStart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к.п.н</w:t>
      </w:r>
      <w:proofErr w:type="spellEnd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., доцент кафедры профессионального образования и управления образовательными системами</w:t>
      </w:r>
    </w:p>
    <w:p w:rsidR="002F7729" w:rsidRPr="00163B47" w:rsidRDefault="002F7729" w:rsidP="00AC6ACE">
      <w:pPr>
        <w:spacing w:after="0"/>
        <w:ind w:firstLine="709"/>
        <w:jc w:val="both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proofErr w:type="spellStart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Хижная</w:t>
      </w:r>
      <w:proofErr w:type="spellEnd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Анна Вл</w:t>
      </w:r>
      <w:r w:rsidR="00E7319A"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димировна, </w:t>
      </w:r>
      <w:proofErr w:type="spellStart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к.п.н</w:t>
      </w:r>
      <w:proofErr w:type="spellEnd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., доцент кафедры профессионального образования и управления образовательными системами</w:t>
      </w:r>
    </w:p>
    <w:p w:rsidR="00DB597C" w:rsidRPr="00163B47" w:rsidRDefault="00DB597C" w:rsidP="00AC6ACE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163B47" w:rsidRDefault="00DB597C" w:rsidP="00AC6ACE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9830D2" w:rsidRPr="00163B47" w:rsidRDefault="009830D2" w:rsidP="00AC6ACE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Данный модуль является предшествующим для модулей: К.М.08 </w:t>
      </w:r>
      <w:r w:rsidR="00B956ED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Методология и теория профессионально-педагогических систем</w:t>
      </w:r>
      <w:r w:rsidR="00B956ED" w:rsidRPr="00163B47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, К.М.09 </w:t>
      </w:r>
      <w:r w:rsidR="00B956ED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Методы и средства профессионального обучения и воспитания</w:t>
      </w:r>
      <w:r w:rsidR="00B956ED" w:rsidRPr="00163B47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, К.М.10 </w:t>
      </w:r>
      <w:r w:rsidR="00B956ED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Технология профессионально-педагогической деятельности</w:t>
      </w:r>
      <w:r w:rsidR="00B956ED" w:rsidRPr="00163B47">
        <w:rPr>
          <w:rFonts w:ascii="Times New Roman" w:eastAsia="Times New Roman" w:hAnsi="Times New Roman"/>
          <w:sz w:val="24"/>
          <w:szCs w:val="24"/>
          <w:lang w:eastAsia="ru-RU"/>
        </w:rPr>
        <w:t>».</w:t>
      </w:r>
    </w:p>
    <w:p w:rsidR="003A3C86" w:rsidRPr="00163B47" w:rsidRDefault="003A3C86" w:rsidP="00AC6ACE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163B47" w:rsidRDefault="00DB597C" w:rsidP="00AC6ACE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p w:rsidR="00DB597C" w:rsidRPr="00163B47" w:rsidRDefault="00DB597C" w:rsidP="00AC6ACE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DB597C" w:rsidRPr="00163B47" w:rsidTr="003C53D2">
        <w:trPr>
          <w:trHeight w:hRule="exact" w:val="410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63B47" w:rsidRDefault="00DB597C" w:rsidP="009C5D4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63B47" w:rsidRDefault="00DB597C" w:rsidP="009C5D4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</w:t>
            </w:r>
            <w:proofErr w:type="gramStart"/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  <w:proofErr w:type="gramEnd"/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/</w:t>
            </w:r>
            <w:proofErr w:type="spellStart"/>
            <w:proofErr w:type="gramStart"/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</w:t>
            </w:r>
            <w:proofErr w:type="gramEnd"/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.е</w:t>
            </w:r>
            <w:proofErr w:type="spellEnd"/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DB597C" w:rsidRPr="00163B47" w:rsidTr="003C53D2">
        <w:trPr>
          <w:trHeight w:hRule="exact" w:val="410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63B47" w:rsidRDefault="00DB597C" w:rsidP="009C5D4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63B47" w:rsidRDefault="00EC52D2" w:rsidP="009C5D4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1080</w:t>
            </w:r>
            <w:r w:rsidR="009830D2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DB597C" w:rsidRPr="00163B47" w:rsidTr="003C53D2">
        <w:trPr>
          <w:trHeight w:hRule="exact" w:val="355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63B47" w:rsidRDefault="00DB597C" w:rsidP="009C5D4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контактная работа с преподавателем 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63B47" w:rsidRDefault="00EC52D2" w:rsidP="00304B45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35</w:t>
            </w:r>
            <w:r w:rsidR="00304B4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4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/9,9</w:t>
            </w:r>
          </w:p>
        </w:tc>
      </w:tr>
      <w:tr w:rsidR="00DB597C" w:rsidRPr="00163B47" w:rsidTr="003C53D2">
        <w:trPr>
          <w:trHeight w:hRule="exact" w:val="428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63B47" w:rsidRDefault="00DB597C" w:rsidP="009C5D4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самостоятельная работа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63B47" w:rsidRDefault="00EC52D2" w:rsidP="00304B45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  <w:r w:rsidR="00304B4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6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/20,1</w:t>
            </w:r>
          </w:p>
        </w:tc>
      </w:tr>
      <w:tr w:rsidR="00DB597C" w:rsidRPr="00163B47" w:rsidTr="003C53D2">
        <w:trPr>
          <w:trHeight w:hRule="exact" w:val="352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63B47" w:rsidRDefault="00AC6ACE" w:rsidP="00AC6AC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63B47" w:rsidRDefault="00EC52D2" w:rsidP="009C5D4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324/9</w:t>
            </w:r>
          </w:p>
        </w:tc>
      </w:tr>
      <w:tr w:rsidR="00DB597C" w:rsidRPr="00163B47" w:rsidTr="003C53D2">
        <w:trPr>
          <w:trHeight w:hRule="exact" w:val="352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63B47" w:rsidRDefault="00DB597C" w:rsidP="009C5D4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аттестация</w:t>
            </w:r>
            <w:r w:rsidR="00EC52D2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 модулю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63B47" w:rsidRDefault="00EC52D2" w:rsidP="009C5D4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</w:tbl>
    <w:p w:rsidR="00DB597C" w:rsidRPr="00163B47" w:rsidRDefault="00DB597C" w:rsidP="009C5D4E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DB597C" w:rsidRPr="00163B47" w:rsidSect="003C53D2"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DB597C" w:rsidRPr="00163B47" w:rsidRDefault="00DB597C" w:rsidP="009C5D4E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:rsidR="00DB597C" w:rsidRPr="00163B47" w:rsidRDefault="00603FC4" w:rsidP="009C5D4E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«профессиональная педагогика</w:t>
      </w:r>
      <w:r w:rsidR="00DB597C"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:rsidR="00DB597C" w:rsidRPr="00163B47" w:rsidRDefault="00DB597C" w:rsidP="009C5D4E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W w:w="5082" w:type="pct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19"/>
        <w:gridCol w:w="3828"/>
        <w:gridCol w:w="992"/>
        <w:gridCol w:w="1276"/>
        <w:gridCol w:w="1417"/>
        <w:gridCol w:w="1134"/>
        <w:gridCol w:w="1134"/>
        <w:gridCol w:w="1134"/>
        <w:gridCol w:w="1276"/>
        <w:gridCol w:w="1417"/>
      </w:tblGrid>
      <w:tr w:rsidR="00DB597C" w:rsidRPr="00163B47" w:rsidTr="008C66E7">
        <w:trPr>
          <w:trHeight w:val="302"/>
        </w:trPr>
        <w:tc>
          <w:tcPr>
            <w:tcW w:w="1419" w:type="dxa"/>
            <w:vMerge w:val="restart"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828" w:type="dxa"/>
            <w:vMerge w:val="restart"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5953" w:type="dxa"/>
            <w:gridSpan w:val="5"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DB597C" w:rsidRPr="00163B47" w:rsidRDefault="00C77078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</w:t>
            </w:r>
            <w:proofErr w:type="spellStart"/>
            <w:r w:rsidR="00DB597C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 w:rsidR="00DB597C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417" w:type="dxa"/>
            <w:vMerge w:val="restart"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DB597C" w:rsidRPr="00163B47" w:rsidTr="008C66E7">
        <w:tc>
          <w:tcPr>
            <w:tcW w:w="1419" w:type="dxa"/>
            <w:vMerge/>
            <w:shd w:val="clear" w:color="auto" w:fill="auto"/>
            <w:vAlign w:val="center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828" w:type="dxa"/>
            <w:vMerge/>
            <w:shd w:val="clear" w:color="auto" w:fill="auto"/>
            <w:vAlign w:val="center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 w:val="restart"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693" w:type="dxa"/>
            <w:gridSpan w:val="2"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shd w:val="clear" w:color="auto" w:fill="auto"/>
            <w:vAlign w:val="center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163B47" w:rsidTr="008C66E7">
        <w:tc>
          <w:tcPr>
            <w:tcW w:w="1419" w:type="dxa"/>
            <w:vMerge/>
            <w:shd w:val="clear" w:color="auto" w:fill="auto"/>
            <w:vAlign w:val="center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828" w:type="dxa"/>
            <w:vMerge/>
            <w:shd w:val="clear" w:color="auto" w:fill="auto"/>
            <w:vAlign w:val="center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7" w:type="dxa"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34" w:type="dxa"/>
            <w:vMerge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shd w:val="clear" w:color="auto" w:fill="auto"/>
            <w:vAlign w:val="center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163B47" w:rsidTr="008C66E7">
        <w:tc>
          <w:tcPr>
            <w:tcW w:w="15027" w:type="dxa"/>
            <w:gridSpan w:val="10"/>
            <w:shd w:val="clear" w:color="auto" w:fill="auto"/>
            <w:vAlign w:val="center"/>
          </w:tcPr>
          <w:p w:rsidR="00DB597C" w:rsidRPr="00163B47" w:rsidRDefault="00DB597C" w:rsidP="009C5D4E">
            <w:pPr>
              <w:numPr>
                <w:ilvl w:val="0"/>
                <w:numId w:val="1"/>
              </w:numPr>
              <w:tabs>
                <w:tab w:val="left" w:pos="600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053A2C" w:rsidRPr="00163B47" w:rsidTr="008C66E7">
        <w:tc>
          <w:tcPr>
            <w:tcW w:w="1419" w:type="dxa"/>
            <w:shd w:val="clear" w:color="auto" w:fill="auto"/>
          </w:tcPr>
          <w:p w:rsidR="00053A2C" w:rsidRPr="00163B47" w:rsidRDefault="00053A2C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К.М.06.01</w:t>
            </w:r>
          </w:p>
        </w:tc>
        <w:tc>
          <w:tcPr>
            <w:tcW w:w="3828" w:type="dxa"/>
            <w:shd w:val="clear" w:color="auto" w:fill="auto"/>
            <w:vAlign w:val="center"/>
          </w:tcPr>
          <w:p w:rsidR="00053A2C" w:rsidRPr="00163B47" w:rsidRDefault="00053A2C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Введение в профессионально-педагогическую специальность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53A2C" w:rsidRPr="00163B47" w:rsidRDefault="00053A2C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53A2C" w:rsidRPr="00163B47" w:rsidRDefault="00053A2C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53A2C" w:rsidRPr="00163B47" w:rsidRDefault="00053A2C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53A2C" w:rsidRPr="00163B47" w:rsidRDefault="00053A2C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53A2C" w:rsidRPr="00163B47" w:rsidRDefault="00C8455F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</w:t>
            </w:r>
            <w:r w:rsidR="00053A2C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53A2C" w:rsidRPr="00163B47" w:rsidRDefault="00053A2C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53A2C" w:rsidRPr="00163B47" w:rsidRDefault="00053A2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53A2C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A32FB6" w:rsidRPr="00163B47" w:rsidTr="008C66E7">
        <w:tc>
          <w:tcPr>
            <w:tcW w:w="1419" w:type="dxa"/>
            <w:shd w:val="clear" w:color="auto" w:fill="auto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К.М.06.02</w:t>
            </w:r>
          </w:p>
        </w:tc>
        <w:tc>
          <w:tcPr>
            <w:tcW w:w="3828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Философия и история образования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108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C8455F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</w:t>
            </w:r>
            <w:r w:rsidR="00A32FB6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A32FB6" w:rsidRPr="00163B47" w:rsidTr="008C66E7">
        <w:tc>
          <w:tcPr>
            <w:tcW w:w="1419" w:type="dxa"/>
            <w:shd w:val="clear" w:color="auto" w:fill="auto"/>
            <w:vAlign w:val="center"/>
          </w:tcPr>
          <w:p w:rsidR="00A32FB6" w:rsidRPr="00163B47" w:rsidRDefault="00A32FB6" w:rsidP="00F01F3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К.М.06.03</w:t>
            </w:r>
          </w:p>
        </w:tc>
        <w:tc>
          <w:tcPr>
            <w:tcW w:w="3828" w:type="dxa"/>
            <w:shd w:val="clear" w:color="auto" w:fill="auto"/>
            <w:vAlign w:val="center"/>
          </w:tcPr>
          <w:p w:rsidR="00A32FB6" w:rsidRPr="00163B47" w:rsidRDefault="00A32FB6" w:rsidP="00F01F3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Общая и профессиональная педагогика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252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144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C8455F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</w:t>
            </w:r>
            <w:r w:rsidR="00A32FB6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ачет,</w:t>
            </w:r>
          </w:p>
          <w:p w:rsidR="00A32FB6" w:rsidRPr="00163B47" w:rsidRDefault="00C8455F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</w:t>
            </w:r>
            <w:r w:rsidR="00A32FB6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кзамен,</w:t>
            </w:r>
          </w:p>
          <w:p w:rsidR="00A32FB6" w:rsidRPr="00163B47" w:rsidRDefault="00C8455F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  <w:r w:rsidR="00A32FB6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урс</w:t>
            </w:r>
            <w:proofErr w:type="gramStart"/>
            <w:r w:rsidR="00A32FB6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proofErr w:type="gramEnd"/>
            <w:r w:rsidR="00A32FB6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gramStart"/>
            <w:r w:rsidR="00A32FB6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="00A32FB6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роект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A32FB6" w:rsidRPr="00163B47" w:rsidTr="008C66E7">
        <w:tc>
          <w:tcPr>
            <w:tcW w:w="1419" w:type="dxa"/>
            <w:shd w:val="clear" w:color="auto" w:fill="auto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К.М.06.04</w:t>
            </w:r>
          </w:p>
        </w:tc>
        <w:tc>
          <w:tcPr>
            <w:tcW w:w="3828" w:type="dxa"/>
            <w:shd w:val="clear" w:color="auto" w:fill="auto"/>
          </w:tcPr>
          <w:p w:rsidR="00A32FB6" w:rsidRPr="00163B47" w:rsidRDefault="00A32FB6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Концепции развития профессионального образования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C8455F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</w:t>
            </w:r>
            <w:r w:rsidR="00A32FB6" w:rsidRPr="00163B47">
              <w:rPr>
                <w:rFonts w:ascii="Times New Roman" w:hAnsi="Times New Roman"/>
                <w:sz w:val="24"/>
                <w:szCs w:val="24"/>
              </w:rPr>
              <w:t>ссе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III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A32FB6" w:rsidRPr="00163B47" w:rsidTr="008C66E7">
        <w:tc>
          <w:tcPr>
            <w:tcW w:w="1419" w:type="dxa"/>
            <w:shd w:val="clear" w:color="auto" w:fill="auto"/>
            <w:vAlign w:val="center"/>
          </w:tcPr>
          <w:p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К.М.06.05</w:t>
            </w:r>
          </w:p>
        </w:tc>
        <w:tc>
          <w:tcPr>
            <w:tcW w:w="3828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Модели профессионально-образовательных систем в мировой педагогической практике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C8455F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  <w:r w:rsidR="00A32FB6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урс</w:t>
            </w:r>
            <w:proofErr w:type="gramStart"/>
            <w:r w:rsidR="00A32FB6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proofErr w:type="gramEnd"/>
            <w:r w:rsidR="00A32FB6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gramStart"/>
            <w:r w:rsidR="00A32FB6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="00A32FB6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роект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A32FB6" w:rsidRPr="00163B47" w:rsidTr="008C66E7">
        <w:tc>
          <w:tcPr>
            <w:tcW w:w="1419" w:type="dxa"/>
            <w:shd w:val="clear" w:color="auto" w:fill="auto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К.М.06.06</w:t>
            </w:r>
          </w:p>
        </w:tc>
        <w:tc>
          <w:tcPr>
            <w:tcW w:w="3828" w:type="dxa"/>
            <w:shd w:val="clear" w:color="auto" w:fill="auto"/>
          </w:tcPr>
          <w:p w:rsidR="00A32FB6" w:rsidRPr="00163B47" w:rsidRDefault="00A32FB6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Основы научно-исследовательской деятельности в профессиональном образовании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C8455F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</w:t>
            </w:r>
            <w:r w:rsidR="00A32FB6" w:rsidRPr="00163B47">
              <w:rPr>
                <w:rFonts w:ascii="Times New Roman" w:hAnsi="Times New Roman"/>
                <w:sz w:val="24"/>
                <w:szCs w:val="24"/>
              </w:rPr>
              <w:t>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I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A32FB6" w:rsidRPr="00163B47" w:rsidTr="008C66E7">
        <w:tc>
          <w:tcPr>
            <w:tcW w:w="1419" w:type="dxa"/>
            <w:shd w:val="clear" w:color="auto" w:fill="auto"/>
            <w:vAlign w:val="center"/>
          </w:tcPr>
          <w:p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К.М.06.07</w:t>
            </w:r>
          </w:p>
        </w:tc>
        <w:tc>
          <w:tcPr>
            <w:tcW w:w="3828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Нормативное обеспечение профессионально-педагогического процесса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C8455F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</w:t>
            </w:r>
            <w:r w:rsidR="00A32FB6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еферат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</w:t>
            </w:r>
            <w:r w:rsidR="001406F7"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</w:tr>
      <w:tr w:rsidR="008C66E7" w:rsidRPr="00163B47" w:rsidTr="008C66E7">
        <w:tc>
          <w:tcPr>
            <w:tcW w:w="1419" w:type="dxa"/>
            <w:shd w:val="clear" w:color="auto" w:fill="auto"/>
            <w:vAlign w:val="center"/>
          </w:tcPr>
          <w:p w:rsidR="008C66E7" w:rsidRPr="00163B47" w:rsidRDefault="008C66E7" w:rsidP="008C66E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8C66E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К.М.06.0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3828" w:type="dxa"/>
            <w:shd w:val="clear" w:color="auto" w:fill="auto"/>
            <w:vAlign w:val="center"/>
          </w:tcPr>
          <w:p w:rsidR="008C66E7" w:rsidRPr="00163B47" w:rsidRDefault="008C66E7" w:rsidP="008C66E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Педагогическая практика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8C66E7" w:rsidRPr="00163B47" w:rsidRDefault="008C66E7" w:rsidP="001F0C3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8C66E7" w:rsidRPr="00163B47" w:rsidRDefault="008C66E7" w:rsidP="001F0C3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shd w:val="clear" w:color="auto" w:fill="auto"/>
            <w:vAlign w:val="center"/>
          </w:tcPr>
          <w:p w:rsidR="008C66E7" w:rsidRPr="00163B47" w:rsidRDefault="00250A0C" w:rsidP="001F0C3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C66E7" w:rsidRPr="00163B47" w:rsidRDefault="008C66E7" w:rsidP="001F0C3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C66E7" w:rsidRDefault="007D0D3C" w:rsidP="001F0C3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</w:t>
            </w:r>
            <w:r w:rsidR="008C66E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ачет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 оценкой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C66E7" w:rsidRPr="00163B47" w:rsidRDefault="008C66E7" w:rsidP="001F0C3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8C66E7" w:rsidRPr="008C66E7" w:rsidRDefault="008C66E7" w:rsidP="001F0C3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8C66E7" w:rsidRPr="008C66E7" w:rsidRDefault="008C66E7" w:rsidP="008C66E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8C66E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8C66E7" w:rsidRDefault="008C66E7" w:rsidP="008C66E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8C66E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8C66E7" w:rsidRPr="00163B47" w:rsidTr="008C66E7">
        <w:tc>
          <w:tcPr>
            <w:tcW w:w="1419" w:type="dxa"/>
            <w:shd w:val="clear" w:color="auto" w:fill="auto"/>
            <w:vAlign w:val="center"/>
          </w:tcPr>
          <w:p w:rsidR="008C66E7" w:rsidRPr="00163B47" w:rsidRDefault="008C66E7" w:rsidP="008C66E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8C66E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К.М.06.0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3828" w:type="dxa"/>
            <w:shd w:val="clear" w:color="auto" w:fill="auto"/>
            <w:vAlign w:val="center"/>
          </w:tcPr>
          <w:p w:rsidR="008C66E7" w:rsidRPr="00163B47" w:rsidRDefault="008C66E7" w:rsidP="008C66E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Производственная практик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а</w:t>
            </w:r>
            <w:r w:rsidR="007D0D3C" w:rsidRPr="007D0D3C">
              <w:rPr>
                <w:rFonts w:ascii="Times New Roman" w:hAnsi="Times New Roman"/>
                <w:sz w:val="24"/>
                <w:szCs w:val="24"/>
              </w:rPr>
              <w:t>(</w:t>
            </w:r>
            <w:proofErr w:type="gramEnd"/>
            <w:r w:rsidR="007D0D3C" w:rsidRPr="007D0D3C">
              <w:rPr>
                <w:rFonts w:ascii="Times New Roman" w:hAnsi="Times New Roman"/>
                <w:sz w:val="24"/>
                <w:szCs w:val="24"/>
              </w:rPr>
              <w:t>образовательно-проектировочная, научно-</w:t>
            </w:r>
            <w:r w:rsidR="007D0D3C" w:rsidRPr="007D0D3C">
              <w:rPr>
                <w:rFonts w:ascii="Times New Roman" w:hAnsi="Times New Roman"/>
                <w:sz w:val="24"/>
                <w:szCs w:val="24"/>
              </w:rPr>
              <w:lastRenderedPageBreak/>
              <w:t>исследовательская)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8C66E7" w:rsidRPr="00163B47" w:rsidRDefault="008C66E7" w:rsidP="001F0C3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216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8C66E7" w:rsidRPr="00163B47" w:rsidRDefault="008C66E7" w:rsidP="001F0C3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shd w:val="clear" w:color="auto" w:fill="auto"/>
            <w:vAlign w:val="center"/>
          </w:tcPr>
          <w:p w:rsidR="008C66E7" w:rsidRPr="00163B47" w:rsidRDefault="008C66E7" w:rsidP="001F0C3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C66E7" w:rsidRPr="00163B47" w:rsidRDefault="008C66E7" w:rsidP="001F0C3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C66E7" w:rsidRDefault="007D0D3C" w:rsidP="001F0C3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</w:t>
            </w:r>
            <w:r w:rsidR="008C66E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ачет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 оценкой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C66E7" w:rsidRPr="00163B47" w:rsidRDefault="008C66E7" w:rsidP="001F0C3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8C66E7" w:rsidRPr="008C66E7" w:rsidRDefault="008C66E7" w:rsidP="001F0C3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IV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8C66E7" w:rsidRPr="008C66E7" w:rsidRDefault="008C66E7" w:rsidP="008C66E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8C66E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8C66E7" w:rsidRDefault="008C66E7" w:rsidP="008C66E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8C66E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1F0C31" w:rsidRPr="00163B47" w:rsidTr="008C66E7">
        <w:tc>
          <w:tcPr>
            <w:tcW w:w="1419" w:type="dxa"/>
            <w:shd w:val="clear" w:color="auto" w:fill="auto"/>
            <w:vAlign w:val="center"/>
          </w:tcPr>
          <w:p w:rsidR="001F0C31" w:rsidRPr="008C66E7" w:rsidRDefault="001F0C31" w:rsidP="001F0C3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F0C3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lastRenderedPageBreak/>
              <w:t>К.М.06.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3828" w:type="dxa"/>
            <w:shd w:val="clear" w:color="auto" w:fill="auto"/>
            <w:vAlign w:val="center"/>
          </w:tcPr>
          <w:p w:rsidR="001F0C31" w:rsidRDefault="002D7AA6" w:rsidP="002D7AA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Экзамен по модулю «Профессиональная педагогика»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1F0C31" w:rsidRDefault="001F0C31" w:rsidP="001F0C3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1F0C31" w:rsidRPr="00163B47" w:rsidRDefault="001F0C31" w:rsidP="001F0C3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shd w:val="clear" w:color="auto" w:fill="auto"/>
            <w:vAlign w:val="center"/>
          </w:tcPr>
          <w:p w:rsidR="001F0C31" w:rsidRDefault="001F0C31" w:rsidP="001F0C3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1F0C31" w:rsidRDefault="001F0C31" w:rsidP="001F0C3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1F0C31" w:rsidRDefault="002D7AA6" w:rsidP="001F0C3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F0C31" w:rsidRDefault="001F0C31" w:rsidP="001F0C3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1F0C31" w:rsidRPr="002D7AA6" w:rsidRDefault="001F0C31" w:rsidP="001F0C3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shd w:val="clear" w:color="auto" w:fill="auto"/>
            <w:vAlign w:val="center"/>
          </w:tcPr>
          <w:p w:rsidR="002D7AA6" w:rsidRPr="002D7AA6" w:rsidRDefault="002D7AA6" w:rsidP="002D7AA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D7AA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1F0C31" w:rsidRPr="008C66E7" w:rsidRDefault="002D7AA6" w:rsidP="002D7AA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D7AA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2D1EE9" w:rsidRPr="00163B47" w:rsidTr="008C66E7">
        <w:tc>
          <w:tcPr>
            <w:tcW w:w="15027" w:type="dxa"/>
            <w:gridSpan w:val="10"/>
            <w:shd w:val="clear" w:color="auto" w:fill="auto"/>
            <w:vAlign w:val="center"/>
          </w:tcPr>
          <w:p w:rsidR="002D1EE9" w:rsidRPr="00163B47" w:rsidRDefault="002D1EE9" w:rsidP="009C5D4E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2. Дисциплины по выбору (выбрать 1 из 5)</w:t>
            </w:r>
          </w:p>
        </w:tc>
      </w:tr>
      <w:tr w:rsidR="00A32FB6" w:rsidRPr="00163B47" w:rsidTr="008C66E7">
        <w:tc>
          <w:tcPr>
            <w:tcW w:w="1419" w:type="dxa"/>
            <w:shd w:val="clear" w:color="auto" w:fill="auto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К.М.06.ДВ.01.01</w:t>
            </w:r>
          </w:p>
        </w:tc>
        <w:tc>
          <w:tcPr>
            <w:tcW w:w="3828" w:type="dxa"/>
            <w:shd w:val="clear" w:color="auto" w:fill="auto"/>
            <w:vAlign w:val="center"/>
          </w:tcPr>
          <w:p w:rsidR="00A32FB6" w:rsidRPr="00163B47" w:rsidRDefault="00A32FB6" w:rsidP="00F01F3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Профессиональное воспитание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C8455F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</w:t>
            </w:r>
            <w:r w:rsidR="00A32FB6" w:rsidRPr="00163B47">
              <w:rPr>
                <w:rFonts w:ascii="Times New Roman" w:hAnsi="Times New Roman"/>
                <w:sz w:val="24"/>
                <w:szCs w:val="24"/>
              </w:rPr>
              <w:t>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III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</w:t>
            </w:r>
            <w:r w:rsidR="001406F7"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</w:tr>
      <w:tr w:rsidR="00A32FB6" w:rsidRPr="00163B47" w:rsidTr="008C66E7">
        <w:tc>
          <w:tcPr>
            <w:tcW w:w="1419" w:type="dxa"/>
            <w:shd w:val="clear" w:color="auto" w:fill="auto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К.М.06.ДВ.01.02</w:t>
            </w:r>
          </w:p>
        </w:tc>
        <w:tc>
          <w:tcPr>
            <w:tcW w:w="3828" w:type="dxa"/>
            <w:shd w:val="clear" w:color="auto" w:fill="auto"/>
          </w:tcPr>
          <w:p w:rsidR="00A32FB6" w:rsidRPr="00163B47" w:rsidRDefault="00A32FB6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Учебно-профессиональные объединения в образовательном пространстве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C8455F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</w:t>
            </w:r>
            <w:r w:rsidR="00A32FB6" w:rsidRPr="00163B47">
              <w:rPr>
                <w:rFonts w:ascii="Times New Roman" w:hAnsi="Times New Roman"/>
                <w:sz w:val="24"/>
                <w:szCs w:val="24"/>
              </w:rPr>
              <w:t>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III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</w:t>
            </w:r>
            <w:r w:rsidR="001406F7"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</w:tr>
      <w:tr w:rsidR="00A32FB6" w:rsidRPr="00163B47" w:rsidTr="008C66E7">
        <w:tc>
          <w:tcPr>
            <w:tcW w:w="1419" w:type="dxa"/>
            <w:shd w:val="clear" w:color="auto" w:fill="auto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К.М.06.ДВ.01.03</w:t>
            </w:r>
          </w:p>
        </w:tc>
        <w:tc>
          <w:tcPr>
            <w:tcW w:w="3828" w:type="dxa"/>
            <w:shd w:val="clear" w:color="auto" w:fill="auto"/>
          </w:tcPr>
          <w:p w:rsidR="00A32FB6" w:rsidRPr="00163B47" w:rsidRDefault="00A32FB6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Инженерно-педагогические кадры в профессиональном образовательном учреждении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C8455F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</w:t>
            </w:r>
            <w:r w:rsidR="00A32FB6" w:rsidRPr="00163B47">
              <w:rPr>
                <w:rFonts w:ascii="Times New Roman" w:hAnsi="Times New Roman"/>
                <w:sz w:val="24"/>
                <w:szCs w:val="24"/>
              </w:rPr>
              <w:t>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III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</w:t>
            </w:r>
            <w:r w:rsidR="001406F7"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</w:tr>
      <w:tr w:rsidR="00A32FB6" w:rsidRPr="00163B47" w:rsidTr="008C66E7">
        <w:tc>
          <w:tcPr>
            <w:tcW w:w="1419" w:type="dxa"/>
            <w:shd w:val="clear" w:color="auto" w:fill="auto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К.М.06.ДВ.01.04</w:t>
            </w:r>
          </w:p>
        </w:tc>
        <w:tc>
          <w:tcPr>
            <w:tcW w:w="3828" w:type="dxa"/>
            <w:shd w:val="clear" w:color="auto" w:fill="auto"/>
          </w:tcPr>
          <w:p w:rsidR="00A32FB6" w:rsidRPr="00163B47" w:rsidRDefault="00A32FB6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Профессиональная культура педагога профессионального обучения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C8455F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</w:t>
            </w:r>
            <w:r w:rsidR="00A32FB6" w:rsidRPr="00163B47">
              <w:rPr>
                <w:rFonts w:ascii="Times New Roman" w:hAnsi="Times New Roman"/>
                <w:sz w:val="24"/>
                <w:szCs w:val="24"/>
              </w:rPr>
              <w:t>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III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</w:t>
            </w:r>
            <w:r w:rsidR="001406F7"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</w:tr>
      <w:tr w:rsidR="00A32FB6" w:rsidRPr="00163B47" w:rsidTr="008C66E7">
        <w:tc>
          <w:tcPr>
            <w:tcW w:w="1419" w:type="dxa"/>
            <w:shd w:val="clear" w:color="auto" w:fill="auto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К.М.06.ДВ.01.05</w:t>
            </w:r>
          </w:p>
        </w:tc>
        <w:tc>
          <w:tcPr>
            <w:tcW w:w="3828" w:type="dxa"/>
            <w:shd w:val="clear" w:color="auto" w:fill="auto"/>
          </w:tcPr>
          <w:p w:rsidR="00A32FB6" w:rsidRPr="00163B47" w:rsidRDefault="00A32FB6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Проектная деятельность педагога профессионального обучения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C8455F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</w:t>
            </w:r>
            <w:r w:rsidR="00A32FB6" w:rsidRPr="00163B47">
              <w:rPr>
                <w:rFonts w:ascii="Times New Roman" w:hAnsi="Times New Roman"/>
                <w:sz w:val="24"/>
                <w:szCs w:val="24"/>
              </w:rPr>
              <w:t>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III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</w:t>
            </w:r>
            <w:r w:rsidR="001406F7"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</w:tr>
    </w:tbl>
    <w:p w:rsidR="00233BC7" w:rsidRPr="00163B47" w:rsidRDefault="00233BC7" w:rsidP="009C5D4E">
      <w:pPr>
        <w:suppressAutoHyphens/>
        <w:spacing w:after="0" w:line="240" w:lineRule="auto"/>
        <w:rPr>
          <w:rFonts w:ascii="Times New Roman" w:eastAsia="Times New Roman" w:hAnsi="Times New Roman"/>
          <w:b/>
          <w:color w:val="FF0000"/>
          <w:sz w:val="24"/>
          <w:szCs w:val="24"/>
          <w:lang w:eastAsia="ru-RU"/>
        </w:rPr>
        <w:sectPr w:rsidR="00233BC7" w:rsidRPr="00163B47" w:rsidSect="003C53D2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</w:t>
      </w:r>
      <w:proofErr w:type="gramStart"/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обучающихся</w:t>
      </w:r>
      <w:proofErr w:type="gramEnd"/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 xml:space="preserve"> </w:t>
      </w:r>
    </w:p>
    <w:p w:rsidR="00DB597C" w:rsidRPr="00163B47" w:rsidRDefault="00DB597C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4D345B" w:rsidRPr="00163B47" w:rsidRDefault="004D345B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C544BA" w:rsidRPr="00163B47" w:rsidRDefault="00C544BA" w:rsidP="00AC0499">
      <w:pPr>
        <w:pStyle w:val="a4"/>
        <w:widowControl w:val="0"/>
        <w:numPr>
          <w:ilvl w:val="0"/>
          <w:numId w:val="6"/>
        </w:numPr>
        <w:tabs>
          <w:tab w:val="left" w:pos="993"/>
        </w:tabs>
        <w:suppressAutoHyphens/>
        <w:autoSpaceDE w:val="0"/>
        <w:spacing w:after="0" w:line="276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hyperlink r:id="rId12" w:history="1">
        <w:r w:rsidRPr="00163B47">
          <w:rPr>
            <w:rFonts w:ascii="Times New Roman" w:eastAsia="Times New Roman" w:hAnsi="Times New Roman" w:cs="Times New Roman"/>
            <w:sz w:val="24"/>
            <w:szCs w:val="24"/>
            <w:lang w:eastAsia="ar-SA"/>
          </w:rPr>
          <w:t>http://moodle.mininuniver.ru</w:t>
        </w:r>
      </w:hyperlink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>. Здесь представлены все дисциплины модуля: теоретический материал, задания для практических работ, необходимые полезные ссылки, тесты и др.</w:t>
      </w:r>
    </w:p>
    <w:p w:rsidR="00C544BA" w:rsidRPr="00163B47" w:rsidRDefault="00C544BA" w:rsidP="00AC0499">
      <w:pPr>
        <w:pStyle w:val="a4"/>
        <w:widowControl w:val="0"/>
        <w:numPr>
          <w:ilvl w:val="0"/>
          <w:numId w:val="6"/>
        </w:numPr>
        <w:tabs>
          <w:tab w:val="left" w:pos="993"/>
        </w:tabs>
        <w:suppressAutoHyphens/>
        <w:autoSpaceDE w:val="0"/>
        <w:spacing w:after="0" w:line="276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>Предполагается следующий порядок изучения темы. На лекции преподаватель кроме теоретического материала, информирует студентов о том, как будет проходить практическое занятие, какую литературу (основную и дополнительную) они должны прочитать, какой материал из электронного курса проработать, что подготовить (ответить на контрольные вопросы, подготовиться к выполнению самостоятельной работы, подобрать необходимые материалы и т.д.).</w:t>
      </w:r>
    </w:p>
    <w:p w:rsidR="00C544BA" w:rsidRPr="00163B47" w:rsidRDefault="00C544BA" w:rsidP="00AC0499">
      <w:pPr>
        <w:pStyle w:val="a4"/>
        <w:widowControl w:val="0"/>
        <w:numPr>
          <w:ilvl w:val="0"/>
          <w:numId w:val="6"/>
        </w:numPr>
        <w:tabs>
          <w:tab w:val="left" w:pos="993"/>
        </w:tabs>
        <w:suppressAutoHyphens/>
        <w:autoSpaceDE w:val="0"/>
        <w:spacing w:after="0" w:line="276" w:lineRule="auto"/>
        <w:ind w:left="0" w:right="-1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>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:rsidR="00C544BA" w:rsidRPr="00163B47" w:rsidRDefault="00C544BA" w:rsidP="00AC0499">
      <w:pPr>
        <w:pStyle w:val="a4"/>
        <w:widowControl w:val="0"/>
        <w:numPr>
          <w:ilvl w:val="0"/>
          <w:numId w:val="6"/>
        </w:numPr>
        <w:tabs>
          <w:tab w:val="left" w:pos="993"/>
        </w:tabs>
        <w:suppressAutoHyphens/>
        <w:autoSpaceDE w:val="0"/>
        <w:spacing w:after="0" w:line="276" w:lineRule="auto"/>
        <w:ind w:left="0" w:right="-1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При подготовке </w:t>
      </w:r>
      <w:r w:rsidR="00C77078"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>к занятию,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обучающемуся необходимо прочитать собственный конспект лекции, изучить материалы в ЭУМК.</w:t>
      </w:r>
    </w:p>
    <w:p w:rsidR="00C544BA" w:rsidRPr="00163B47" w:rsidRDefault="00C544BA" w:rsidP="00AC0499">
      <w:pPr>
        <w:pStyle w:val="a4"/>
        <w:widowControl w:val="0"/>
        <w:numPr>
          <w:ilvl w:val="0"/>
          <w:numId w:val="6"/>
        </w:numPr>
        <w:tabs>
          <w:tab w:val="left" w:pos="993"/>
        </w:tabs>
        <w:suppressAutoHyphens/>
        <w:autoSpaceDE w:val="0"/>
        <w:spacing w:after="0" w:line="276" w:lineRule="auto"/>
        <w:ind w:left="0" w:right="-1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В учебно-методическом комплексе дисциплины (ЭУМК) представлены материалы по изучаемым темам. По всем заданиям представлены критерии для качественного выполнения самостоятельных работ, проектных и творческих заданий, подготовки докладов и др.</w:t>
      </w:r>
    </w:p>
    <w:p w:rsidR="00C544BA" w:rsidRPr="00163B47" w:rsidRDefault="00C544BA" w:rsidP="00AC0499">
      <w:pPr>
        <w:pStyle w:val="a4"/>
        <w:numPr>
          <w:ilvl w:val="0"/>
          <w:numId w:val="6"/>
        </w:numPr>
        <w:tabs>
          <w:tab w:val="left" w:pos="993"/>
        </w:tabs>
        <w:spacing w:after="0" w:line="276" w:lineRule="auto"/>
        <w:ind w:left="0"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:rsidR="00C544BA" w:rsidRPr="00163B47" w:rsidRDefault="00C544BA" w:rsidP="00AC0499">
      <w:pPr>
        <w:pStyle w:val="a4"/>
        <w:numPr>
          <w:ilvl w:val="0"/>
          <w:numId w:val="6"/>
        </w:numPr>
        <w:tabs>
          <w:tab w:val="left" w:pos="993"/>
        </w:tabs>
        <w:spacing w:after="0" w:line="276" w:lineRule="auto"/>
        <w:ind w:left="0"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Промежуточный контроль по дисциплинам «</w:t>
      </w:r>
      <w:r w:rsidRPr="00163B47">
        <w:rPr>
          <w:rFonts w:ascii="Times New Roman" w:hAnsi="Times New Roman" w:cs="Times New Roman"/>
          <w:sz w:val="24"/>
          <w:szCs w:val="24"/>
        </w:rPr>
        <w:t>Основы научно-исследовательской деятельности в профессиональном образовании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», «</w:t>
      </w:r>
      <w:r w:rsidRPr="00163B47">
        <w:rPr>
          <w:rFonts w:ascii="Times New Roman" w:hAnsi="Times New Roman" w:cs="Times New Roman"/>
          <w:sz w:val="24"/>
          <w:szCs w:val="24"/>
        </w:rPr>
        <w:t>Философия и история образования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», «</w:t>
      </w:r>
      <w:r w:rsidRPr="00163B47">
        <w:rPr>
          <w:rFonts w:ascii="Times New Roman" w:hAnsi="Times New Roman" w:cs="Times New Roman"/>
          <w:sz w:val="24"/>
          <w:szCs w:val="24"/>
        </w:rPr>
        <w:t>Общая и профессиональная педагогика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» – экзамен, по остальным дисциплинам и всем дисциплинам по выбору – зачет. Вопросы к зачетам и экзамену приведены в ЭУМК, кроме того предполагается итоговое тестирование.</w:t>
      </w:r>
    </w:p>
    <w:p w:rsidR="00C544BA" w:rsidRPr="00163B47" w:rsidRDefault="00C544BA" w:rsidP="00AC0499">
      <w:pPr>
        <w:pStyle w:val="a4"/>
        <w:numPr>
          <w:ilvl w:val="0"/>
          <w:numId w:val="6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 каждой дисциплине в ЭУМК приведен рейтинг-план дисциплины. </w:t>
      </w:r>
    </w:p>
    <w:p w:rsidR="00C544BA" w:rsidRPr="00163B47" w:rsidRDefault="00C544BA" w:rsidP="00AC0499">
      <w:pPr>
        <w:pStyle w:val="a4"/>
        <w:numPr>
          <w:ilvl w:val="0"/>
          <w:numId w:val="6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На странице сайта Минского университета «Рейтинговая система оценки качества подготовки студентов</w:t>
      </w:r>
      <w:r w:rsidR="001161FB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» 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http://www.mininuniver.ru/scientific/education/ozenkakachest представлены нормативные документы: «Положение о рейтинговой системе оценки качества подготовки студентов», «Памятка студенту по рейтинговой системе оценки качества подготовки студентов».</w:t>
      </w:r>
    </w:p>
    <w:p w:rsidR="004E5722" w:rsidRPr="00163B47" w:rsidRDefault="004E5722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4E5722" w:rsidRPr="00163B47" w:rsidRDefault="004E5722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EF2985" w:rsidRPr="00163B47" w:rsidRDefault="00EF2985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sectPr w:rsidR="00EF2985" w:rsidRPr="00163B47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:rsidR="00DB597C" w:rsidRPr="00163B47" w:rsidRDefault="00DB597C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5. ПРОГРАММЫ ДИСЦИПЛИН МОДУЛЯ</w:t>
      </w:r>
    </w:p>
    <w:p w:rsidR="002576C4" w:rsidRPr="00163B47" w:rsidRDefault="00AC0499" w:rsidP="00AC0499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 xml:space="preserve">5.1. </w:t>
      </w:r>
      <w:r w:rsidR="002576C4" w:rsidRPr="00163B47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ПРОГРАММА ДИСЦИПЛИНЫ</w:t>
      </w:r>
    </w:p>
    <w:p w:rsidR="002576C4" w:rsidRPr="00163B47" w:rsidRDefault="002576C4" w:rsidP="00AC0499">
      <w:pPr>
        <w:spacing w:after="0"/>
        <w:jc w:val="center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«ВВЕДЕНИЕ В ПРОФЕССИОНАЛЬНО-ПЕДАГОГИЧЕСКУЮ СПЕЦИАЛЬНОСТЬ»</w:t>
      </w:r>
    </w:p>
    <w:p w:rsidR="002576C4" w:rsidRPr="00163B47" w:rsidRDefault="002576C4" w:rsidP="00AC0499">
      <w:pPr>
        <w:spacing w:after="0"/>
        <w:ind w:firstLine="709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</w:p>
    <w:p w:rsidR="003A3C86" w:rsidRPr="003A3C86" w:rsidRDefault="003A3C86" w:rsidP="00AC0499">
      <w:pPr>
        <w:spacing w:after="0"/>
        <w:ind w:firstLine="709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1. Пояснительная записка</w:t>
      </w:r>
    </w:p>
    <w:p w:rsidR="003A3C86" w:rsidRPr="003A3C86" w:rsidRDefault="003A3C86" w:rsidP="00AC0499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«Введение в профессионально-педагогическую специальность» включена в федеральный компонент 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в 3 семестре на 2 курсе.</w:t>
      </w:r>
    </w:p>
    <w:p w:rsidR="003A3C86" w:rsidRPr="003A3C86" w:rsidRDefault="003A3C86" w:rsidP="00AC0499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предназначена для</w:t>
      </w: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развития у студентов личностных качеств и формирование общекультурных и профессиональных компетенций, осознания основных требований к личности и деятельности бакалавра профессионального обучения и развитие целевой установки на изучение последующих дисциплин </w:t>
      </w:r>
      <w:r w:rsidR="00C77078"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профессионального цикла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3A3C86" w:rsidRPr="003A3C86" w:rsidRDefault="003A3C86" w:rsidP="00AC0499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proofErr w:type="gramStart"/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Программа «Введение в профессионально-педагогическую специальность» разработана в соответствии с государственными требованиями к минимуму содержания и подготовки выпускников по направлению подготовки  44.03.04 Профессиональное обучение (по отраслям),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</w:t>
      </w:r>
      <w:proofErr w:type="gramEnd"/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способы адаптации к изменяющейся профессиональной среде и достижениям научно-технического прогресса, способность к творчеству.</w:t>
      </w:r>
    </w:p>
    <w:p w:rsidR="003A3C86" w:rsidRPr="003A3C86" w:rsidRDefault="003A3C86" w:rsidP="00AC0499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3A3C86" w:rsidRPr="003A3C86" w:rsidRDefault="003A3C86" w:rsidP="00AC0499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2. Место в структуре модуля</w:t>
      </w:r>
    </w:p>
    <w:p w:rsidR="003A3C86" w:rsidRPr="003A3C86" w:rsidRDefault="003A3C86" w:rsidP="00AC0499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Учебная дисциплина «Введение в профессионально-педагогическую специальность» относится к базовой части комплексного модуля «Профессиональная педагогика». Дисциплина является основой для изучения таких дисциплин как: «Методика профессионального обучения», «Общая и профессиональная педагогика». </w:t>
      </w:r>
    </w:p>
    <w:p w:rsidR="003A3C86" w:rsidRPr="003A3C86" w:rsidRDefault="003A3C86" w:rsidP="00AC0499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3A3C86" w:rsidRPr="003A3C86" w:rsidRDefault="003A3C86" w:rsidP="00AC0499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3. Цели и задачи</w:t>
      </w:r>
    </w:p>
    <w:p w:rsidR="003A3C86" w:rsidRPr="003A3C86" w:rsidRDefault="003A3C86" w:rsidP="00AC0499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Цели дисциплины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– развитие у студентов личностных качеств и формирование общекультурных и профессиональных компетенций, осознание основных требований к личности и деятельности бакалавра профессионального обучения и развитие целевой установки на изучение последующих дисциплин </w:t>
      </w:r>
      <w:r w:rsidR="00C77078"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профессионального цикла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3A3C86" w:rsidRPr="003A3C86" w:rsidRDefault="003A3C86" w:rsidP="00AC0499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Задачи дисциплины:</w:t>
      </w:r>
    </w:p>
    <w:p w:rsidR="003A3C86" w:rsidRPr="003A3C86" w:rsidRDefault="003A3C86" w:rsidP="00324044">
      <w:pPr>
        <w:numPr>
          <w:ilvl w:val="0"/>
          <w:numId w:val="16"/>
        </w:numPr>
        <w:tabs>
          <w:tab w:val="left" w:pos="851"/>
          <w:tab w:val="left" w:pos="993"/>
        </w:tabs>
        <w:autoSpaceDE w:val="0"/>
        <w:autoSpaceDN w:val="0"/>
        <w:spacing w:after="0"/>
        <w:ind w:left="0"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осознать роль и место дисциплины «Введение в профессионально-педагогическую специальность» в педагогической и профессиональной подготовке бакалавра профессионального обучения;</w:t>
      </w:r>
    </w:p>
    <w:p w:rsidR="003A3C86" w:rsidRPr="003A3C86" w:rsidRDefault="003A3C86" w:rsidP="00324044">
      <w:pPr>
        <w:numPr>
          <w:ilvl w:val="0"/>
          <w:numId w:val="16"/>
        </w:numPr>
        <w:tabs>
          <w:tab w:val="left" w:pos="851"/>
          <w:tab w:val="left" w:pos="993"/>
        </w:tabs>
        <w:autoSpaceDE w:val="0"/>
        <w:autoSpaceDN w:val="0"/>
        <w:spacing w:after="0"/>
        <w:ind w:left="0"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получить теоретические знания о сущности и специфике профессионально-педагогического образования; </w:t>
      </w:r>
    </w:p>
    <w:p w:rsidR="003A3C86" w:rsidRPr="003A3C86" w:rsidRDefault="003A3C86" w:rsidP="00324044">
      <w:pPr>
        <w:numPr>
          <w:ilvl w:val="0"/>
          <w:numId w:val="16"/>
        </w:numPr>
        <w:tabs>
          <w:tab w:val="left" w:pos="851"/>
          <w:tab w:val="left" w:pos="993"/>
        </w:tabs>
        <w:autoSpaceDE w:val="0"/>
        <w:autoSpaceDN w:val="0"/>
        <w:spacing w:after="0"/>
        <w:ind w:left="0"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раскрыть сущность и специфику направленности подготовки 44.03.04 Профессиональное обучение (по отраслям);</w:t>
      </w:r>
    </w:p>
    <w:p w:rsidR="003A3C86" w:rsidRPr="003A3C86" w:rsidRDefault="003A3C86" w:rsidP="00324044">
      <w:pPr>
        <w:numPr>
          <w:ilvl w:val="0"/>
          <w:numId w:val="16"/>
        </w:numPr>
        <w:tabs>
          <w:tab w:val="left" w:pos="851"/>
          <w:tab w:val="left" w:pos="993"/>
        </w:tabs>
        <w:autoSpaceDE w:val="0"/>
        <w:autoSpaceDN w:val="0"/>
        <w:spacing w:after="0"/>
        <w:ind w:left="0"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lastRenderedPageBreak/>
        <w:t>систематизировать требования к личности и деятельности бакалавра профессионального обучения.</w:t>
      </w:r>
    </w:p>
    <w:p w:rsidR="003A3C86" w:rsidRPr="003A3C86" w:rsidRDefault="003A3C86" w:rsidP="00AC0499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3A3C86" w:rsidRPr="003A3C86" w:rsidRDefault="003A3C86" w:rsidP="00AC0499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4. Образовательные результаты</w:t>
      </w:r>
    </w:p>
    <w:p w:rsidR="003A3C86" w:rsidRPr="003A3C86" w:rsidRDefault="003A3C86" w:rsidP="00AC049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096"/>
        <w:gridCol w:w="1977"/>
        <w:gridCol w:w="1414"/>
        <w:gridCol w:w="1977"/>
        <w:gridCol w:w="1554"/>
        <w:gridCol w:w="1553"/>
      </w:tblGrid>
      <w:tr w:rsidR="003A3C86" w:rsidRPr="003A3C86" w:rsidTr="003A3C86">
        <w:trPr>
          <w:trHeight w:val="385"/>
        </w:trPr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1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3A3C86" w:rsidRPr="003A3C86" w:rsidTr="003A3C86">
        <w:trPr>
          <w:trHeight w:val="331"/>
        </w:trPr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Демонстрирует </w:t>
            </w:r>
            <w:r w:rsidR="00C77078"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умение проводить учебные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занятия по учебным предметам, курсам, дисциплинам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14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Демонстрирует навыки применения педагогических знаний в становлении и развитии моделей профессионально-образовательных </w:t>
            </w:r>
            <w:r w:rsidR="00C77078"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систем и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анализа профессионально-педагогических ситуаций.</w:t>
            </w:r>
          </w:p>
        </w:tc>
        <w:tc>
          <w:tcPr>
            <w:tcW w:w="15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Default="003A3C86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ОПК-7</w:t>
            </w:r>
          </w:p>
          <w:p w:rsidR="00046294" w:rsidRPr="003A3C86" w:rsidRDefault="00046294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ОПК-9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Творческое задание</w:t>
            </w:r>
          </w:p>
          <w:p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Критерии оценки выполнения практических работ</w:t>
            </w:r>
          </w:p>
          <w:p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Тесты в ЭОС</w:t>
            </w:r>
          </w:p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3A3C86" w:rsidRPr="003A3C86" w:rsidTr="003A3C86">
        <w:trPr>
          <w:trHeight w:val="331"/>
        </w:trPr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1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spacing w:after="0" w:line="240" w:lineRule="auto"/>
              <w:ind w:left="34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Демонстрирует умение развивать профессионально важные и значимые качества личности будущего рабочего (специалиста), через осуществление </w:t>
            </w:r>
            <w:r w:rsidR="00C77078"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организационно-педагогического сопровождения,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обеспечивающего личностное и профессиональное самоопределение студентов</w:t>
            </w:r>
          </w:p>
        </w:tc>
        <w:tc>
          <w:tcPr>
            <w:tcW w:w="14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C77078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Показывает умения использования</w:t>
            </w:r>
            <w:r w:rsidR="003A3C86"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концепций и моделей образовательных систем в мировой и отечественной педагогической практике.</w:t>
            </w:r>
          </w:p>
        </w:tc>
        <w:tc>
          <w:tcPr>
            <w:tcW w:w="15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Default="003A3C86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ПК-5</w:t>
            </w:r>
          </w:p>
          <w:p w:rsidR="00046294" w:rsidRPr="003A3C86" w:rsidRDefault="00046294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ПК-11</w:t>
            </w:r>
          </w:p>
          <w:p w:rsidR="003A3C86" w:rsidRPr="003A3C86" w:rsidRDefault="003A3C86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ПК-15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Доклад</w:t>
            </w:r>
          </w:p>
          <w:p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Курсовой проект</w:t>
            </w:r>
          </w:p>
        </w:tc>
      </w:tr>
    </w:tbl>
    <w:p w:rsidR="003A3C86" w:rsidRPr="003A3C86" w:rsidRDefault="003A3C86" w:rsidP="009C5D4E">
      <w:pPr>
        <w:shd w:val="clear" w:color="auto" w:fill="FFFFFF"/>
        <w:tabs>
          <w:tab w:val="left" w:pos="1123"/>
        </w:tabs>
        <w:spacing w:after="0" w:line="240" w:lineRule="auto"/>
        <w:rPr>
          <w:rFonts w:ascii="Times New Roman" w:eastAsia="Times New Roman" w:hAnsi="Times New Roman"/>
          <w:b/>
          <w:color w:val="000000"/>
          <w:spacing w:val="-8"/>
          <w:sz w:val="24"/>
          <w:szCs w:val="24"/>
          <w:lang w:eastAsia="ru-RU"/>
        </w:rPr>
      </w:pPr>
    </w:p>
    <w:p w:rsidR="00612DA6" w:rsidRDefault="00612DA6" w:rsidP="009C5D4E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612DA6" w:rsidRDefault="00612DA6" w:rsidP="009C5D4E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612DA6" w:rsidRDefault="00612DA6" w:rsidP="009C5D4E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3A3C86" w:rsidRPr="003A3C86" w:rsidRDefault="003A3C86" w:rsidP="009C5D4E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lastRenderedPageBreak/>
        <w:t>5. Содержание дисциплины</w:t>
      </w:r>
    </w:p>
    <w:p w:rsidR="003A3C86" w:rsidRPr="003A3C86" w:rsidRDefault="003A3C86" w:rsidP="009C5D4E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361"/>
        <w:gridCol w:w="850"/>
        <w:gridCol w:w="851"/>
        <w:gridCol w:w="1475"/>
        <w:gridCol w:w="1202"/>
        <w:gridCol w:w="832"/>
      </w:tblGrid>
      <w:tr w:rsidR="003A3C86" w:rsidRPr="003A3C86" w:rsidTr="003A3C86">
        <w:trPr>
          <w:trHeight w:val="203"/>
        </w:trPr>
        <w:tc>
          <w:tcPr>
            <w:tcW w:w="43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7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3A3C86" w:rsidRPr="003A3C86" w:rsidTr="003A3C86">
        <w:trPr>
          <w:trHeight w:val="533"/>
        </w:trPr>
        <w:tc>
          <w:tcPr>
            <w:tcW w:w="436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т.ч</w:t>
            </w:r>
            <w:proofErr w:type="spellEnd"/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3A3C86" w:rsidRPr="003A3C86" w:rsidTr="003A3C86">
        <w:trPr>
          <w:trHeight w:val="1"/>
        </w:trPr>
        <w:tc>
          <w:tcPr>
            <w:tcW w:w="43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3A3C86" w:rsidRPr="003A3C86" w:rsidTr="003A3C8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Раздел 1. Введение в предметное пространство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14</w:t>
            </w:r>
          </w:p>
        </w:tc>
      </w:tr>
      <w:tr w:rsidR="003A3C86" w:rsidRPr="003A3C86" w:rsidTr="003A3C8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1.1. Роль дисциплины «Введение в профессионально-педагогическую специальность» в системе подготовки педагога профессионального обучения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13</w:t>
            </w:r>
          </w:p>
        </w:tc>
      </w:tr>
      <w:tr w:rsidR="003A3C86" w:rsidRPr="003A3C86" w:rsidTr="003A3C8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Раздел 2. Система профессионально-педагогического образования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18</w:t>
            </w:r>
          </w:p>
        </w:tc>
      </w:tr>
      <w:tr w:rsidR="003A3C86" w:rsidRPr="003A3C86" w:rsidTr="003A3C8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2.1.Профессионально-педагогическое образование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3A3C86" w:rsidRPr="003A3C86" w:rsidTr="003A3C8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2.2.Профессионально-педагогическая специальность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</w:tr>
      <w:tr w:rsidR="003A3C86" w:rsidRPr="003A3C86" w:rsidTr="003A3C8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2.3.Профессионально-педагогические учебные заведения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</w:tr>
      <w:tr w:rsidR="003A3C86" w:rsidRPr="003A3C86" w:rsidTr="003A3C8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Раздел 3. Модель педагога профессионального обучения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20</w:t>
            </w:r>
          </w:p>
        </w:tc>
      </w:tr>
      <w:tr w:rsidR="003A3C86" w:rsidRPr="003A3C86" w:rsidTr="003A3C8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3.1.Требования к личности педагога профессионального обучения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3A3C86" w:rsidRPr="003A3C86" w:rsidTr="003A3C8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3.2.Профессионально значимые личностные качества педагога профессионального обучения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</w:tr>
      <w:tr w:rsidR="003A3C86" w:rsidRPr="003A3C86" w:rsidTr="003A3C8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3.3.Профессионализация личности педагога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</w:tr>
      <w:tr w:rsidR="003A3C86" w:rsidRPr="003A3C86" w:rsidTr="003A3C8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Раздел 4. Профессионально-педагогическая деятельность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20</w:t>
            </w:r>
          </w:p>
        </w:tc>
      </w:tr>
      <w:tr w:rsidR="003A3C86" w:rsidRPr="003A3C86" w:rsidTr="003A3C8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324044">
            <w:pPr>
              <w:numPr>
                <w:ilvl w:val="1"/>
                <w:numId w:val="16"/>
              </w:numPr>
              <w:tabs>
                <w:tab w:val="left" w:pos="426"/>
              </w:tabs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Деятельность педагога профессионального обучения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3A3C86" w:rsidRPr="003A3C86" w:rsidTr="003A3C8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324044">
            <w:pPr>
              <w:numPr>
                <w:ilvl w:val="1"/>
                <w:numId w:val="16"/>
              </w:numPr>
              <w:tabs>
                <w:tab w:val="left" w:pos="426"/>
              </w:tabs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Профессионализация деятельности педагога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3A3C86" w:rsidRPr="003A3C86" w:rsidTr="003A3C8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324044">
            <w:pPr>
              <w:numPr>
                <w:ilvl w:val="1"/>
                <w:numId w:val="16"/>
              </w:numPr>
              <w:tabs>
                <w:tab w:val="left" w:pos="426"/>
              </w:tabs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Профессиональная карьера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</w:tr>
      <w:tr w:rsidR="003A3C86" w:rsidRPr="003A3C86" w:rsidTr="003A3C8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324044">
            <w:pPr>
              <w:numPr>
                <w:ilvl w:val="1"/>
                <w:numId w:val="16"/>
              </w:numPr>
              <w:tabs>
                <w:tab w:val="left" w:pos="426"/>
              </w:tabs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Личностно-ориентированные технологии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</w:tr>
      <w:tr w:rsidR="003A3C86" w:rsidRPr="003A3C86" w:rsidTr="003A3C86">
        <w:trPr>
          <w:trHeight w:val="357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72</w:t>
            </w:r>
          </w:p>
        </w:tc>
      </w:tr>
    </w:tbl>
    <w:p w:rsidR="003A3C86" w:rsidRPr="003A3C86" w:rsidRDefault="003A3C86" w:rsidP="00A6706D">
      <w:pPr>
        <w:spacing w:after="0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</w:p>
    <w:p w:rsidR="003A3C86" w:rsidRPr="003A3C86" w:rsidRDefault="003A3C86" w:rsidP="00A670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5.2. Методы обучения</w:t>
      </w:r>
    </w:p>
    <w:p w:rsidR="003A3C86" w:rsidRPr="003A3C86" w:rsidRDefault="003A3C86" w:rsidP="00A6706D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 проблемного обучения</w:t>
      </w:r>
    </w:p>
    <w:p w:rsidR="003A3C86" w:rsidRPr="003A3C86" w:rsidRDefault="003A3C86" w:rsidP="00A6706D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Проектный метод</w:t>
      </w:r>
    </w:p>
    <w:p w:rsidR="003A3C86" w:rsidRPr="003A3C86" w:rsidRDefault="003A3C86" w:rsidP="00A6706D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Лабораторный практикум</w:t>
      </w:r>
    </w:p>
    <w:p w:rsidR="003A3C86" w:rsidRPr="003A3C86" w:rsidRDefault="003A3C86" w:rsidP="00A6706D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Выполнение творческих заданий</w:t>
      </w:r>
    </w:p>
    <w:p w:rsidR="00D2720C" w:rsidRDefault="00D2720C" w:rsidP="00A6706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3A3C86" w:rsidRPr="003A3C86" w:rsidRDefault="003A3C86" w:rsidP="00A6706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6. Технологическая карта дисциплины</w:t>
      </w:r>
    </w:p>
    <w:p w:rsidR="003A3C86" w:rsidRPr="003A3C86" w:rsidRDefault="003A3C86" w:rsidP="00A6706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03"/>
        <w:gridCol w:w="1398"/>
        <w:gridCol w:w="1851"/>
        <w:gridCol w:w="1701"/>
        <w:gridCol w:w="1418"/>
        <w:gridCol w:w="1134"/>
        <w:gridCol w:w="850"/>
        <w:gridCol w:w="816"/>
      </w:tblGrid>
      <w:tr w:rsidR="003A3C86" w:rsidRPr="003A3C86" w:rsidTr="003A3C86">
        <w:trPr>
          <w:trHeight w:val="555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№</w:t>
            </w:r>
            <w:proofErr w:type="gramStart"/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5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Виды учебной деятельности </w:t>
            </w:r>
            <w:proofErr w:type="gramStart"/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  <w:proofErr w:type="gramEnd"/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3A3C86" w:rsidRPr="003A3C86" w:rsidTr="003A3C86">
        <w:trPr>
          <w:trHeight w:val="555"/>
        </w:trPr>
        <w:tc>
          <w:tcPr>
            <w:tcW w:w="403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3A3C86" w:rsidRPr="003A3C86" w:rsidTr="003A3C86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</w:t>
            </w:r>
            <w:r w:rsidR="003A3C86"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3A3C86" w:rsidRPr="003A3C86" w:rsidTr="003A3C86">
        <w:trPr>
          <w:trHeight w:val="300"/>
        </w:trPr>
        <w:tc>
          <w:tcPr>
            <w:tcW w:w="4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="003A3C86"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3A3C86" w:rsidRPr="003A3C86" w:rsidTr="003A3C86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</w:t>
            </w:r>
            <w:r w:rsidR="003A3C86"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3A3C86" w:rsidRPr="003A3C86" w:rsidTr="003A3C86">
        <w:trPr>
          <w:trHeight w:val="300"/>
        </w:trPr>
        <w:tc>
          <w:tcPr>
            <w:tcW w:w="4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2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C24C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3A3C86" w:rsidRPr="003A3C86" w:rsidTr="003A3C86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="003A3C86"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3A3C86" w:rsidRPr="003A3C86" w:rsidTr="003A3C86">
        <w:trPr>
          <w:trHeight w:val="300"/>
        </w:trPr>
        <w:tc>
          <w:tcPr>
            <w:tcW w:w="4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 w:rsidR="00C24CD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3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="003A3C86"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3A3C86" w:rsidRPr="003A3C86" w:rsidTr="003A3C86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="003A3C86"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3A3C86" w:rsidRPr="003A3C86" w:rsidTr="003A3C86">
        <w:trPr>
          <w:trHeight w:val="300"/>
        </w:trPr>
        <w:tc>
          <w:tcPr>
            <w:tcW w:w="403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 w:rsidR="00C24CD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4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="003A3C86"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3A3C86" w:rsidRPr="003A3C86" w:rsidTr="003A3C86">
        <w:trPr>
          <w:trHeight w:val="300"/>
        </w:trPr>
        <w:tc>
          <w:tcPr>
            <w:tcW w:w="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</w:tbl>
    <w:p w:rsidR="003A3C86" w:rsidRPr="003A3C86" w:rsidRDefault="003A3C86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A3C86" w:rsidRPr="003A3C86" w:rsidRDefault="003A3C86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18" w:type="pct"/>
        <w:tblBorders>
          <w:top w:val="single" w:sz="2" w:space="0" w:color="000000" w:themeColor="text1"/>
          <w:left w:val="single" w:sz="2" w:space="0" w:color="000000" w:themeColor="text1"/>
          <w:bottom w:val="single" w:sz="2" w:space="0" w:color="000000" w:themeColor="text1"/>
          <w:right w:val="single" w:sz="2" w:space="0" w:color="000000" w:themeColor="text1"/>
          <w:insideH w:val="single" w:sz="2" w:space="0" w:color="000000" w:themeColor="text1"/>
          <w:insideV w:val="single" w:sz="2" w:space="0" w:color="000000" w:themeColor="text1"/>
        </w:tblBorders>
        <w:tblLayout w:type="fixed"/>
        <w:tblLook w:val="0000" w:firstRow="0" w:lastRow="0" w:firstColumn="0" w:lastColumn="0" w:noHBand="0" w:noVBand="0"/>
      </w:tblPr>
      <w:tblGrid>
        <w:gridCol w:w="392"/>
        <w:gridCol w:w="1700"/>
        <w:gridCol w:w="1843"/>
        <w:gridCol w:w="1275"/>
        <w:gridCol w:w="4395"/>
      </w:tblGrid>
      <w:tr w:rsidR="003A3C86" w:rsidRPr="003A3C86" w:rsidTr="003A3C86">
        <w:trPr>
          <w:trHeight w:val="855"/>
        </w:trPr>
        <w:tc>
          <w:tcPr>
            <w:tcW w:w="392" w:type="dxa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</w:t>
            </w:r>
            <w:proofErr w:type="gramStart"/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700" w:type="dxa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3" w:type="dxa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Виды </w:t>
            </w:r>
            <w:r w:rsidR="00C77078"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учебной деятельности</w:t>
            </w:r>
          </w:p>
        </w:tc>
        <w:tc>
          <w:tcPr>
            <w:tcW w:w="1275" w:type="dxa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395" w:type="dxa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C24CD1" w:rsidRPr="003A3C86" w:rsidTr="003A3C86">
        <w:trPr>
          <w:trHeight w:val="272"/>
        </w:trPr>
        <w:tc>
          <w:tcPr>
            <w:tcW w:w="392" w:type="dxa"/>
            <w:vMerge w:val="restart"/>
            <w:vAlign w:val="center"/>
          </w:tcPr>
          <w:p w:rsidR="00C24CD1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00" w:type="dxa"/>
            <w:vMerge w:val="restart"/>
            <w:vAlign w:val="center"/>
          </w:tcPr>
          <w:p w:rsidR="00C24CD1" w:rsidRDefault="00C24CD1" w:rsidP="00C24C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  <w:p w:rsidR="00B959BD" w:rsidRPr="003A3C86" w:rsidRDefault="00B959BD" w:rsidP="00C24C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C24CD1" w:rsidRPr="003A3C86" w:rsidRDefault="00C24CD1" w:rsidP="00C24C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Практические работы </w:t>
            </w:r>
            <w:r w:rsid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(работа с текстом)</w:t>
            </w:r>
          </w:p>
        </w:tc>
        <w:tc>
          <w:tcPr>
            <w:tcW w:w="1275" w:type="dxa"/>
            <w:vAlign w:val="center"/>
          </w:tcPr>
          <w:p w:rsidR="00C24CD1" w:rsidRPr="00B959BD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C24CD1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</w:t>
            </w: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кст пр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оработан полностью, выделены основные идеи, дана их интерпретация и свое отношение </w:t>
            </w:r>
          </w:p>
        </w:tc>
      </w:tr>
      <w:tr w:rsidR="00C24CD1" w:rsidRPr="003A3C86" w:rsidTr="003A3C86">
        <w:trPr>
          <w:trHeight w:val="82"/>
        </w:trPr>
        <w:tc>
          <w:tcPr>
            <w:tcW w:w="392" w:type="dxa"/>
            <w:vMerge/>
            <w:vAlign w:val="center"/>
          </w:tcPr>
          <w:p w:rsidR="00C24CD1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C24CD1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24CD1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24CD1" w:rsidRPr="00B959BD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C24CD1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</w:t>
            </w: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кст пр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оработан полностью, либо выделены основные идеи, либо пр</w:t>
            </w:r>
            <w:r w:rsid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едставлено свое отношение к ним</w:t>
            </w:r>
          </w:p>
        </w:tc>
      </w:tr>
      <w:tr w:rsidR="00C24CD1" w:rsidRPr="003A3C86" w:rsidTr="003A3C86">
        <w:trPr>
          <w:trHeight w:val="82"/>
        </w:trPr>
        <w:tc>
          <w:tcPr>
            <w:tcW w:w="392" w:type="dxa"/>
            <w:vMerge/>
            <w:vAlign w:val="center"/>
          </w:tcPr>
          <w:p w:rsidR="00C24CD1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C24CD1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24CD1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24CD1" w:rsidRPr="00B959BD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C24CD1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</w:t>
            </w: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кст пр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оработан не полностью, выделены идеи без интерпретации</w:t>
            </w:r>
          </w:p>
        </w:tc>
      </w:tr>
      <w:tr w:rsidR="00C24CD1" w:rsidRPr="003A3C86" w:rsidTr="003A3C86">
        <w:trPr>
          <w:trHeight w:val="82"/>
        </w:trPr>
        <w:tc>
          <w:tcPr>
            <w:tcW w:w="392" w:type="dxa"/>
            <w:vMerge/>
            <w:vAlign w:val="center"/>
          </w:tcPr>
          <w:p w:rsidR="00C24CD1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C24CD1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24CD1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24CD1" w:rsidRPr="00B959BD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395" w:type="dxa"/>
            <w:vAlign w:val="center"/>
          </w:tcPr>
          <w:p w:rsidR="00C24CD1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не проработан</w:t>
            </w:r>
          </w:p>
        </w:tc>
      </w:tr>
      <w:tr w:rsidR="00C24CD1" w:rsidRPr="003A3C86" w:rsidTr="003A3C86">
        <w:trPr>
          <w:trHeight w:val="82"/>
        </w:trPr>
        <w:tc>
          <w:tcPr>
            <w:tcW w:w="392" w:type="dxa"/>
            <w:vMerge/>
            <w:vAlign w:val="center"/>
          </w:tcPr>
          <w:p w:rsidR="00C24CD1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C24CD1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C24CD1" w:rsidRPr="003A3C86" w:rsidRDefault="00A842B0" w:rsidP="00C24C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1</w:t>
            </w:r>
          </w:p>
        </w:tc>
        <w:tc>
          <w:tcPr>
            <w:tcW w:w="1275" w:type="dxa"/>
            <w:vAlign w:val="center"/>
          </w:tcPr>
          <w:p w:rsidR="00C24CD1" w:rsidRPr="003A3C86" w:rsidRDefault="00C24CD1" w:rsidP="00C24C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C24CD1" w:rsidRPr="003A3C86" w:rsidRDefault="00C24CD1" w:rsidP="00C24CD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C24CD1" w:rsidRPr="003A3C86" w:rsidTr="003A3C86">
        <w:trPr>
          <w:trHeight w:val="82"/>
        </w:trPr>
        <w:tc>
          <w:tcPr>
            <w:tcW w:w="392" w:type="dxa"/>
            <w:vMerge/>
            <w:vAlign w:val="center"/>
          </w:tcPr>
          <w:p w:rsidR="00C24CD1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C24CD1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24CD1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24CD1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C24CD1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C24CD1" w:rsidRPr="003A3C86" w:rsidTr="003A3C86">
        <w:trPr>
          <w:trHeight w:val="82"/>
        </w:trPr>
        <w:tc>
          <w:tcPr>
            <w:tcW w:w="392" w:type="dxa"/>
            <w:vMerge/>
            <w:vAlign w:val="center"/>
          </w:tcPr>
          <w:p w:rsidR="00C24CD1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C24CD1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24CD1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24CD1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C24CD1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959BD" w:rsidRPr="003A3C86" w:rsidTr="003A3C86">
        <w:trPr>
          <w:trHeight w:val="82"/>
        </w:trPr>
        <w:tc>
          <w:tcPr>
            <w:tcW w:w="392" w:type="dxa"/>
            <w:vMerge w:val="restart"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 w:val="restart"/>
            <w:vAlign w:val="center"/>
          </w:tcPr>
          <w:p w:rsidR="00B959BD" w:rsidRPr="003A3C86" w:rsidRDefault="00B959B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lastRenderedPageBreak/>
              <w:t>ОР.2-1-1</w:t>
            </w:r>
          </w:p>
          <w:p w:rsidR="00B959BD" w:rsidRPr="003A3C86" w:rsidRDefault="00B959BD" w:rsidP="009C5D4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B959BD" w:rsidRPr="003A3C86" w:rsidRDefault="00B959BD" w:rsidP="00B959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Практические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работы</w:t>
            </w:r>
          </w:p>
        </w:tc>
        <w:tc>
          <w:tcPr>
            <w:tcW w:w="1275" w:type="dxa"/>
            <w:vAlign w:val="center"/>
          </w:tcPr>
          <w:p w:rsidR="00B959BD" w:rsidRPr="00B959BD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5</w:t>
            </w:r>
          </w:p>
        </w:tc>
        <w:tc>
          <w:tcPr>
            <w:tcW w:w="4395" w:type="dxa"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B959BD" w:rsidRPr="003A3C86" w:rsidTr="003A3C86">
        <w:trPr>
          <w:trHeight w:val="609"/>
        </w:trPr>
        <w:tc>
          <w:tcPr>
            <w:tcW w:w="392" w:type="dxa"/>
            <w:vMerge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B959BD" w:rsidRPr="00B959BD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B959BD" w:rsidRPr="003A3C86" w:rsidTr="003A3C86">
        <w:trPr>
          <w:trHeight w:val="82"/>
        </w:trPr>
        <w:tc>
          <w:tcPr>
            <w:tcW w:w="392" w:type="dxa"/>
            <w:vMerge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B959BD" w:rsidRPr="00B959BD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B959BD" w:rsidRPr="003A3C86" w:rsidTr="003A3C86">
        <w:trPr>
          <w:trHeight w:val="82"/>
        </w:trPr>
        <w:tc>
          <w:tcPr>
            <w:tcW w:w="392" w:type="dxa"/>
            <w:vMerge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B959BD" w:rsidRPr="00B959BD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395" w:type="dxa"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менее 50% заданий</w:t>
            </w:r>
          </w:p>
        </w:tc>
      </w:tr>
      <w:tr w:rsidR="00B959BD" w:rsidRPr="003A3C86" w:rsidTr="003A3C86">
        <w:trPr>
          <w:trHeight w:val="137"/>
        </w:trPr>
        <w:tc>
          <w:tcPr>
            <w:tcW w:w="392" w:type="dxa"/>
            <w:vMerge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B959BD" w:rsidRPr="003A3C86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2</w:t>
            </w:r>
          </w:p>
        </w:tc>
        <w:tc>
          <w:tcPr>
            <w:tcW w:w="1275" w:type="dxa"/>
            <w:vAlign w:val="center"/>
          </w:tcPr>
          <w:p w:rsidR="00B959BD" w:rsidRPr="003A3C86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B959BD" w:rsidRPr="003A3C86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B959BD" w:rsidRPr="003A3C86" w:rsidTr="003A3C86">
        <w:trPr>
          <w:trHeight w:val="137"/>
        </w:trPr>
        <w:tc>
          <w:tcPr>
            <w:tcW w:w="392" w:type="dxa"/>
            <w:vMerge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B959BD" w:rsidRPr="003A3C86" w:rsidTr="003A3C86">
        <w:trPr>
          <w:trHeight w:val="137"/>
        </w:trPr>
        <w:tc>
          <w:tcPr>
            <w:tcW w:w="392" w:type="dxa"/>
            <w:vMerge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B959BD" w:rsidRPr="003A3C86" w:rsidTr="00B959BD">
        <w:trPr>
          <w:trHeight w:val="137"/>
        </w:trPr>
        <w:tc>
          <w:tcPr>
            <w:tcW w:w="392" w:type="dxa"/>
            <w:vMerge w:val="restart"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700" w:type="dxa"/>
            <w:vMerge w:val="restart"/>
            <w:vAlign w:val="center"/>
          </w:tcPr>
          <w:p w:rsidR="00B959BD" w:rsidRPr="003A3C86" w:rsidRDefault="00B959BD" w:rsidP="00B959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</w:tc>
        <w:tc>
          <w:tcPr>
            <w:tcW w:w="1843" w:type="dxa"/>
            <w:vMerge w:val="restart"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 (</w:t>
            </w:r>
            <w:r w:rsidR="00250A0C"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275" w:type="dxa"/>
            <w:vAlign w:val="center"/>
          </w:tcPr>
          <w:p w:rsidR="00B959BD" w:rsidRPr="00B959BD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п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олно описана педагогическая идея, имеется индивидуальная позиция</w:t>
            </w:r>
          </w:p>
        </w:tc>
      </w:tr>
      <w:tr w:rsidR="00B959BD" w:rsidRPr="003A3C86" w:rsidTr="003A3C86">
        <w:trPr>
          <w:trHeight w:val="135"/>
        </w:trPr>
        <w:tc>
          <w:tcPr>
            <w:tcW w:w="392" w:type="dxa"/>
            <w:vMerge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B959BD" w:rsidRPr="00B959BD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Подготовлено эссе по данной теме, частично 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описана педагогическая идея, имеется индивидуальная позиция</w:t>
            </w:r>
          </w:p>
        </w:tc>
      </w:tr>
      <w:tr w:rsidR="00B959BD" w:rsidRPr="003A3C86" w:rsidTr="003A3C86">
        <w:trPr>
          <w:trHeight w:val="135"/>
        </w:trPr>
        <w:tc>
          <w:tcPr>
            <w:tcW w:w="392" w:type="dxa"/>
            <w:vMerge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B959BD" w:rsidRPr="00B959BD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частично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описана педагогическая идея, отсутствует индивидуальная позиция</w:t>
            </w:r>
          </w:p>
        </w:tc>
      </w:tr>
      <w:tr w:rsidR="00B959BD" w:rsidRPr="003A3C86" w:rsidTr="003A3C86">
        <w:trPr>
          <w:trHeight w:val="135"/>
        </w:trPr>
        <w:tc>
          <w:tcPr>
            <w:tcW w:w="392" w:type="dxa"/>
            <w:vMerge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B959BD" w:rsidRPr="003A3C86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3</w:t>
            </w:r>
          </w:p>
        </w:tc>
        <w:tc>
          <w:tcPr>
            <w:tcW w:w="1275" w:type="dxa"/>
            <w:vAlign w:val="center"/>
          </w:tcPr>
          <w:p w:rsidR="00B959BD" w:rsidRPr="003A3C86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B959BD" w:rsidRPr="003A3C86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B959BD" w:rsidRPr="003A3C86" w:rsidTr="003A3C86">
        <w:trPr>
          <w:trHeight w:val="135"/>
        </w:trPr>
        <w:tc>
          <w:tcPr>
            <w:tcW w:w="392" w:type="dxa"/>
            <w:vMerge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B959BD" w:rsidRPr="003A3C86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B959BD" w:rsidRPr="003A3C86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B959BD" w:rsidRPr="003A3C86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B959BD" w:rsidRPr="003A3C86" w:rsidTr="003A3C86">
        <w:trPr>
          <w:trHeight w:val="135"/>
        </w:trPr>
        <w:tc>
          <w:tcPr>
            <w:tcW w:w="392" w:type="dxa"/>
            <w:vMerge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B959BD" w:rsidRPr="003A3C86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B959BD" w:rsidRPr="003A3C86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B959BD" w:rsidRPr="003A3C86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B959BD" w:rsidRPr="003A3C86" w:rsidTr="00B959BD">
        <w:trPr>
          <w:trHeight w:val="135"/>
        </w:trPr>
        <w:tc>
          <w:tcPr>
            <w:tcW w:w="392" w:type="dxa"/>
            <w:vMerge w:val="restart"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700" w:type="dxa"/>
            <w:vMerge w:val="restart"/>
            <w:vAlign w:val="center"/>
          </w:tcPr>
          <w:p w:rsidR="00B959BD" w:rsidRPr="003A3C86" w:rsidRDefault="00B959BD" w:rsidP="00B959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843" w:type="dxa"/>
            <w:vMerge w:val="restart"/>
            <w:vAlign w:val="center"/>
          </w:tcPr>
          <w:p w:rsidR="00B959BD" w:rsidRPr="003A3C86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Практические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работы</w:t>
            </w:r>
          </w:p>
        </w:tc>
        <w:tc>
          <w:tcPr>
            <w:tcW w:w="1275" w:type="dxa"/>
            <w:vAlign w:val="center"/>
          </w:tcPr>
          <w:p w:rsidR="00B959BD" w:rsidRPr="00B959BD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B959BD" w:rsidRPr="003A3C86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B959BD" w:rsidRPr="003A3C86" w:rsidTr="003A3C86">
        <w:trPr>
          <w:trHeight w:val="135"/>
        </w:trPr>
        <w:tc>
          <w:tcPr>
            <w:tcW w:w="392" w:type="dxa"/>
            <w:vMerge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B959BD" w:rsidRPr="003A3C86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B959BD" w:rsidRPr="00C24CD1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B959BD" w:rsidRPr="003A3C86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B959BD" w:rsidRPr="003A3C86" w:rsidTr="003A3C86">
        <w:trPr>
          <w:trHeight w:val="135"/>
        </w:trPr>
        <w:tc>
          <w:tcPr>
            <w:tcW w:w="392" w:type="dxa"/>
            <w:vMerge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B959BD" w:rsidRPr="003A3C86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B959BD" w:rsidRPr="00C24CD1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B959BD" w:rsidRPr="003A3C86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B959BD" w:rsidRPr="003A3C86" w:rsidTr="003A3C86">
        <w:trPr>
          <w:trHeight w:val="135"/>
        </w:trPr>
        <w:tc>
          <w:tcPr>
            <w:tcW w:w="392" w:type="dxa"/>
            <w:vMerge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B959BD" w:rsidRPr="003A3C86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4</w:t>
            </w:r>
          </w:p>
        </w:tc>
        <w:tc>
          <w:tcPr>
            <w:tcW w:w="1275" w:type="dxa"/>
            <w:vAlign w:val="center"/>
          </w:tcPr>
          <w:p w:rsidR="00B959BD" w:rsidRPr="003A3C86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B959BD" w:rsidRPr="003A3C86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B959BD" w:rsidRPr="003A3C86" w:rsidTr="003A3C86">
        <w:trPr>
          <w:trHeight w:val="135"/>
        </w:trPr>
        <w:tc>
          <w:tcPr>
            <w:tcW w:w="392" w:type="dxa"/>
            <w:vMerge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B959BD" w:rsidRPr="003A3C86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B959BD" w:rsidRPr="00C24CD1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B959BD" w:rsidRPr="003A3C86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B959BD" w:rsidRPr="003A3C86" w:rsidTr="003A3C86">
        <w:trPr>
          <w:trHeight w:val="135"/>
        </w:trPr>
        <w:tc>
          <w:tcPr>
            <w:tcW w:w="392" w:type="dxa"/>
            <w:vMerge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B959BD" w:rsidRPr="003A3C86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B959BD" w:rsidRPr="00C24CD1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B959BD" w:rsidRPr="003A3C86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</w:tbl>
    <w:p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7. Учебно-методическое и информационное обеспечение</w:t>
      </w:r>
    </w:p>
    <w:p w:rsidR="003A3C86" w:rsidRDefault="003A3C86" w:rsidP="008666C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 xml:space="preserve">7.1. </w:t>
      </w:r>
      <w:r w:rsidRPr="003A3C86"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  <w:t>Основная литература</w:t>
      </w:r>
    </w:p>
    <w:p w:rsidR="00250A0C" w:rsidRPr="007F0F55" w:rsidRDefault="00250A0C" w:rsidP="00324044">
      <w:pPr>
        <w:pStyle w:val="a4"/>
        <w:numPr>
          <w:ilvl w:val="0"/>
          <w:numId w:val="29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7F0F55">
        <w:rPr>
          <w:rFonts w:ascii="Times New Roman" w:hAnsi="Times New Roman"/>
          <w:sz w:val="24"/>
          <w:szCs w:val="24"/>
        </w:rPr>
        <w:t>Бермус</w:t>
      </w:r>
      <w:proofErr w:type="spellEnd"/>
      <w:r w:rsidRPr="007F0F55">
        <w:rPr>
          <w:rFonts w:ascii="Times New Roman" w:hAnsi="Times New Roman"/>
          <w:sz w:val="24"/>
          <w:szCs w:val="24"/>
        </w:rPr>
        <w:t>, А.Г. Введение в педагогическую деятельность: учебник / А.Г. </w:t>
      </w:r>
      <w:proofErr w:type="spellStart"/>
      <w:r w:rsidRPr="007F0F55">
        <w:rPr>
          <w:rFonts w:ascii="Times New Roman" w:hAnsi="Times New Roman"/>
          <w:sz w:val="24"/>
          <w:szCs w:val="24"/>
        </w:rPr>
        <w:t>Бермус</w:t>
      </w:r>
      <w:proofErr w:type="spellEnd"/>
      <w:r w:rsidRPr="007F0F55">
        <w:rPr>
          <w:rFonts w:ascii="Times New Roman" w:hAnsi="Times New Roman"/>
          <w:sz w:val="24"/>
          <w:szCs w:val="24"/>
        </w:rPr>
        <w:t xml:space="preserve">. - Москва: </w:t>
      </w:r>
      <w:proofErr w:type="spellStart"/>
      <w:r w:rsidRPr="007F0F55">
        <w:rPr>
          <w:rFonts w:ascii="Times New Roman" w:hAnsi="Times New Roman"/>
          <w:sz w:val="24"/>
          <w:szCs w:val="24"/>
        </w:rPr>
        <w:t>Директ</w:t>
      </w:r>
      <w:proofErr w:type="spellEnd"/>
      <w:r w:rsidRPr="007F0F55">
        <w:rPr>
          <w:rFonts w:ascii="Times New Roman" w:hAnsi="Times New Roman"/>
          <w:sz w:val="24"/>
          <w:szCs w:val="24"/>
        </w:rPr>
        <w:t>-Медиа, 2013. - 112 с. - ISBN 978-5-4458-3047-4; То же [Электронный ресурс]. - URL: </w:t>
      </w:r>
      <w:hyperlink r:id="rId13" w:history="1">
        <w:r w:rsidRPr="007F0F55">
          <w:rPr>
            <w:rFonts w:ascii="Times New Roman" w:hAnsi="Times New Roman"/>
            <w:sz w:val="24"/>
            <w:szCs w:val="24"/>
          </w:rPr>
          <w:t>http://biblioclub.ru/index.php?page=book&amp;id=209242</w:t>
        </w:r>
      </w:hyperlink>
      <w:r w:rsidRPr="007F0F55">
        <w:rPr>
          <w:rFonts w:ascii="Times New Roman" w:hAnsi="Times New Roman"/>
          <w:sz w:val="24"/>
          <w:szCs w:val="24"/>
        </w:rPr>
        <w:t>.</w:t>
      </w:r>
    </w:p>
    <w:p w:rsidR="00250A0C" w:rsidRPr="00250A0C" w:rsidRDefault="00250A0C" w:rsidP="00324044">
      <w:pPr>
        <w:pStyle w:val="a4"/>
        <w:numPr>
          <w:ilvl w:val="0"/>
          <w:numId w:val="29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7F0F55">
        <w:rPr>
          <w:rFonts w:ascii="Times New Roman" w:hAnsi="Times New Roman"/>
          <w:sz w:val="24"/>
          <w:szCs w:val="24"/>
        </w:rPr>
        <w:t xml:space="preserve">Дорофеев, А.В. Профессионально-педагогическая направленность в математическом образовании будущего педагога: монография / А.В. Дорофеев. - 3-е изд., стер. - Москва: Издательство «Флинта», 2017. - 229 с.: ил. - </w:t>
      </w:r>
      <w:proofErr w:type="spellStart"/>
      <w:r w:rsidRPr="007F0F55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7F0F55">
        <w:rPr>
          <w:rFonts w:ascii="Times New Roman" w:hAnsi="Times New Roman"/>
          <w:sz w:val="24"/>
          <w:szCs w:val="24"/>
        </w:rPr>
        <w:t>. в кн. - ISBN 978-5-9765-0288-8; То же [Электронный ресурс]. - URL: </w:t>
      </w:r>
      <w:hyperlink r:id="rId14" w:history="1">
        <w:r w:rsidRPr="007F0F55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http://biblioclub.ru/index.php?page=book&amp;id=363877</w:t>
        </w:r>
      </w:hyperlink>
      <w:r w:rsidRPr="007F0F55">
        <w:rPr>
          <w:rFonts w:ascii="Times New Roman" w:hAnsi="Times New Roman"/>
          <w:sz w:val="24"/>
          <w:szCs w:val="24"/>
        </w:rPr>
        <w:t>.</w:t>
      </w:r>
    </w:p>
    <w:p w:rsidR="003A3C86" w:rsidRPr="003A3C86" w:rsidRDefault="003A3C86" w:rsidP="008666C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  <w:t>7.2. Дополнительная литература</w:t>
      </w:r>
    </w:p>
    <w:p w:rsidR="00250A0C" w:rsidRPr="00CF41C1" w:rsidRDefault="00250A0C" w:rsidP="00250A0C">
      <w:pPr>
        <w:spacing w:after="0"/>
        <w:ind w:firstLine="85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CF41C1">
        <w:rPr>
          <w:rFonts w:ascii="Times New Roman" w:hAnsi="Times New Roman"/>
          <w:sz w:val="24"/>
          <w:szCs w:val="24"/>
        </w:rPr>
        <w:t>Зотова, Н.К. Обучение проектированию образовательных систем в условиях дополнительного профессионального образования: учебное пособие / Н.К. Зотова. - Москва: Издательство «Флинта», 2014. - 324 с.: ил</w:t>
      </w:r>
      <w:proofErr w:type="gramStart"/>
      <w:r w:rsidRPr="00CF41C1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CF41C1">
        <w:rPr>
          <w:rFonts w:ascii="Times New Roman" w:hAnsi="Times New Roman"/>
          <w:sz w:val="24"/>
          <w:szCs w:val="24"/>
        </w:rPr>
        <w:t xml:space="preserve">табл., схем. - </w:t>
      </w:r>
      <w:proofErr w:type="spellStart"/>
      <w:r w:rsidRPr="00CF41C1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CF41C1">
        <w:rPr>
          <w:rFonts w:ascii="Times New Roman" w:hAnsi="Times New Roman"/>
          <w:sz w:val="24"/>
          <w:szCs w:val="24"/>
        </w:rPr>
        <w:t>. в кн. - ISBN 978-5-9765-2073-8; То же [Электронный ресурс]. - URL: </w:t>
      </w:r>
      <w:hyperlink r:id="rId15" w:history="1">
        <w:r w:rsidRPr="00CF41C1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http://biblioclub.ru/index.php?page=book&amp;id=271826</w:t>
        </w:r>
      </w:hyperlink>
      <w:r w:rsidRPr="00CF41C1">
        <w:rPr>
          <w:rFonts w:ascii="Times New Roman" w:hAnsi="Times New Roman"/>
          <w:sz w:val="24"/>
          <w:szCs w:val="24"/>
        </w:rPr>
        <w:t>.</w:t>
      </w:r>
    </w:p>
    <w:p w:rsidR="00250A0C" w:rsidRPr="00CF41C1" w:rsidRDefault="00250A0C" w:rsidP="00250A0C">
      <w:pPr>
        <w:spacing w:after="0"/>
        <w:ind w:firstLine="85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CF41C1">
        <w:rPr>
          <w:rFonts w:ascii="Times New Roman" w:hAnsi="Times New Roman"/>
          <w:sz w:val="24"/>
          <w:szCs w:val="24"/>
        </w:rPr>
        <w:t>Клименко, А.В. Инновационное проектирование оценочных сре</w:t>
      </w:r>
      <w:proofErr w:type="gramStart"/>
      <w:r w:rsidRPr="00CF41C1">
        <w:rPr>
          <w:rFonts w:ascii="Times New Roman" w:hAnsi="Times New Roman"/>
          <w:sz w:val="24"/>
          <w:szCs w:val="24"/>
        </w:rPr>
        <w:t>дств в с</w:t>
      </w:r>
      <w:proofErr w:type="gramEnd"/>
      <w:r w:rsidRPr="00CF41C1">
        <w:rPr>
          <w:rFonts w:ascii="Times New Roman" w:hAnsi="Times New Roman"/>
          <w:sz w:val="24"/>
          <w:szCs w:val="24"/>
        </w:rPr>
        <w:t>истеме контроля качества обучения в вузе: учебное пособие / А.В. Клименко, М.Л. Несмелова, М.В. Пономарев;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Москва: МПГУ - 124 с.: ил. - ISBN 978-5-4263-0142-9; То же [Электронный ресурс]. - URL: </w:t>
      </w:r>
      <w:hyperlink r:id="rId16" w:history="1">
        <w:r w:rsidRPr="00CF41C1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http://biblioclub.ru/index.php?page=book&amp;id=274985</w:t>
        </w:r>
      </w:hyperlink>
      <w:r w:rsidRPr="00CF41C1">
        <w:rPr>
          <w:rFonts w:ascii="Times New Roman" w:hAnsi="Times New Roman"/>
          <w:sz w:val="24"/>
          <w:szCs w:val="24"/>
        </w:rPr>
        <w:t>.</w:t>
      </w:r>
    </w:p>
    <w:p w:rsidR="003A3C86" w:rsidRPr="00250A0C" w:rsidRDefault="003A3C86" w:rsidP="008666C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3A3C86" w:rsidRPr="003A3C86" w:rsidRDefault="003A3C86" w:rsidP="008666C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ресурсов информационно-телекоммуникационной сети «Интернет», необходимых для освоения дисциплины</w:t>
      </w:r>
    </w:p>
    <w:p w:rsidR="003A3C86" w:rsidRPr="00250A0C" w:rsidRDefault="00B53EC5" w:rsidP="00B53EC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1. </w:t>
      </w:r>
      <w:r w:rsidRPr="00720EB6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Профессиональная педагогика Учебник для студентов, обучающихся по педагогическим специальностям и направлениям. Под ред. С.Я. </w:t>
      </w:r>
      <w:proofErr w:type="spellStart"/>
      <w:r w:rsidRPr="00720EB6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Батышева</w:t>
      </w:r>
      <w:proofErr w:type="spellEnd"/>
      <w:r w:rsidRPr="00720EB6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, А.М. Новикова. Издание 3-е, переработанное. М.: </w:t>
      </w:r>
      <w:proofErr w:type="spellStart"/>
      <w:r w:rsidRPr="00720EB6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Эгвес</w:t>
      </w:r>
      <w:proofErr w:type="spellEnd"/>
      <w:r w:rsidRPr="00720EB6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, 2009. – 456с. </w:t>
      </w:r>
      <w:hyperlink r:id="rId17" w:history="1">
        <w:r w:rsidRPr="00250A0C">
          <w:rPr>
            <w:rFonts w:ascii="Times New Roman" w:hAnsi="Times New Roman"/>
            <w:bCs/>
            <w:sz w:val="24"/>
            <w:szCs w:val="24"/>
            <w:u w:val="single"/>
            <w:shd w:val="clear" w:color="auto" w:fill="FFFFFF"/>
          </w:rPr>
          <w:t>http://www.anovikov.ru/books/prof_ped.pdf</w:t>
        </w:r>
      </w:hyperlink>
    </w:p>
    <w:p w:rsidR="00B53EC5" w:rsidRDefault="00B53EC5" w:rsidP="008666C3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3A3C86" w:rsidRPr="003A3C86" w:rsidRDefault="003A3C86" w:rsidP="008666C3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3A3C8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3A3C8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Реализация дисциплины требует наличия кабинета с современной, постоянно обновляемой мультимедийной базой, обеспечивающей каждого студента отдельным рабочим местом. Наличие локальной сети, выхода в Интернет.  </w:t>
      </w:r>
    </w:p>
    <w:p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программного обеспечения</w:t>
      </w:r>
    </w:p>
    <w:p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MicrosoftOffice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3A3C86" w:rsidRPr="00E7319A" w:rsidRDefault="009C03B4" w:rsidP="008666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Б</w:t>
      </w:r>
      <w:r w:rsidR="003A3C86"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раузеры</w:t>
      </w:r>
      <w:proofErr w:type="spellStart"/>
      <w:r w:rsidR="003A3C86"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GoogleChrome</w:t>
      </w:r>
      <w:proofErr w:type="spellEnd"/>
      <w:r w:rsidR="003A3C86" w:rsidRPr="00E7319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="003A3C86"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MozillaFirefox</w:t>
      </w:r>
      <w:proofErr w:type="spellEnd"/>
      <w:r w:rsidR="003A3C86" w:rsidRPr="00E7319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gramStart"/>
      <w:r w:rsidR="003A3C86"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Opera</w:t>
      </w:r>
      <w:proofErr w:type="spellStart"/>
      <w:proofErr w:type="gramEnd"/>
      <w:r w:rsidR="003A3C86"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илидр</w:t>
      </w:r>
      <w:proofErr w:type="spellEnd"/>
      <w:r w:rsidR="003A3C86" w:rsidRPr="00E7319A">
        <w:rPr>
          <w:rFonts w:ascii="Times New Roman" w:eastAsia="Times New Roman" w:hAnsi="Times New Roman"/>
          <w:bCs/>
          <w:sz w:val="24"/>
          <w:szCs w:val="24"/>
          <w:lang w:eastAsia="ru-RU"/>
        </w:rPr>
        <w:t>.;</w:t>
      </w:r>
    </w:p>
    <w:p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gram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поисковые</w:t>
      </w:r>
      <w:proofErr w:type="gram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систем 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Google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Rambler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Yandex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др.;</w:t>
      </w:r>
    </w:p>
    <w:p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технология 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ВикиВики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LMSMoodle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сервисы</w:t>
      </w:r>
      <w:proofErr w:type="gramStart"/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proofErr w:type="gram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идр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.;</w:t>
      </w:r>
    </w:p>
    <w:p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облачныетехнологии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proofErr w:type="gram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proofErr w:type="gramEnd"/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on-line.</w:t>
      </w:r>
    </w:p>
    <w:p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</w:p>
    <w:p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www.biblioclub.ru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ЭБС «Университетская библиотека онлайн»</w:t>
      </w:r>
    </w:p>
    <w:p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www.elibrary.ru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Научная электронная библиотека</w:t>
      </w:r>
    </w:p>
    <w:p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www.ebiblioteka.ru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Универсальные базы данных изданий </w:t>
      </w:r>
    </w:p>
    <w:p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http://window.edu.ru/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Единое окно доступа к образовательным ресурсам</w:t>
      </w:r>
    </w:p>
    <w:p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http://wiki.mininuniver.ru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Вики НГПУ</w:t>
      </w:r>
    </w:p>
    <w:p w:rsidR="00612DA6" w:rsidRDefault="00612DA6">
      <w:pP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br w:type="page"/>
      </w:r>
    </w:p>
    <w:p w:rsidR="002576C4" w:rsidRPr="00163B47" w:rsidRDefault="00AC69AF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5.</w:t>
      </w:r>
      <w:r w:rsidR="009138CB"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</w:t>
      </w: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. </w:t>
      </w: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</w:r>
      <w:r w:rsidR="002576C4"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ПРОГРАММА ДИСЦИПЛИНЫ</w:t>
      </w:r>
    </w:p>
    <w:p w:rsidR="002576C4" w:rsidRPr="00163B47" w:rsidRDefault="002576C4" w:rsidP="00E93911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«ФИЛОСОФИЯ И ИСТОРИЯ ОБРАЗОВАНИЯ»</w:t>
      </w:r>
    </w:p>
    <w:p w:rsidR="002576C4" w:rsidRPr="00163B47" w:rsidRDefault="002576C4" w:rsidP="00E93911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3A3C86" w:rsidRDefault="003A3C86" w:rsidP="00E93911">
      <w:pPr>
        <w:spacing w:after="0"/>
        <w:ind w:firstLine="709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sz w:val="24"/>
          <w:szCs w:val="24"/>
          <w:lang w:eastAsia="ru-RU"/>
        </w:rPr>
        <w:t>1. Пояснительная записка</w:t>
      </w:r>
    </w:p>
    <w:p w:rsidR="003A3C86" w:rsidRPr="003A3C86" w:rsidRDefault="003A3C86" w:rsidP="00E93911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 xml:space="preserve">Учебная дисциплина «Философия и история образования»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включена в федеральный компонент 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в 3 семестре на 2 курсе.</w:t>
      </w:r>
    </w:p>
    <w:p w:rsidR="003A3C86" w:rsidRPr="003A3C86" w:rsidRDefault="003A3C86" w:rsidP="00E93911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 xml:space="preserve">Данная учебная дисциплина ориентирована на приоритетные направления фундаментальных исследований в области историко-педагогической и философско-образовательной </w:t>
      </w:r>
      <w:r w:rsidR="00250A0C" w:rsidRPr="003A3C86">
        <w:rPr>
          <w:rFonts w:ascii="Times New Roman" w:eastAsia="Times New Roman" w:hAnsi="Times New Roman"/>
          <w:sz w:val="24"/>
          <w:szCs w:val="24"/>
          <w:lang w:eastAsia="ru-RU"/>
        </w:rPr>
        <w:t>культуры; способствует</w:t>
      </w: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 xml:space="preserve"> овладению фундаментальными теоретико-методологическими, экспериментальными основами становления и развития образования и человека в образовательном процессе.</w:t>
      </w:r>
    </w:p>
    <w:p w:rsidR="003A3C86" w:rsidRPr="003A3C86" w:rsidRDefault="003A3C86" w:rsidP="00E93911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gramStart"/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Программа «Философия и история образования» разработана в соответствии  с государственными требованиями к минимуму содержания и подготовки выпускников по направлению подготовки 44.03.04 Профессиональное обучение (по отраслям),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</w:t>
      </w:r>
      <w:proofErr w:type="gramEnd"/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 xml:space="preserve"> способы адаптации к изменяющейся профессиональной среде и достижениям научно-технического прогресса, способность к творчеству.</w:t>
      </w:r>
    </w:p>
    <w:p w:rsidR="003A3C86" w:rsidRPr="003A3C86" w:rsidRDefault="003A3C86" w:rsidP="00E93911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3A3C86" w:rsidRDefault="003A3C86" w:rsidP="00E93911">
      <w:pPr>
        <w:autoSpaceDE w:val="0"/>
        <w:autoSpaceDN w:val="0"/>
        <w:adjustRightInd w:val="0"/>
        <w:spacing w:after="0"/>
        <w:ind w:left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3A3C86" w:rsidRPr="003A3C86" w:rsidRDefault="003A3C86" w:rsidP="00E9391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Учебная дисциплина «Философия и история образования» относится к базовой части комплексного модуля «Профессиональная педагогика». Дисциплина является основой для изучения таких дисциплин как «Введение в профессионально-педагогическую специальность, Общая и профессиональная педагогика.</w:t>
      </w:r>
    </w:p>
    <w:p w:rsidR="003A3C86" w:rsidRPr="003A3C86" w:rsidRDefault="003A3C86" w:rsidP="00E93911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A3C86" w:rsidRPr="003A3C86" w:rsidRDefault="003A3C86" w:rsidP="00E9391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3A3C86" w:rsidRPr="003A3C86" w:rsidRDefault="003A3C86" w:rsidP="00E93911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Цель дисциплины: 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овладение студентами основами историко-педагогической и философско-образовательной культуры</w:t>
      </w: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3A3C86" w:rsidRPr="003A3C86" w:rsidRDefault="003A3C86" w:rsidP="00E93911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 Задачи дисциплины:</w:t>
      </w:r>
    </w:p>
    <w:p w:rsidR="003A3C86" w:rsidRPr="003A3C86" w:rsidRDefault="003A3C86" w:rsidP="00324044">
      <w:pPr>
        <w:numPr>
          <w:ilvl w:val="0"/>
          <w:numId w:val="19"/>
        </w:numPr>
        <w:tabs>
          <w:tab w:val="num" w:pos="993"/>
        </w:tabs>
        <w:spacing w:after="0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усвоение студентами системы историко-педагогических и философско-образовательных знаний;</w:t>
      </w:r>
    </w:p>
    <w:p w:rsidR="003A3C86" w:rsidRPr="003A3C86" w:rsidRDefault="003A3C86" w:rsidP="00324044">
      <w:pPr>
        <w:numPr>
          <w:ilvl w:val="0"/>
          <w:numId w:val="19"/>
        </w:numPr>
        <w:tabs>
          <w:tab w:val="num" w:pos="993"/>
        </w:tabs>
        <w:spacing w:after="0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развитие историко-педагогического и философско-педагогического мышления;</w:t>
      </w:r>
    </w:p>
    <w:p w:rsidR="003A3C86" w:rsidRPr="003A3C86" w:rsidRDefault="003A3C86" w:rsidP="00324044">
      <w:pPr>
        <w:numPr>
          <w:ilvl w:val="0"/>
          <w:numId w:val="19"/>
        </w:numPr>
        <w:tabs>
          <w:tab w:val="num" w:pos="993"/>
        </w:tabs>
        <w:spacing w:after="0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приобретение умений и навыков актуализации и применение историко-педагогических и философско-образовательных знаний.</w:t>
      </w:r>
    </w:p>
    <w:p w:rsidR="00046294" w:rsidRPr="003A3C86" w:rsidRDefault="00046294" w:rsidP="00E9391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3A3C86" w:rsidRDefault="003A3C86" w:rsidP="00E9391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4944" w:type="pct"/>
        <w:tblLayout w:type="fixed"/>
        <w:tblLook w:val="04A0" w:firstRow="1" w:lastRow="0" w:firstColumn="1" w:lastColumn="0" w:noHBand="0" w:noVBand="1"/>
      </w:tblPr>
      <w:tblGrid>
        <w:gridCol w:w="1100"/>
        <w:gridCol w:w="2269"/>
        <w:gridCol w:w="1274"/>
        <w:gridCol w:w="2269"/>
        <w:gridCol w:w="1275"/>
        <w:gridCol w:w="1277"/>
      </w:tblGrid>
      <w:tr w:rsidR="003A3C86" w:rsidRPr="003A3C86" w:rsidTr="003A3C86">
        <w:trPr>
          <w:trHeight w:val="385"/>
        </w:trPr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3A3C86" w:rsidRPr="003A3C86" w:rsidTr="003A3C86">
        <w:trPr>
          <w:trHeight w:val="331"/>
        </w:trPr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E93911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3A3C86"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 w:rsidR="00250A0C"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умение проводить учебные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занятия по учебным предметам, курсам, дисциплинам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12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E9391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lastRenderedPageBreak/>
              <w:t>ОР.1-2-1</w:t>
            </w:r>
          </w:p>
          <w:p w:rsidR="003A3C86" w:rsidRPr="003A3C86" w:rsidRDefault="003A3C86" w:rsidP="00E939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Демонстрирует 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навыки применения педагогических знаний в становлении и развитии моделей профессионально-образовательных систем и анализа профессионально-педагогических ситуаций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3C86" w:rsidRPr="003A3C86" w:rsidRDefault="003A3C86" w:rsidP="009C5D4E">
            <w:pPr>
              <w:tabs>
                <w:tab w:val="left" w:pos="743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lastRenderedPageBreak/>
              <w:t>ОК-1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3C86" w:rsidRPr="003A3C86" w:rsidRDefault="003A3C86" w:rsidP="009C5D4E">
            <w:pPr>
              <w:spacing w:after="0" w:line="240" w:lineRule="auto"/>
              <w:ind w:righ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ое задание</w:t>
            </w:r>
          </w:p>
          <w:p w:rsidR="003A3C86" w:rsidRPr="003A3C86" w:rsidRDefault="003A3C86" w:rsidP="009C5D4E">
            <w:pPr>
              <w:spacing w:after="0" w:line="240" w:lineRule="auto"/>
              <w:ind w:righ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Критерии оценки выполнения практических работ</w:t>
            </w:r>
          </w:p>
          <w:p w:rsidR="003A3C86" w:rsidRPr="003A3C86" w:rsidRDefault="003A3C86" w:rsidP="009C5D4E">
            <w:pPr>
              <w:spacing w:after="0" w:line="240" w:lineRule="auto"/>
              <w:ind w:righ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Тесты в ЭОС</w:t>
            </w:r>
          </w:p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ind w:righ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A3C86" w:rsidRPr="003A3C86" w:rsidTr="003A3C86">
        <w:trPr>
          <w:trHeight w:val="331"/>
        </w:trPr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E93911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</w:t>
            </w:r>
            <w:r w:rsidR="003A3C86"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spacing w:after="0" w:line="240" w:lineRule="auto"/>
              <w:ind w:left="34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умение развивать профессионально важные и значимые качества личности будущего рабочего (специалиста), через осуществление </w:t>
            </w:r>
            <w:r w:rsidR="00250A0C"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организационно-педагогического сопровождения,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обеспечивающего личностное и профессиональное самоопределение студентов</w:t>
            </w:r>
          </w:p>
        </w:tc>
        <w:tc>
          <w:tcPr>
            <w:tcW w:w="12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E939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ОР.2-2-1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250A0C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Показывает умения использования</w:t>
            </w:r>
            <w:r w:rsidR="003A3C86"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концепций и моделей образовательных систем в мировой и отечественной педагогической практике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3C86" w:rsidRPr="003A3C86" w:rsidRDefault="00046294" w:rsidP="009C5D4E">
            <w:pPr>
              <w:tabs>
                <w:tab w:val="left" w:pos="743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ОПК-9, ОПК-10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A3C86" w:rsidRPr="003A3C86" w:rsidRDefault="003A3C86" w:rsidP="009C5D4E">
            <w:pPr>
              <w:spacing w:after="0" w:line="240" w:lineRule="auto"/>
              <w:ind w:righ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  <w:p w:rsidR="003A3C86" w:rsidRPr="003A3C86" w:rsidRDefault="00046294" w:rsidP="009C5D4E">
            <w:pPr>
              <w:spacing w:after="0" w:line="240" w:lineRule="auto"/>
              <w:ind w:righ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Творческое задание</w:t>
            </w:r>
          </w:p>
        </w:tc>
      </w:tr>
    </w:tbl>
    <w:p w:rsidR="003A3C86" w:rsidRPr="003A3C86" w:rsidRDefault="003A3C86" w:rsidP="006D6C71">
      <w:pPr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3A3C86" w:rsidRDefault="003A3C86" w:rsidP="006D6C7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3A3C86" w:rsidRPr="003A3C86" w:rsidRDefault="006D6C71" w:rsidP="006D6C7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4944" w:type="pct"/>
        <w:tblLayout w:type="fixed"/>
        <w:tblLook w:val="04A0" w:firstRow="1" w:lastRow="0" w:firstColumn="1" w:lastColumn="0" w:noHBand="0" w:noVBand="1"/>
      </w:tblPr>
      <w:tblGrid>
        <w:gridCol w:w="3971"/>
        <w:gridCol w:w="830"/>
        <w:gridCol w:w="829"/>
        <w:gridCol w:w="1424"/>
        <w:gridCol w:w="1276"/>
        <w:gridCol w:w="1134"/>
      </w:tblGrid>
      <w:tr w:rsidR="003A3C86" w:rsidRPr="003A3C86" w:rsidTr="006D6C71">
        <w:trPr>
          <w:trHeight w:val="203"/>
        </w:trPr>
        <w:tc>
          <w:tcPr>
            <w:tcW w:w="397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8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3A3C86" w:rsidRPr="003A3C86" w:rsidTr="006D6C71">
        <w:trPr>
          <w:trHeight w:val="533"/>
        </w:trPr>
        <w:tc>
          <w:tcPr>
            <w:tcW w:w="39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2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A3C86" w:rsidRPr="003A3C86" w:rsidRDefault="003A3C8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proofErr w:type="gramEnd"/>
          </w:p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3C86" w:rsidRPr="003A3C86" w:rsidRDefault="003A3C86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3C86" w:rsidRPr="003A3C86" w:rsidRDefault="003A3C86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A3C86" w:rsidRPr="003A3C86" w:rsidTr="006D6C71">
        <w:trPr>
          <w:trHeight w:val="1"/>
        </w:trPr>
        <w:tc>
          <w:tcPr>
            <w:tcW w:w="39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2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3C86" w:rsidRPr="003A3C86" w:rsidRDefault="003A3C86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3C86" w:rsidRPr="003A3C86" w:rsidRDefault="003A3C86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3C86" w:rsidRPr="003A3C86" w:rsidRDefault="003A3C86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A3C86" w:rsidRPr="003A3C86" w:rsidTr="006D6C71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  <w:lang w:eastAsia="ru-RU"/>
              </w:rPr>
              <w:t>Раздел</w:t>
            </w:r>
            <w:proofErr w:type="gramStart"/>
            <w:r w:rsidRPr="003A3C86"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  <w:lang w:eastAsia="ru-RU"/>
              </w:rPr>
              <w:t>1</w:t>
            </w:r>
            <w:proofErr w:type="gramEnd"/>
            <w:r w:rsidRPr="003A3C86"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  <w:lang w:eastAsia="ru-RU"/>
              </w:rPr>
              <w:t>.</w:t>
            </w:r>
          </w:p>
          <w:p w:rsidR="003A3C86" w:rsidRPr="003A3C86" w:rsidRDefault="003A3C86" w:rsidP="009C5D4E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Философия образования в системе современного педагогического знания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26</w:t>
            </w:r>
          </w:p>
        </w:tc>
      </w:tr>
      <w:tr w:rsidR="003A3C86" w:rsidRPr="003A3C86" w:rsidTr="006D6C71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1.1.Исторический и философский анализ развития образования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3A3C86" w:rsidRPr="003A3C86" w:rsidTr="006D6C71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1.2.Образование в системе общественных институтов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3A3C86" w:rsidRPr="003A3C86" w:rsidTr="006D6C71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  <w:lang w:eastAsia="ru-RU"/>
              </w:rPr>
              <w:t>Раздел</w:t>
            </w:r>
            <w:proofErr w:type="gramStart"/>
            <w:r w:rsidRPr="003A3C86"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  <w:lang w:eastAsia="ru-RU"/>
              </w:rPr>
              <w:t>2</w:t>
            </w:r>
            <w:proofErr w:type="gramEnd"/>
            <w:r w:rsidRPr="003A3C86"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  <w:lang w:eastAsia="ru-RU"/>
              </w:rPr>
              <w:t>.</w:t>
            </w:r>
          </w:p>
          <w:p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История зарубежной педагогики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28</w:t>
            </w:r>
          </w:p>
        </w:tc>
      </w:tr>
      <w:tr w:rsidR="003A3C86" w:rsidRPr="003A3C86" w:rsidTr="006D6C71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2.1.Воспитательная практика в первобытном обществе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3A3C86" w:rsidRPr="003A3C86" w:rsidTr="006D6C71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2.2.Возникновение педагогических идей в странах Древнего Востока и античных государствах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3A3C86" w:rsidRPr="003A3C86" w:rsidTr="006D6C71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2.3.Средневековая система воспитания и образования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3A3C86" w:rsidRPr="003A3C86" w:rsidTr="006D6C71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2.4.Возникновение педагогики как самостоятельной научной дисциплины и ее развитие за рубежом в Новое и Новейшее время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3A3C86" w:rsidRPr="003A3C86" w:rsidTr="006D6C71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  <w:lang w:eastAsia="ru-RU"/>
              </w:rPr>
              <w:t>Раздел3.</w:t>
            </w:r>
          </w:p>
          <w:p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История отечественной педагогики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28</w:t>
            </w:r>
          </w:p>
        </w:tc>
      </w:tr>
      <w:tr w:rsidR="003A3C86" w:rsidRPr="003A3C86" w:rsidTr="006D6C71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3.1.Воспитание, обучение и педагогическая мысль в Киевской Руси и Русском государстве до XVII века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3A3C86" w:rsidRPr="003A3C86" w:rsidTr="006D6C71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pacing w:val="-6"/>
                <w:sz w:val="24"/>
                <w:szCs w:val="24"/>
                <w:lang w:eastAsia="ru-RU"/>
              </w:rPr>
              <w:t>3.2.Развитие отечественного образования в XVIII – первой половине XIX в.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3A3C86" w:rsidRPr="003A3C86" w:rsidTr="006D6C71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pacing w:val="-6"/>
                <w:sz w:val="24"/>
                <w:szCs w:val="24"/>
                <w:lang w:eastAsia="ru-RU"/>
              </w:rPr>
              <w:t xml:space="preserve">3.3.Система образования и педагогическая мысль в России второй половины </w:t>
            </w:r>
            <w:r w:rsidRPr="003A3C86">
              <w:rPr>
                <w:rFonts w:ascii="Times New Roman" w:eastAsia="Times New Roman" w:hAnsi="Times New Roman"/>
                <w:spacing w:val="-6"/>
                <w:sz w:val="24"/>
                <w:szCs w:val="24"/>
                <w:lang w:val="en-US" w:eastAsia="ru-RU"/>
              </w:rPr>
              <w:t>XIX</w:t>
            </w:r>
            <w:r w:rsidRPr="003A3C86">
              <w:rPr>
                <w:rFonts w:ascii="Times New Roman" w:eastAsia="Times New Roman" w:hAnsi="Times New Roman"/>
                <w:spacing w:val="-6"/>
                <w:sz w:val="24"/>
                <w:szCs w:val="24"/>
                <w:lang w:eastAsia="ru-RU"/>
              </w:rPr>
              <w:t xml:space="preserve"> – начала ХХ </w:t>
            </w:r>
            <w:proofErr w:type="gramStart"/>
            <w:r w:rsidRPr="003A3C86">
              <w:rPr>
                <w:rFonts w:ascii="Times New Roman" w:eastAsia="Times New Roman" w:hAnsi="Times New Roman"/>
                <w:spacing w:val="-6"/>
                <w:sz w:val="24"/>
                <w:szCs w:val="24"/>
                <w:lang w:eastAsia="ru-RU"/>
              </w:rPr>
              <w:t>в</w:t>
            </w:r>
            <w:proofErr w:type="gramEnd"/>
            <w:r w:rsidRPr="003A3C86">
              <w:rPr>
                <w:rFonts w:ascii="Times New Roman" w:eastAsia="Times New Roman" w:hAnsi="Times New Roman"/>
                <w:spacing w:val="-6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3A3C86" w:rsidRPr="003A3C86" w:rsidTr="006D6C71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3.4.Развитие отечественной школы и педагогики в советский и постсоветский период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3A3C86" w:rsidRPr="003A3C86" w:rsidTr="006D6C71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  <w:lang w:eastAsia="ru-RU"/>
              </w:rPr>
              <w:t>Раздел 4.</w:t>
            </w:r>
          </w:p>
          <w:p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Образование в современном мире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26</w:t>
            </w:r>
          </w:p>
        </w:tc>
      </w:tr>
      <w:tr w:rsidR="003A3C86" w:rsidRPr="003A3C86" w:rsidTr="006D6C71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4.1.Глобальные проблемы современности и образование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3A3C86" w:rsidRPr="003A3C86" w:rsidTr="006D6C71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4.2.Функции, движущие силы и ведущие тенденции развития современного образования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3A3C86" w:rsidRPr="003A3C86" w:rsidTr="006D6C71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:rsidR="003A3C86" w:rsidRPr="003A3C86" w:rsidRDefault="003A3C86" w:rsidP="006D6C71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</w:pPr>
    </w:p>
    <w:p w:rsidR="003A3C86" w:rsidRPr="003A3C86" w:rsidRDefault="003A3C86" w:rsidP="006D6C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3A3C86" w:rsidRPr="003A3C86" w:rsidRDefault="003A3C86" w:rsidP="006D6C71">
      <w:pPr>
        <w:tabs>
          <w:tab w:val="left" w:pos="160"/>
          <w:tab w:val="left" w:pos="415"/>
        </w:tabs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ab/>
        <w:t>Метод проблемного обучения</w:t>
      </w:r>
    </w:p>
    <w:p w:rsidR="003A3C86" w:rsidRPr="003A3C86" w:rsidRDefault="003A3C86" w:rsidP="006D6C71">
      <w:pPr>
        <w:tabs>
          <w:tab w:val="left" w:pos="160"/>
          <w:tab w:val="left" w:pos="415"/>
        </w:tabs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ab/>
        <w:t>Проектный метод</w:t>
      </w:r>
    </w:p>
    <w:p w:rsidR="003A3C86" w:rsidRPr="003A3C86" w:rsidRDefault="003A3C86" w:rsidP="006D6C71">
      <w:pPr>
        <w:tabs>
          <w:tab w:val="left" w:pos="160"/>
          <w:tab w:val="left" w:pos="415"/>
        </w:tabs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ab/>
        <w:t>Практикум</w:t>
      </w:r>
    </w:p>
    <w:p w:rsidR="003A3C86" w:rsidRPr="003A3C86" w:rsidRDefault="003A3C86" w:rsidP="006D6C71">
      <w:pPr>
        <w:tabs>
          <w:tab w:val="left" w:pos="160"/>
          <w:tab w:val="left" w:pos="415"/>
        </w:tabs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ab/>
        <w:t>Выполнение творческих заданий</w:t>
      </w:r>
    </w:p>
    <w:p w:rsidR="003A3C86" w:rsidRPr="003A3C86" w:rsidRDefault="003A3C86" w:rsidP="006D6C71">
      <w:pPr>
        <w:autoSpaceDE w:val="0"/>
        <w:autoSpaceDN w:val="0"/>
        <w:adjustRightInd w:val="0"/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3A3C86" w:rsidRDefault="003A3C86" w:rsidP="006D6C7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3A3C86" w:rsidRDefault="003A3C86" w:rsidP="006D6C7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03"/>
        <w:gridCol w:w="1265"/>
        <w:gridCol w:w="1984"/>
        <w:gridCol w:w="1701"/>
        <w:gridCol w:w="1418"/>
        <w:gridCol w:w="1134"/>
        <w:gridCol w:w="850"/>
        <w:gridCol w:w="816"/>
      </w:tblGrid>
      <w:tr w:rsidR="003A3C86" w:rsidRPr="003A3C86" w:rsidTr="006D6C71">
        <w:trPr>
          <w:trHeight w:val="555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</w:t>
            </w:r>
            <w:proofErr w:type="gramStart"/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6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Виды учебной деятельности </w:t>
            </w:r>
            <w:proofErr w:type="gramStart"/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  <w:proofErr w:type="gramEnd"/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3A3C86" w:rsidRPr="003A3C86" w:rsidTr="006D6C71">
        <w:trPr>
          <w:trHeight w:val="555"/>
        </w:trPr>
        <w:tc>
          <w:tcPr>
            <w:tcW w:w="403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6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3A3C86" w:rsidRPr="003A3C86" w:rsidTr="006D6C71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6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ОР.1-2-1</w:t>
            </w:r>
          </w:p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3A3C86" w:rsidRPr="003A3C86" w:rsidTr="006D6C71">
        <w:trPr>
          <w:trHeight w:val="300"/>
        </w:trPr>
        <w:tc>
          <w:tcPr>
            <w:tcW w:w="4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6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3A3C86" w:rsidRPr="003A3C86" w:rsidTr="006D6C71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6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ОР.2-2-1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3A3C86" w:rsidRPr="003A3C86" w:rsidTr="006D6C71">
        <w:trPr>
          <w:trHeight w:val="300"/>
        </w:trPr>
        <w:tc>
          <w:tcPr>
            <w:tcW w:w="4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6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2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3A3C86" w:rsidRPr="003A3C86" w:rsidTr="006D6C71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6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ОР.1-2-1</w:t>
            </w:r>
          </w:p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3A3C86" w:rsidRPr="003A3C86" w:rsidTr="006D6C71">
        <w:trPr>
          <w:trHeight w:val="300"/>
        </w:trPr>
        <w:tc>
          <w:tcPr>
            <w:tcW w:w="4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6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 w:rsidR="008A502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3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3A3C86" w:rsidRPr="003A3C86" w:rsidTr="006D6C71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6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ОР.2-2-1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A842B0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3A3C86" w:rsidRPr="003A3C86" w:rsidTr="006D6C71">
        <w:trPr>
          <w:trHeight w:val="300"/>
        </w:trPr>
        <w:tc>
          <w:tcPr>
            <w:tcW w:w="403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65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 w:rsidR="008A502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4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3A3C86" w:rsidRPr="003A3C86" w:rsidTr="006D6C71">
        <w:trPr>
          <w:trHeight w:val="300"/>
        </w:trPr>
        <w:tc>
          <w:tcPr>
            <w:tcW w:w="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30</w:t>
            </w:r>
          </w:p>
        </w:tc>
      </w:tr>
      <w:tr w:rsidR="003A3C86" w:rsidRPr="003A3C86" w:rsidTr="006D6C71">
        <w:trPr>
          <w:trHeight w:val="300"/>
        </w:trPr>
        <w:tc>
          <w:tcPr>
            <w:tcW w:w="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</w:tbl>
    <w:p w:rsidR="003A3C86" w:rsidRPr="003A3C86" w:rsidRDefault="003A3C86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A3C86" w:rsidRPr="003A3C86" w:rsidRDefault="003A3C86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18" w:type="pct"/>
        <w:tblBorders>
          <w:top w:val="single" w:sz="2" w:space="0" w:color="000000" w:themeColor="text1"/>
          <w:left w:val="single" w:sz="2" w:space="0" w:color="000000" w:themeColor="text1"/>
          <w:bottom w:val="single" w:sz="2" w:space="0" w:color="000000" w:themeColor="text1"/>
          <w:right w:val="single" w:sz="2" w:space="0" w:color="000000" w:themeColor="text1"/>
          <w:insideH w:val="single" w:sz="2" w:space="0" w:color="000000" w:themeColor="text1"/>
          <w:insideV w:val="single" w:sz="2" w:space="0" w:color="000000" w:themeColor="text1"/>
        </w:tblBorders>
        <w:tblLayout w:type="fixed"/>
        <w:tblLook w:val="0000" w:firstRow="0" w:lastRow="0" w:firstColumn="0" w:lastColumn="0" w:noHBand="0" w:noVBand="0"/>
      </w:tblPr>
      <w:tblGrid>
        <w:gridCol w:w="392"/>
        <w:gridCol w:w="1700"/>
        <w:gridCol w:w="1843"/>
        <w:gridCol w:w="1275"/>
        <w:gridCol w:w="4395"/>
      </w:tblGrid>
      <w:tr w:rsidR="008A5022" w:rsidRPr="003A3C86" w:rsidTr="00094CE0">
        <w:trPr>
          <w:trHeight w:val="855"/>
        </w:trPr>
        <w:tc>
          <w:tcPr>
            <w:tcW w:w="392" w:type="dxa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</w:t>
            </w:r>
            <w:proofErr w:type="gramStart"/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700" w:type="dxa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3" w:type="dxa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Виды </w:t>
            </w:r>
            <w:r w:rsidR="00250A0C"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учебной деятельности</w:t>
            </w:r>
          </w:p>
        </w:tc>
        <w:tc>
          <w:tcPr>
            <w:tcW w:w="1275" w:type="dxa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395" w:type="dxa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8A5022" w:rsidRPr="003A3C86" w:rsidTr="00094CE0">
        <w:trPr>
          <w:trHeight w:val="272"/>
        </w:trPr>
        <w:tc>
          <w:tcPr>
            <w:tcW w:w="392" w:type="dxa"/>
            <w:vMerge w:val="restart"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00" w:type="dxa"/>
            <w:vMerge w:val="restart"/>
            <w:vAlign w:val="center"/>
          </w:tcPr>
          <w:p w:rsidR="008A5022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ОР.1-2</w:t>
            </w:r>
            <w:r w:rsidR="008A50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 (работа с текстом)</w:t>
            </w:r>
          </w:p>
        </w:tc>
        <w:tc>
          <w:tcPr>
            <w:tcW w:w="1275" w:type="dxa"/>
            <w:vAlign w:val="center"/>
          </w:tcPr>
          <w:p w:rsidR="008A5022" w:rsidRPr="00B959BD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</w:t>
            </w: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кст пр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оработан полностью, выделены основные идеи, дана их интерпретация и свое отношение </w:t>
            </w:r>
          </w:p>
        </w:tc>
      </w:tr>
      <w:tr w:rsidR="008A5022" w:rsidRPr="003A3C86" w:rsidTr="00094CE0">
        <w:trPr>
          <w:trHeight w:val="82"/>
        </w:trPr>
        <w:tc>
          <w:tcPr>
            <w:tcW w:w="392" w:type="dxa"/>
            <w:vMerge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8A5022" w:rsidRPr="00B959BD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</w:t>
            </w: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кст пр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оработан не полностью, выделены идеи без интерпретации</w:t>
            </w:r>
          </w:p>
        </w:tc>
      </w:tr>
      <w:tr w:rsidR="008A5022" w:rsidRPr="003A3C86" w:rsidTr="00094CE0">
        <w:trPr>
          <w:trHeight w:val="82"/>
        </w:trPr>
        <w:tc>
          <w:tcPr>
            <w:tcW w:w="392" w:type="dxa"/>
            <w:vMerge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8A5022" w:rsidRPr="003A3C86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1</w:t>
            </w:r>
          </w:p>
        </w:tc>
        <w:tc>
          <w:tcPr>
            <w:tcW w:w="1275" w:type="dxa"/>
            <w:vAlign w:val="center"/>
          </w:tcPr>
          <w:p w:rsidR="008A5022" w:rsidRPr="003A3C86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8A5022" w:rsidRPr="003A3C86" w:rsidTr="00094CE0">
        <w:trPr>
          <w:trHeight w:val="82"/>
        </w:trPr>
        <w:tc>
          <w:tcPr>
            <w:tcW w:w="392" w:type="dxa"/>
            <w:vMerge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8A5022" w:rsidRPr="009C03B4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03B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8A5022" w:rsidRPr="003A3C86" w:rsidTr="00094CE0">
        <w:trPr>
          <w:trHeight w:val="82"/>
        </w:trPr>
        <w:tc>
          <w:tcPr>
            <w:tcW w:w="392" w:type="dxa"/>
            <w:vMerge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8A5022" w:rsidRPr="009C03B4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03B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8A5022" w:rsidRPr="003A3C86" w:rsidTr="00094CE0">
        <w:trPr>
          <w:trHeight w:val="82"/>
        </w:trPr>
        <w:tc>
          <w:tcPr>
            <w:tcW w:w="392" w:type="dxa"/>
            <w:vMerge w:val="restart"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 w:val="restart"/>
            <w:vAlign w:val="center"/>
          </w:tcPr>
          <w:p w:rsidR="008A5022" w:rsidRPr="003A3C86" w:rsidRDefault="00A842B0" w:rsidP="00094CE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ОР.2-2</w:t>
            </w:r>
            <w:r w:rsidR="008A5022"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  <w:p w:rsidR="008A5022" w:rsidRPr="003A3C86" w:rsidRDefault="008A5022" w:rsidP="00094CE0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Практические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работы</w:t>
            </w:r>
          </w:p>
        </w:tc>
        <w:tc>
          <w:tcPr>
            <w:tcW w:w="1275" w:type="dxa"/>
            <w:vAlign w:val="center"/>
          </w:tcPr>
          <w:p w:rsidR="008A5022" w:rsidRPr="00B959BD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8A5022" w:rsidRPr="003A3C86" w:rsidRDefault="008A5022" w:rsidP="00A842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</w:t>
            </w:r>
            <w:r w:rsidR="00A842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71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-100% заданий</w:t>
            </w:r>
          </w:p>
        </w:tc>
      </w:tr>
      <w:tr w:rsidR="008A5022" w:rsidRPr="003A3C86" w:rsidTr="00094CE0">
        <w:trPr>
          <w:trHeight w:val="82"/>
        </w:trPr>
        <w:tc>
          <w:tcPr>
            <w:tcW w:w="392" w:type="dxa"/>
            <w:vMerge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8A5022" w:rsidRPr="00B959BD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8A5022" w:rsidRPr="003A3C86" w:rsidTr="00094CE0">
        <w:trPr>
          <w:trHeight w:val="137"/>
        </w:trPr>
        <w:tc>
          <w:tcPr>
            <w:tcW w:w="392" w:type="dxa"/>
            <w:vMerge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8A5022" w:rsidRPr="003A3C86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2</w:t>
            </w:r>
          </w:p>
        </w:tc>
        <w:tc>
          <w:tcPr>
            <w:tcW w:w="1275" w:type="dxa"/>
            <w:vAlign w:val="center"/>
          </w:tcPr>
          <w:p w:rsidR="008A5022" w:rsidRPr="003A3C86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8A5022" w:rsidRPr="003A3C86" w:rsidTr="00094CE0">
        <w:trPr>
          <w:trHeight w:val="137"/>
        </w:trPr>
        <w:tc>
          <w:tcPr>
            <w:tcW w:w="392" w:type="dxa"/>
            <w:vMerge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8A5022" w:rsidRPr="003A3C86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8A5022" w:rsidRPr="003A3C86" w:rsidTr="00094CE0">
        <w:trPr>
          <w:trHeight w:val="137"/>
        </w:trPr>
        <w:tc>
          <w:tcPr>
            <w:tcW w:w="392" w:type="dxa"/>
            <w:vMerge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8A5022" w:rsidRPr="003A3C86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8A5022" w:rsidRPr="003A3C86" w:rsidTr="00094CE0">
        <w:trPr>
          <w:trHeight w:val="137"/>
        </w:trPr>
        <w:tc>
          <w:tcPr>
            <w:tcW w:w="392" w:type="dxa"/>
            <w:vMerge w:val="restart"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700" w:type="dxa"/>
            <w:vMerge w:val="restart"/>
            <w:vAlign w:val="center"/>
          </w:tcPr>
          <w:p w:rsidR="008A5022" w:rsidRPr="003A3C86" w:rsidRDefault="008A5022" w:rsidP="00A842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</w:t>
            </w:r>
            <w:r w:rsidR="00A842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843" w:type="dxa"/>
            <w:vMerge w:val="restart"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 (</w:t>
            </w:r>
            <w:r w:rsidR="00250A0C"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275" w:type="dxa"/>
            <w:vAlign w:val="center"/>
          </w:tcPr>
          <w:p w:rsidR="008A5022" w:rsidRPr="00B959BD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п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олно описана педагогическая идея, имеется индивидуальная позиция</w:t>
            </w:r>
          </w:p>
        </w:tc>
      </w:tr>
      <w:tr w:rsidR="008A5022" w:rsidRPr="003A3C86" w:rsidTr="00094CE0">
        <w:trPr>
          <w:trHeight w:val="135"/>
        </w:trPr>
        <w:tc>
          <w:tcPr>
            <w:tcW w:w="392" w:type="dxa"/>
            <w:vMerge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8A5022" w:rsidRPr="00B959BD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частично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описана педагогическая идея, отсутствует индивидуальная позиция</w:t>
            </w:r>
          </w:p>
        </w:tc>
      </w:tr>
      <w:tr w:rsidR="008A5022" w:rsidRPr="003A3C86" w:rsidTr="00094CE0">
        <w:trPr>
          <w:trHeight w:val="135"/>
        </w:trPr>
        <w:tc>
          <w:tcPr>
            <w:tcW w:w="392" w:type="dxa"/>
            <w:vMerge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8A5022" w:rsidRPr="003A3C86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3</w:t>
            </w:r>
          </w:p>
        </w:tc>
        <w:tc>
          <w:tcPr>
            <w:tcW w:w="1275" w:type="dxa"/>
            <w:vAlign w:val="center"/>
          </w:tcPr>
          <w:p w:rsidR="008A5022" w:rsidRPr="003A3C86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8A5022" w:rsidRPr="003A3C86" w:rsidTr="00094CE0">
        <w:trPr>
          <w:trHeight w:val="135"/>
        </w:trPr>
        <w:tc>
          <w:tcPr>
            <w:tcW w:w="392" w:type="dxa"/>
            <w:vMerge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8A5022" w:rsidRPr="003A3C86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8A5022" w:rsidRPr="003A3C86" w:rsidTr="00094CE0">
        <w:trPr>
          <w:trHeight w:val="135"/>
        </w:trPr>
        <w:tc>
          <w:tcPr>
            <w:tcW w:w="392" w:type="dxa"/>
            <w:vMerge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8A5022" w:rsidRPr="003A3C86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8A5022" w:rsidRPr="003A3C86" w:rsidTr="00094CE0">
        <w:trPr>
          <w:trHeight w:val="135"/>
        </w:trPr>
        <w:tc>
          <w:tcPr>
            <w:tcW w:w="392" w:type="dxa"/>
            <w:vMerge w:val="restart"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4</w:t>
            </w:r>
          </w:p>
        </w:tc>
        <w:tc>
          <w:tcPr>
            <w:tcW w:w="1700" w:type="dxa"/>
            <w:vMerge w:val="restart"/>
            <w:vAlign w:val="center"/>
          </w:tcPr>
          <w:p w:rsidR="008A5022" w:rsidRPr="003A3C86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ОР.2-2</w:t>
            </w:r>
            <w:r w:rsidR="008A50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843" w:type="dxa"/>
            <w:vMerge w:val="restart"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Практические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работы</w:t>
            </w:r>
          </w:p>
        </w:tc>
        <w:tc>
          <w:tcPr>
            <w:tcW w:w="1275" w:type="dxa"/>
            <w:vAlign w:val="center"/>
          </w:tcPr>
          <w:p w:rsidR="008A5022" w:rsidRPr="00B959BD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395" w:type="dxa"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</w:t>
            </w:r>
            <w:r w:rsidR="00DE22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ерно 71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-100% заданий</w:t>
            </w:r>
          </w:p>
        </w:tc>
      </w:tr>
      <w:tr w:rsidR="008A5022" w:rsidRPr="003A3C86" w:rsidTr="00094CE0">
        <w:trPr>
          <w:trHeight w:val="135"/>
        </w:trPr>
        <w:tc>
          <w:tcPr>
            <w:tcW w:w="392" w:type="dxa"/>
            <w:vMerge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8A5022" w:rsidRPr="00C24CD1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395" w:type="dxa"/>
            <w:vAlign w:val="center"/>
          </w:tcPr>
          <w:p w:rsidR="008A5022" w:rsidRPr="003A3C86" w:rsidRDefault="00DE2271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</w:t>
            </w:r>
            <w:r w:rsidR="008A5022"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% заданий</w:t>
            </w:r>
          </w:p>
        </w:tc>
      </w:tr>
      <w:tr w:rsidR="008A5022" w:rsidRPr="003A3C86" w:rsidTr="00094CE0">
        <w:trPr>
          <w:trHeight w:val="135"/>
        </w:trPr>
        <w:tc>
          <w:tcPr>
            <w:tcW w:w="392" w:type="dxa"/>
            <w:vMerge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8A5022" w:rsidRPr="003A3C86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4</w:t>
            </w:r>
          </w:p>
        </w:tc>
        <w:tc>
          <w:tcPr>
            <w:tcW w:w="1275" w:type="dxa"/>
            <w:vAlign w:val="center"/>
          </w:tcPr>
          <w:p w:rsidR="008A5022" w:rsidRPr="003A3C86" w:rsidRDefault="00DE2271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8A5022" w:rsidRPr="003A3C86" w:rsidTr="00094CE0">
        <w:trPr>
          <w:trHeight w:val="135"/>
        </w:trPr>
        <w:tc>
          <w:tcPr>
            <w:tcW w:w="392" w:type="dxa"/>
            <w:vMerge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8A5022" w:rsidRPr="00C24CD1" w:rsidRDefault="00DE2271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8A5022" w:rsidRPr="003A3C86" w:rsidTr="00094CE0">
        <w:trPr>
          <w:trHeight w:val="135"/>
        </w:trPr>
        <w:tc>
          <w:tcPr>
            <w:tcW w:w="392" w:type="dxa"/>
            <w:vMerge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8A5022" w:rsidRPr="00C24CD1" w:rsidRDefault="00DE2271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</w:tbl>
    <w:p w:rsidR="003A3C86" w:rsidRPr="003A3C86" w:rsidRDefault="003A3C86" w:rsidP="00074C61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3A3C86" w:rsidRPr="003A3C86" w:rsidRDefault="003A3C86" w:rsidP="00074C61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ab/>
        <w:t xml:space="preserve">7.1. </w:t>
      </w:r>
      <w:r w:rsidRPr="003A3C8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250A0C" w:rsidRPr="007F0F55" w:rsidRDefault="00250A0C" w:rsidP="00324044">
      <w:pPr>
        <w:pStyle w:val="a4"/>
        <w:numPr>
          <w:ilvl w:val="0"/>
          <w:numId w:val="30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7F0F55">
        <w:rPr>
          <w:rFonts w:ascii="Times New Roman" w:hAnsi="Times New Roman"/>
          <w:sz w:val="24"/>
          <w:szCs w:val="24"/>
        </w:rPr>
        <w:t>Мандель</w:t>
      </w:r>
      <w:proofErr w:type="spellEnd"/>
      <w:r w:rsidRPr="007F0F55">
        <w:rPr>
          <w:rFonts w:ascii="Times New Roman" w:hAnsi="Times New Roman"/>
          <w:sz w:val="24"/>
          <w:szCs w:val="24"/>
        </w:rPr>
        <w:t xml:space="preserve">, Б.Р. Философия образования: учебное пособие для </w:t>
      </w:r>
      <w:proofErr w:type="gramStart"/>
      <w:r w:rsidRPr="007F0F55">
        <w:rPr>
          <w:rFonts w:ascii="Times New Roman" w:hAnsi="Times New Roman"/>
          <w:sz w:val="24"/>
          <w:szCs w:val="24"/>
        </w:rPr>
        <w:t>обучающихся</w:t>
      </w:r>
      <w:proofErr w:type="gramEnd"/>
      <w:r w:rsidRPr="007F0F55">
        <w:rPr>
          <w:rFonts w:ascii="Times New Roman" w:hAnsi="Times New Roman"/>
          <w:sz w:val="24"/>
          <w:szCs w:val="24"/>
        </w:rPr>
        <w:t xml:space="preserve"> в магистратуре / Б.Р. </w:t>
      </w:r>
      <w:proofErr w:type="spellStart"/>
      <w:r w:rsidRPr="007F0F55">
        <w:rPr>
          <w:rFonts w:ascii="Times New Roman" w:hAnsi="Times New Roman"/>
          <w:sz w:val="24"/>
          <w:szCs w:val="24"/>
        </w:rPr>
        <w:t>Мандель</w:t>
      </w:r>
      <w:proofErr w:type="spellEnd"/>
      <w:r w:rsidRPr="007F0F55">
        <w:rPr>
          <w:rFonts w:ascii="Times New Roman" w:hAnsi="Times New Roman"/>
          <w:sz w:val="24"/>
          <w:szCs w:val="24"/>
        </w:rPr>
        <w:t xml:space="preserve">. - Москва; Берлин: </w:t>
      </w:r>
      <w:proofErr w:type="spellStart"/>
      <w:r w:rsidRPr="007F0F55">
        <w:rPr>
          <w:rFonts w:ascii="Times New Roman" w:hAnsi="Times New Roman"/>
          <w:sz w:val="24"/>
          <w:szCs w:val="24"/>
        </w:rPr>
        <w:t>Директ</w:t>
      </w:r>
      <w:proofErr w:type="spellEnd"/>
      <w:r w:rsidRPr="007F0F55">
        <w:rPr>
          <w:rFonts w:ascii="Times New Roman" w:hAnsi="Times New Roman"/>
          <w:sz w:val="24"/>
          <w:szCs w:val="24"/>
        </w:rPr>
        <w:t xml:space="preserve">-Медиа, 2017. - 502 с.: ил. - </w:t>
      </w:r>
      <w:proofErr w:type="spellStart"/>
      <w:r w:rsidRPr="007F0F55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7F0F55">
        <w:rPr>
          <w:rFonts w:ascii="Times New Roman" w:hAnsi="Times New Roman"/>
          <w:sz w:val="24"/>
          <w:szCs w:val="24"/>
        </w:rPr>
        <w:t>. в кн. - ISBN 978-5-4475-9216-5; То же [Электронный ресурс]. - URL: </w:t>
      </w:r>
      <w:hyperlink r:id="rId18" w:history="1">
        <w:r w:rsidRPr="007F0F55">
          <w:rPr>
            <w:rFonts w:ascii="Times New Roman" w:hAnsi="Times New Roman"/>
            <w:sz w:val="24"/>
            <w:szCs w:val="24"/>
          </w:rPr>
          <w:t>http://biblioclub.ru/index.php?page=book&amp;id=466613</w:t>
        </w:r>
      </w:hyperlink>
      <w:r w:rsidRPr="007F0F55">
        <w:rPr>
          <w:rFonts w:ascii="Times New Roman" w:hAnsi="Times New Roman"/>
          <w:sz w:val="24"/>
          <w:szCs w:val="24"/>
        </w:rPr>
        <w:t>.</w:t>
      </w:r>
    </w:p>
    <w:p w:rsidR="003A3C86" w:rsidRPr="00250A0C" w:rsidRDefault="00250A0C" w:rsidP="00324044">
      <w:pPr>
        <w:pStyle w:val="a4"/>
        <w:numPr>
          <w:ilvl w:val="0"/>
          <w:numId w:val="30"/>
        </w:numPr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F0F55">
        <w:rPr>
          <w:rFonts w:ascii="Times New Roman" w:eastAsia="Times New Roman" w:hAnsi="Times New Roman"/>
          <w:sz w:val="24"/>
          <w:szCs w:val="24"/>
          <w:lang w:eastAsia="ru-RU"/>
        </w:rPr>
        <w:t xml:space="preserve">Торосян, В.Г. История педагогики и образования: учебник / В.Г. Торосян. - Москва; Берлин: </w:t>
      </w:r>
      <w:proofErr w:type="spellStart"/>
      <w:r w:rsidRPr="007F0F55">
        <w:rPr>
          <w:rFonts w:ascii="Times New Roman" w:eastAsia="Times New Roman" w:hAnsi="Times New Roman"/>
          <w:sz w:val="24"/>
          <w:szCs w:val="24"/>
          <w:lang w:eastAsia="ru-RU"/>
        </w:rPr>
        <w:t>Директ</w:t>
      </w:r>
      <w:proofErr w:type="spellEnd"/>
      <w:r w:rsidRPr="007F0F55">
        <w:rPr>
          <w:rFonts w:ascii="Times New Roman" w:eastAsia="Times New Roman" w:hAnsi="Times New Roman"/>
          <w:sz w:val="24"/>
          <w:szCs w:val="24"/>
          <w:lang w:eastAsia="ru-RU"/>
        </w:rPr>
        <w:t xml:space="preserve">-Медиа, 2015. - 498 с. - </w:t>
      </w:r>
      <w:proofErr w:type="spellStart"/>
      <w:r w:rsidRPr="007F0F55"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 w:rsidRPr="007F0F55">
        <w:rPr>
          <w:rFonts w:ascii="Times New Roman" w:eastAsia="Times New Roman" w:hAnsi="Times New Roman"/>
          <w:sz w:val="24"/>
          <w:szCs w:val="24"/>
          <w:lang w:eastAsia="ru-RU"/>
        </w:rPr>
        <w:t>. в кн. - ISBN 978-5-4475-2579-8; То же [Электронный ресурс]. - URL: </w:t>
      </w:r>
      <w:hyperlink r:id="rId19" w:history="1">
        <w:r w:rsidRPr="007F0F55">
          <w:rPr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http://biblioclub.ru/index.php?page=book&amp;id=363007</w:t>
        </w:r>
      </w:hyperlink>
      <w:r w:rsidRPr="007F0F55">
        <w:rPr>
          <w:rFonts w:ascii="Times New Roman" w:eastAsia="Times New Roman" w:hAnsi="Times New Roman"/>
          <w:sz w:val="24"/>
          <w:szCs w:val="24"/>
          <w:lang w:eastAsia="ru-RU"/>
        </w:rPr>
        <w:t> .</w:t>
      </w:r>
    </w:p>
    <w:p w:rsidR="003A3C86" w:rsidRPr="003A3C86" w:rsidRDefault="003A3C86" w:rsidP="00074C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250A0C" w:rsidRPr="00CF41C1" w:rsidRDefault="00250A0C" w:rsidP="00250A0C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Pr="00CF41C1">
        <w:rPr>
          <w:rFonts w:ascii="Times New Roman" w:hAnsi="Times New Roman"/>
          <w:sz w:val="24"/>
          <w:szCs w:val="24"/>
        </w:rPr>
        <w:t>Коджаспирова</w:t>
      </w:r>
      <w:proofErr w:type="spellEnd"/>
      <w:r w:rsidRPr="00CF41C1">
        <w:rPr>
          <w:rFonts w:ascii="Times New Roman" w:hAnsi="Times New Roman"/>
          <w:sz w:val="24"/>
          <w:szCs w:val="24"/>
        </w:rPr>
        <w:t>, Г.М. История педагогики в схемах и таблицах: учебное пособие / Г.М. </w:t>
      </w:r>
      <w:proofErr w:type="spellStart"/>
      <w:r w:rsidRPr="00CF41C1">
        <w:rPr>
          <w:rFonts w:ascii="Times New Roman" w:hAnsi="Times New Roman"/>
          <w:sz w:val="24"/>
          <w:szCs w:val="24"/>
        </w:rPr>
        <w:t>Коджаспирова</w:t>
      </w:r>
      <w:proofErr w:type="spellEnd"/>
      <w:r w:rsidRPr="00CF41C1">
        <w:rPr>
          <w:rFonts w:ascii="Times New Roman" w:hAnsi="Times New Roman"/>
          <w:sz w:val="24"/>
          <w:szCs w:val="24"/>
        </w:rPr>
        <w:t>. - Москва: Проспект, 2016. - 172 с.: схем</w:t>
      </w:r>
      <w:proofErr w:type="gramStart"/>
      <w:r w:rsidRPr="00CF41C1">
        <w:rPr>
          <w:rFonts w:ascii="Times New Roman" w:hAnsi="Times New Roman"/>
          <w:sz w:val="24"/>
          <w:szCs w:val="24"/>
        </w:rPr>
        <w:t>.</w:t>
      </w:r>
      <w:proofErr w:type="gramEnd"/>
      <w:r w:rsidRPr="00CF41C1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CF41C1">
        <w:rPr>
          <w:rFonts w:ascii="Times New Roman" w:hAnsi="Times New Roman"/>
          <w:sz w:val="24"/>
          <w:szCs w:val="24"/>
        </w:rPr>
        <w:t>т</w:t>
      </w:r>
      <w:proofErr w:type="gramEnd"/>
      <w:r w:rsidRPr="00CF41C1">
        <w:rPr>
          <w:rFonts w:ascii="Times New Roman" w:hAnsi="Times New Roman"/>
          <w:sz w:val="24"/>
          <w:szCs w:val="24"/>
        </w:rPr>
        <w:t xml:space="preserve">абл. - </w:t>
      </w:r>
      <w:proofErr w:type="spellStart"/>
      <w:r w:rsidRPr="00CF41C1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CF41C1">
        <w:rPr>
          <w:rFonts w:ascii="Times New Roman" w:hAnsi="Times New Roman"/>
          <w:sz w:val="24"/>
          <w:szCs w:val="24"/>
        </w:rPr>
        <w:t>. в кн. - ISBN 978-5-392-21422-8; То же [Электронный ресурс]. - URL: </w:t>
      </w:r>
      <w:hyperlink r:id="rId20" w:history="1">
        <w:r w:rsidRPr="00CF41C1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http://biblioclub.ru/index.php?page=book&amp;id=443601</w:t>
        </w:r>
      </w:hyperlink>
      <w:r w:rsidRPr="00CF41C1">
        <w:rPr>
          <w:rFonts w:ascii="Times New Roman" w:hAnsi="Times New Roman"/>
          <w:sz w:val="24"/>
          <w:szCs w:val="24"/>
        </w:rPr>
        <w:t>.</w:t>
      </w:r>
    </w:p>
    <w:p w:rsidR="003A3C86" w:rsidRPr="00250A0C" w:rsidRDefault="00250A0C" w:rsidP="00250A0C">
      <w:pPr>
        <w:spacing w:after="0"/>
        <w:ind w:firstLine="709"/>
        <w:jc w:val="both"/>
        <w:rPr>
          <w:rFonts w:ascii="Times New Roman" w:eastAsiaTheme="minorHAnsi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CF41C1">
        <w:rPr>
          <w:rFonts w:ascii="Times New Roman" w:hAnsi="Times New Roman"/>
          <w:sz w:val="24"/>
          <w:szCs w:val="24"/>
        </w:rPr>
        <w:t xml:space="preserve">Пешкова, В.Е. Педагогика: курс лекций: учебное пособие / В.Е. Пешкова. - Москва; Берлин: </w:t>
      </w:r>
      <w:proofErr w:type="spellStart"/>
      <w:r w:rsidRPr="00CF41C1">
        <w:rPr>
          <w:rFonts w:ascii="Times New Roman" w:hAnsi="Times New Roman"/>
          <w:sz w:val="24"/>
          <w:szCs w:val="24"/>
        </w:rPr>
        <w:t>Директ</w:t>
      </w:r>
      <w:proofErr w:type="spellEnd"/>
      <w:r w:rsidRPr="00CF41C1">
        <w:rPr>
          <w:rFonts w:ascii="Times New Roman" w:hAnsi="Times New Roman"/>
          <w:sz w:val="24"/>
          <w:szCs w:val="24"/>
        </w:rPr>
        <w:t xml:space="preserve">-Медиа, 2015. - Ч. 1. Введение в педагогическую деятельность. - 69 с.: ил. - </w:t>
      </w:r>
      <w:proofErr w:type="spellStart"/>
      <w:r w:rsidRPr="00CF41C1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CF41C1">
        <w:rPr>
          <w:rFonts w:ascii="Times New Roman" w:hAnsi="Times New Roman"/>
          <w:sz w:val="24"/>
          <w:szCs w:val="24"/>
        </w:rPr>
        <w:t>. в кн. - ISBN 978-5-4475-3911-5; То же [Электронный ресурс]. - URL: </w:t>
      </w:r>
      <w:hyperlink r:id="rId21" w:history="1">
        <w:r w:rsidR="00AE6CE5" w:rsidRPr="000328AF">
          <w:rPr>
            <w:rStyle w:val="af5"/>
            <w:rFonts w:ascii="Times New Roman" w:hAnsi="Times New Roman"/>
            <w:sz w:val="24"/>
            <w:szCs w:val="24"/>
          </w:rPr>
          <w:t>http://biblioclub.ru/index.php?page=book&amp;id=426678</w:t>
        </w:r>
      </w:hyperlink>
      <w:r w:rsidRPr="00CF41C1">
        <w:rPr>
          <w:rFonts w:ascii="Times New Roman" w:hAnsi="Times New Roman"/>
          <w:sz w:val="24"/>
          <w:szCs w:val="24"/>
        </w:rPr>
        <w:t>.</w:t>
      </w:r>
    </w:p>
    <w:p w:rsidR="003A3C86" w:rsidRPr="003A3C86" w:rsidRDefault="003A3C86" w:rsidP="00074C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ресурсов информационно-телекоммуникационной сети «Интернет», необходимых для освоения дисциплины</w:t>
      </w:r>
    </w:p>
    <w:p w:rsidR="00D315DE" w:rsidRPr="00250A0C" w:rsidRDefault="00D315DE" w:rsidP="00324044">
      <w:pPr>
        <w:numPr>
          <w:ilvl w:val="0"/>
          <w:numId w:val="12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163B47">
        <w:rPr>
          <w:rFonts w:ascii="Times New Roman" w:hAnsi="Times New Roman"/>
          <w:sz w:val="24"/>
          <w:szCs w:val="24"/>
        </w:rPr>
        <w:t xml:space="preserve">Новиков А.М. </w:t>
      </w:r>
      <w:r w:rsidRPr="00163B47">
        <w:rPr>
          <w:rFonts w:ascii="Times New Roman" w:hAnsi="Times New Roman"/>
          <w:bCs/>
          <w:sz w:val="24"/>
          <w:szCs w:val="24"/>
          <w:shd w:val="clear" w:color="auto" w:fill="FFFFFF"/>
        </w:rPr>
        <w:t>Развитие отечественного образования. М.: «</w:t>
      </w:r>
      <w:proofErr w:type="spellStart"/>
      <w:r w:rsidRPr="00163B47">
        <w:rPr>
          <w:rFonts w:ascii="Times New Roman" w:hAnsi="Times New Roman"/>
          <w:bCs/>
          <w:sz w:val="24"/>
          <w:szCs w:val="24"/>
          <w:shd w:val="clear" w:color="auto" w:fill="FFFFFF"/>
        </w:rPr>
        <w:t>Эгвес</w:t>
      </w:r>
      <w:proofErr w:type="spellEnd"/>
      <w:r w:rsidRPr="00163B47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», 2005. – 176 </w:t>
      </w:r>
      <w:proofErr w:type="spellStart"/>
      <w:r w:rsidRPr="00163B47">
        <w:rPr>
          <w:rFonts w:ascii="Times New Roman" w:hAnsi="Times New Roman"/>
          <w:bCs/>
          <w:sz w:val="24"/>
          <w:szCs w:val="24"/>
          <w:shd w:val="clear" w:color="auto" w:fill="FFFFFF"/>
        </w:rPr>
        <w:t>с.</w:t>
      </w:r>
      <w:hyperlink r:id="rId22" w:history="1">
        <w:r w:rsidRPr="00250A0C">
          <w:rPr>
            <w:rStyle w:val="af5"/>
            <w:rFonts w:ascii="Times New Roman" w:hAnsi="Times New Roman"/>
            <w:color w:val="auto"/>
            <w:sz w:val="24"/>
            <w:szCs w:val="24"/>
          </w:rPr>
          <w:t>http</w:t>
        </w:r>
        <w:proofErr w:type="spellEnd"/>
        <w:r w:rsidRPr="00250A0C">
          <w:rPr>
            <w:rStyle w:val="af5"/>
            <w:rFonts w:ascii="Times New Roman" w:hAnsi="Times New Roman"/>
            <w:color w:val="auto"/>
            <w:sz w:val="24"/>
            <w:szCs w:val="24"/>
          </w:rPr>
          <w:t>://studentam.net/</w:t>
        </w:r>
        <w:proofErr w:type="spellStart"/>
        <w:r w:rsidRPr="00250A0C">
          <w:rPr>
            <w:rStyle w:val="af5"/>
            <w:rFonts w:ascii="Times New Roman" w:hAnsi="Times New Roman"/>
            <w:color w:val="auto"/>
            <w:sz w:val="24"/>
            <w:szCs w:val="24"/>
          </w:rPr>
          <w:t>content</w:t>
        </w:r>
        <w:proofErr w:type="spellEnd"/>
        <w:r w:rsidRPr="00250A0C">
          <w:rPr>
            <w:rStyle w:val="af5"/>
            <w:rFonts w:ascii="Times New Roman" w:hAnsi="Times New Roman"/>
            <w:color w:val="auto"/>
            <w:sz w:val="24"/>
            <w:szCs w:val="24"/>
          </w:rPr>
          <w:t>/</w:t>
        </w:r>
        <w:proofErr w:type="spellStart"/>
        <w:r w:rsidRPr="00250A0C">
          <w:rPr>
            <w:rStyle w:val="af5"/>
            <w:rFonts w:ascii="Times New Roman" w:hAnsi="Times New Roman"/>
            <w:color w:val="auto"/>
            <w:sz w:val="24"/>
            <w:szCs w:val="24"/>
          </w:rPr>
          <w:t>view</w:t>
        </w:r>
        <w:proofErr w:type="spellEnd"/>
        <w:r w:rsidRPr="00250A0C">
          <w:rPr>
            <w:rStyle w:val="af5"/>
            <w:rFonts w:ascii="Times New Roman" w:hAnsi="Times New Roman"/>
            <w:color w:val="auto"/>
            <w:sz w:val="24"/>
            <w:szCs w:val="24"/>
          </w:rPr>
          <w:t>/21/5/</w:t>
        </w:r>
      </w:hyperlink>
    </w:p>
    <w:p w:rsidR="003A3C86" w:rsidRPr="00D315DE" w:rsidRDefault="003A3C86" w:rsidP="00074C61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3A3C86" w:rsidRPr="003A3C86" w:rsidRDefault="003A3C86" w:rsidP="00074C61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3A3C8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3A3C8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Реализация дисциплины требует наличия кабинета с современной, постоянно обновляемой мультимедийной базой, обеспечивающей каждого студента отдельным рабочим местом. Наличие локальной сети, выхода в Интернет.  </w:t>
      </w:r>
    </w:p>
    <w:p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программного обеспечения</w:t>
      </w:r>
    </w:p>
    <w:p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MicrosoftOffice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3A3C86" w:rsidRPr="00E7319A" w:rsidRDefault="009C03B4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Б</w:t>
      </w:r>
      <w:r w:rsidR="003A3C86"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раузеры</w:t>
      </w:r>
      <w:proofErr w:type="spellStart"/>
      <w:r w:rsidR="003A3C86"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GoogleChrome</w:t>
      </w:r>
      <w:proofErr w:type="spellEnd"/>
      <w:r w:rsidR="003A3C86" w:rsidRPr="00E7319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="003A3C86"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MozillaFirefox</w:t>
      </w:r>
      <w:proofErr w:type="spellEnd"/>
      <w:r w:rsidR="003A3C86" w:rsidRPr="00E7319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gramStart"/>
      <w:r w:rsidR="003A3C86"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Opera</w:t>
      </w:r>
      <w:proofErr w:type="spellStart"/>
      <w:proofErr w:type="gramEnd"/>
      <w:r w:rsidR="003A3C86"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илидр</w:t>
      </w:r>
      <w:proofErr w:type="spellEnd"/>
      <w:r w:rsidR="003A3C86" w:rsidRPr="00E7319A">
        <w:rPr>
          <w:rFonts w:ascii="Times New Roman" w:eastAsia="Times New Roman" w:hAnsi="Times New Roman"/>
          <w:bCs/>
          <w:sz w:val="24"/>
          <w:szCs w:val="24"/>
          <w:lang w:eastAsia="ru-RU"/>
        </w:rPr>
        <w:t>.;</w:t>
      </w:r>
    </w:p>
    <w:p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gram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поисковые</w:t>
      </w:r>
      <w:proofErr w:type="gram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систем 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Google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Rambler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Yandex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др.;</w:t>
      </w:r>
    </w:p>
    <w:p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технология 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ВикиВики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lastRenderedPageBreak/>
        <w:t>LMSMoodle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сервисы</w:t>
      </w:r>
      <w:proofErr w:type="gramStart"/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proofErr w:type="gram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идр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.;</w:t>
      </w:r>
    </w:p>
    <w:p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облачныетехнологии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proofErr w:type="gram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proofErr w:type="gramEnd"/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on-line.</w:t>
      </w:r>
    </w:p>
    <w:p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</w:p>
    <w:p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www.biblioclub.ru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ЭБС «Университетская библиотека онлайн»</w:t>
      </w:r>
    </w:p>
    <w:p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www.elibrary.ru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Научная электронная библиотека</w:t>
      </w:r>
    </w:p>
    <w:p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www.ebiblioteka.ru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Универсальные базы данных изданий </w:t>
      </w:r>
    </w:p>
    <w:p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http://window.edu.ru/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Единое окно доступа к образовательным ресурсам</w:t>
      </w:r>
    </w:p>
    <w:p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http://wiki.mininuniver.ru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Вики НГПУ</w:t>
      </w:r>
    </w:p>
    <w:p w:rsidR="003A3C86" w:rsidRPr="003A3C86" w:rsidRDefault="003A3C86" w:rsidP="00074C61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30C1A" w:rsidRPr="00163B47" w:rsidRDefault="00D30C1A" w:rsidP="00074C61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sz w:val="24"/>
          <w:szCs w:val="24"/>
        </w:rPr>
      </w:pPr>
    </w:p>
    <w:p w:rsidR="00D30C1A" w:rsidRPr="00163B47" w:rsidRDefault="00D30C1A" w:rsidP="009C5D4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sectPr w:rsidR="00D30C1A" w:rsidRPr="00163B47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:rsidR="00D30C1A" w:rsidRPr="00163B47" w:rsidRDefault="00D30C1A" w:rsidP="00074C61">
      <w:pPr>
        <w:tabs>
          <w:tab w:val="left" w:pos="720"/>
          <w:tab w:val="left" w:pos="2977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5.</w:t>
      </w:r>
      <w:r w:rsidR="009138CB"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</w:t>
      </w:r>
      <w:r w:rsidR="00074C6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. </w:t>
      </w: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ПРОГРАММА ДИСЦИПЛИНЫ</w:t>
      </w:r>
    </w:p>
    <w:p w:rsidR="00D30C1A" w:rsidRPr="00163B47" w:rsidRDefault="00D30C1A" w:rsidP="00074C61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163B47">
        <w:rPr>
          <w:rFonts w:ascii="Times New Roman" w:hAnsi="Times New Roman"/>
          <w:b/>
          <w:sz w:val="24"/>
          <w:szCs w:val="24"/>
        </w:rPr>
        <w:t>«ОБЩАЯ И ПРОФЕССИОНАЛЬНАЯ ПЕДАГОГИКА»</w:t>
      </w:r>
    </w:p>
    <w:p w:rsidR="000750A8" w:rsidRPr="00163B47" w:rsidRDefault="000750A8" w:rsidP="00074C61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6063C" w:rsidRPr="00163B47" w:rsidRDefault="00C6063C" w:rsidP="00074C61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C6063C" w:rsidRPr="00163B47" w:rsidRDefault="00C6063C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Учебная дисциплина «Общая и профессиональная педагогика» разработана на основе федерального государственного образовательного стандарта высшего образования по на</w:t>
      </w:r>
      <w:r w:rsidR="00EE67D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правлению подготовки 44.03.04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Профессио</w:t>
      </w:r>
      <w:r w:rsidR="00EE67D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нальное обучение (по отраслям)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и в соответствии с учебным планом изучается студентами в </w:t>
      </w:r>
      <w:r w:rsidR="00250A0C"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3 и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4 семестрах второго курса.</w:t>
      </w:r>
    </w:p>
    <w:p w:rsidR="00C6063C" w:rsidRPr="00163B47" w:rsidRDefault="00C6063C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Данная учебная дисциплина ориентирована на приоритетные направления фундаментальных исследований в области профессионально-педагогического образования; перспективы развития </w:t>
      </w:r>
      <w:r w:rsidR="00250A0C"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теории и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практики профессионального образования; освещает способы и перспективы управления образовательными системами.</w:t>
      </w:r>
    </w:p>
    <w:p w:rsidR="00C6063C" w:rsidRPr="00163B47" w:rsidRDefault="00C6063C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6063C" w:rsidRPr="00163B47" w:rsidRDefault="00C6063C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EE67DD" w:rsidRDefault="00EE67DD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«Общая и профессиональная педагогика»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относится к вариативной части комплексного модуля «Профессиональная педагогик</w:t>
      </w:r>
      <w:r w:rsidR="00B5542B">
        <w:rPr>
          <w:rFonts w:ascii="Times New Roman" w:eastAsia="Times New Roman" w:hAnsi="Times New Roman"/>
          <w:bCs/>
          <w:sz w:val="24"/>
          <w:szCs w:val="24"/>
          <w:lang w:eastAsia="ru-RU"/>
        </w:rPr>
        <w:t>а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».</w:t>
      </w:r>
    </w:p>
    <w:p w:rsidR="00C6063C" w:rsidRPr="00163B47" w:rsidRDefault="00C6063C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Дисциплины, на которых базируется данная дисциплина: Психология, Введение в профессионально-педагогическую специальность, Философия и история образования.</w:t>
      </w:r>
    </w:p>
    <w:p w:rsidR="00C6063C" w:rsidRPr="00163B47" w:rsidRDefault="00C6063C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Дисциплины, для которых данная дисциплина является предшествующей: Педагогические технологии, Методика профессионального обучения, Мониторинг качества профессионального образования, Методика воспитательной работы.</w:t>
      </w:r>
    </w:p>
    <w:p w:rsidR="00C6063C" w:rsidRPr="00163B47" w:rsidRDefault="00C6063C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C6063C" w:rsidRPr="00163B47" w:rsidRDefault="00C6063C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C6063C" w:rsidRPr="00163B47" w:rsidRDefault="00C6063C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r w:rsidRPr="00163B4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Цельдисциплины</w:t>
      </w:r>
      <w:proofErr w:type="spellEnd"/>
      <w:r w:rsidR="008E527E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усвоение студентами педагогических знаний, овладение способностями организации образовательного процесса в профессиональной школе, развитие педагогического мышления.</w:t>
      </w:r>
    </w:p>
    <w:p w:rsidR="00C6063C" w:rsidRPr="00163B47" w:rsidRDefault="00C6063C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C6063C" w:rsidRPr="00163B47" w:rsidRDefault="00C6063C" w:rsidP="00324044">
      <w:pPr>
        <w:pStyle w:val="a4"/>
        <w:numPr>
          <w:ilvl w:val="2"/>
          <w:numId w:val="9"/>
        </w:numPr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осуществлять педагогическую, профессиональную </w:t>
      </w:r>
      <w:r w:rsidR="00250A0C" w:rsidRPr="00163B4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ориентацию и</w:t>
      </w:r>
      <w:r w:rsidRPr="00163B4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профессиональное воспитание студентов;</w:t>
      </w:r>
    </w:p>
    <w:p w:rsidR="00C6063C" w:rsidRPr="00163B47" w:rsidRDefault="00C6063C" w:rsidP="00324044">
      <w:pPr>
        <w:pStyle w:val="a4"/>
        <w:numPr>
          <w:ilvl w:val="2"/>
          <w:numId w:val="9"/>
        </w:numPr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сформировать систему педагогических знаний о целостном образовательном процессе, построенном на основе субъект - субъектного взаимодействия педагогов и учащихся;</w:t>
      </w:r>
    </w:p>
    <w:p w:rsidR="00C6063C" w:rsidRPr="00163B47" w:rsidRDefault="00C6063C" w:rsidP="00324044">
      <w:pPr>
        <w:pStyle w:val="a4"/>
        <w:numPr>
          <w:ilvl w:val="2"/>
          <w:numId w:val="9"/>
        </w:numPr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способствовать формированию целостного педагогического сознания и педагогической деятельности в единстве личной и профессиональной Я концепции, концепций учащегося и педагогической деятельности;</w:t>
      </w:r>
    </w:p>
    <w:p w:rsidR="00C6063C" w:rsidRPr="00163B47" w:rsidRDefault="00C6063C" w:rsidP="00324044">
      <w:pPr>
        <w:pStyle w:val="a4"/>
        <w:numPr>
          <w:ilvl w:val="2"/>
          <w:numId w:val="9"/>
        </w:numPr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сформировать основы профессионально-педагогического общения, педагогической техники и технологии;</w:t>
      </w:r>
    </w:p>
    <w:p w:rsidR="00C6063C" w:rsidRPr="00163B47" w:rsidRDefault="00C6063C" w:rsidP="00324044">
      <w:pPr>
        <w:pStyle w:val="a4"/>
        <w:numPr>
          <w:ilvl w:val="2"/>
          <w:numId w:val="9"/>
        </w:numPr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сформировать потребность в постоянном самообразовании и самосовершенствовании в профессиональной деятельности и овладении его технологией.</w:t>
      </w:r>
    </w:p>
    <w:p w:rsidR="00C6063C" w:rsidRPr="00163B47" w:rsidRDefault="00C6063C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12DA6" w:rsidRDefault="00612DA6" w:rsidP="00074C61">
      <w:pPr>
        <w:pStyle w:val="a4"/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612DA6" w:rsidRDefault="00612DA6" w:rsidP="00074C61">
      <w:pPr>
        <w:pStyle w:val="a4"/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612DA6" w:rsidRDefault="00612DA6" w:rsidP="00074C61">
      <w:pPr>
        <w:pStyle w:val="a4"/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612DA6" w:rsidRDefault="00612DA6" w:rsidP="00074C61">
      <w:pPr>
        <w:pStyle w:val="a4"/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C6063C" w:rsidRPr="00163B47" w:rsidRDefault="009138CB" w:rsidP="00074C61">
      <w:pPr>
        <w:pStyle w:val="a4"/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4. </w:t>
      </w:r>
      <w:r w:rsidR="00C6063C" w:rsidRPr="00163B4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Образовательные результаты</w:t>
      </w:r>
    </w:p>
    <w:p w:rsidR="008E527E" w:rsidRPr="00163B47" w:rsidRDefault="008E527E" w:rsidP="00074C61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tbl>
      <w:tblPr>
        <w:tblW w:w="5018" w:type="pct"/>
        <w:tblLayout w:type="fixed"/>
        <w:tblLook w:val="04A0" w:firstRow="1" w:lastRow="0" w:firstColumn="1" w:lastColumn="0" w:noHBand="0" w:noVBand="1"/>
      </w:tblPr>
      <w:tblGrid>
        <w:gridCol w:w="1101"/>
        <w:gridCol w:w="2266"/>
        <w:gridCol w:w="1277"/>
        <w:gridCol w:w="2127"/>
        <w:gridCol w:w="1275"/>
        <w:gridCol w:w="1559"/>
      </w:tblGrid>
      <w:tr w:rsidR="00C65AEF" w:rsidRPr="00163B47" w:rsidTr="00C65AEF">
        <w:trPr>
          <w:trHeight w:val="385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5AEF" w:rsidRDefault="00C65AEF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:rsidR="00C65AEF" w:rsidRPr="00163B47" w:rsidRDefault="00C65AEF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5AEF" w:rsidRPr="00163B47" w:rsidRDefault="00C65AEF" w:rsidP="009C5D4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5AEF" w:rsidRPr="00163B47" w:rsidRDefault="00C65AEF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5AEF" w:rsidRPr="00163B47" w:rsidRDefault="00C65AEF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5AEF" w:rsidRPr="00163B47" w:rsidRDefault="00C65AEF" w:rsidP="009C5D4E">
            <w:pPr>
              <w:autoSpaceDE w:val="0"/>
              <w:autoSpaceDN w:val="0"/>
              <w:adjustRightInd w:val="0"/>
              <w:spacing w:after="0" w:line="240" w:lineRule="auto"/>
              <w:ind w:right="3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65AEF" w:rsidRPr="00163B47" w:rsidRDefault="00C65AEF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Средства оценивания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</w:t>
            </w:r>
          </w:p>
        </w:tc>
      </w:tr>
      <w:tr w:rsidR="00C65AEF" w:rsidRPr="00163B47" w:rsidTr="00C65AEF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5AEF" w:rsidRPr="00163B47" w:rsidRDefault="00C65AEF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5AEF" w:rsidRPr="00163B47" w:rsidRDefault="00C65AEF" w:rsidP="009C5D4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 xml:space="preserve">Демонстрирует </w:t>
            </w:r>
            <w:r w:rsidR="00250A0C" w:rsidRPr="00163B47">
              <w:rPr>
                <w:rFonts w:ascii="Times New Roman" w:hAnsi="Times New Roman"/>
                <w:sz w:val="24"/>
                <w:szCs w:val="24"/>
              </w:rPr>
              <w:t>умение проводить учебные</w:t>
            </w:r>
            <w:r w:rsidRPr="00163B47">
              <w:rPr>
                <w:rFonts w:ascii="Times New Roman" w:hAnsi="Times New Roman"/>
                <w:sz w:val="24"/>
                <w:szCs w:val="24"/>
              </w:rPr>
              <w:t xml:space="preserve"> занятия по учебным предметам, курсам, дисциплинам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5AEF" w:rsidRPr="00163B47" w:rsidRDefault="00C65AEF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ОР.1-3-1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5AEF" w:rsidRPr="00163B47" w:rsidRDefault="00C65AEF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анализировать педагогическую деятельность, прогнозировать результаты профессиональн</w:t>
            </w:r>
            <w:proofErr w:type="gramStart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о-</w:t>
            </w:r>
            <w:proofErr w:type="gramEnd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педагогической деятельности; </w:t>
            </w:r>
            <w:r w:rsidR="00250A0C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организовывать профессионально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-педагогическую деятельность на нормативно- правовой основе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5AEF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ОПК-7,</w:t>
            </w:r>
          </w:p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ОПК-8,</w:t>
            </w:r>
          </w:p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ОПК-9,</w:t>
            </w:r>
          </w:p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ОПК-10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5AEF" w:rsidRPr="00163B47" w:rsidRDefault="00C65AEF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Доклад, тест, курсовой проект</w:t>
            </w:r>
          </w:p>
        </w:tc>
      </w:tr>
      <w:tr w:rsidR="00C65AEF" w:rsidRPr="00163B47" w:rsidTr="00C65AEF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5AEF" w:rsidRPr="00163B47" w:rsidRDefault="00C65AEF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5AEF" w:rsidRPr="00163B47" w:rsidRDefault="00C65AEF" w:rsidP="009C5D4E">
            <w:pPr>
              <w:pStyle w:val="a4"/>
              <w:spacing w:after="0" w:line="240" w:lineRule="auto"/>
              <w:ind w:left="34"/>
              <w:rPr>
                <w:rFonts w:ascii="Times New Roman" w:hAnsi="Times New Roman" w:cs="Times New Roman"/>
                <w:sz w:val="24"/>
                <w:szCs w:val="24"/>
              </w:rPr>
            </w:pPr>
            <w:r w:rsidRPr="00163B47">
              <w:rPr>
                <w:rFonts w:ascii="Times New Roman" w:hAnsi="Times New Roman" w:cs="Times New Roman"/>
                <w:sz w:val="24"/>
                <w:szCs w:val="24"/>
              </w:rPr>
              <w:t xml:space="preserve">Демонстрирует умение развивать профессионально важные и значимые качества личности будущего рабочего (специалиста), через осуществление </w:t>
            </w:r>
            <w:r w:rsidR="00250A0C" w:rsidRPr="00163B47">
              <w:rPr>
                <w:rFonts w:ascii="Times New Roman" w:hAnsi="Times New Roman" w:cs="Times New Roman"/>
                <w:sz w:val="24"/>
                <w:szCs w:val="24"/>
              </w:rPr>
              <w:t>организационно-педагогического сопровождения,</w:t>
            </w:r>
            <w:r w:rsidRPr="00163B47">
              <w:rPr>
                <w:rFonts w:ascii="Times New Roman" w:hAnsi="Times New Roman" w:cs="Times New Roman"/>
                <w:sz w:val="24"/>
                <w:szCs w:val="24"/>
              </w:rPr>
              <w:t xml:space="preserve"> обеспечивающего личностное и профессиональное самоопределение студентов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5AEF" w:rsidRPr="00163B47" w:rsidRDefault="00C65AEF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ОР.2-3-1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5AEF" w:rsidRPr="00163B47" w:rsidRDefault="00C65AEF" w:rsidP="00324044">
            <w:pPr>
              <w:numPr>
                <w:ilvl w:val="0"/>
                <w:numId w:val="10"/>
              </w:numPr>
              <w:spacing w:after="0" w:line="240" w:lineRule="auto"/>
              <w:ind w:left="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создавать, распространять новшества в образовательном процессе, находить и анализировать информацию, необходимую для решения профессиональных педагогических проблем.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5AEF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ПК-5,</w:t>
            </w:r>
          </w:p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ПК-10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65AEF" w:rsidRPr="00163B47" w:rsidRDefault="00C65AEF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Доклад, тест, разработка учебных проектов</w:t>
            </w:r>
          </w:p>
        </w:tc>
      </w:tr>
    </w:tbl>
    <w:p w:rsidR="00592297" w:rsidRDefault="00592297" w:rsidP="00D80097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6063C" w:rsidRPr="00163B47" w:rsidRDefault="00C6063C" w:rsidP="00D8009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D80097" w:rsidRDefault="00C6063C" w:rsidP="008C05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p w:rsidR="00D80097" w:rsidRPr="00163B47" w:rsidRDefault="00D80097" w:rsidP="00D8009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675"/>
        <w:gridCol w:w="3825"/>
        <w:gridCol w:w="830"/>
        <w:gridCol w:w="829"/>
        <w:gridCol w:w="1377"/>
        <w:gridCol w:w="1203"/>
        <w:gridCol w:w="832"/>
      </w:tblGrid>
      <w:tr w:rsidR="00C6063C" w:rsidRPr="00163B47" w:rsidTr="009B5F1D">
        <w:trPr>
          <w:trHeight w:val="203"/>
        </w:trPr>
        <w:tc>
          <w:tcPr>
            <w:tcW w:w="6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382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C6063C" w:rsidRPr="00163B47" w:rsidTr="009B5F1D">
        <w:trPr>
          <w:trHeight w:val="533"/>
        </w:trPr>
        <w:tc>
          <w:tcPr>
            <w:tcW w:w="67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82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063C" w:rsidRPr="00163B47" w:rsidRDefault="00C6063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6063C" w:rsidRPr="00163B47" w:rsidTr="009B5F1D">
        <w:trPr>
          <w:trHeight w:val="1"/>
        </w:trPr>
        <w:tc>
          <w:tcPr>
            <w:tcW w:w="6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82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06995" w:rsidRPr="00163B47" w:rsidTr="00552A8D">
        <w:trPr>
          <w:trHeight w:val="1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6995" w:rsidRPr="00163B47" w:rsidRDefault="00906995" w:rsidP="009C5D4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iCs/>
                <w:sz w:val="24"/>
                <w:szCs w:val="24"/>
                <w:shd w:val="clear" w:color="auto" w:fill="FFFFFF"/>
                <w:lang w:eastAsia="ru-RU"/>
              </w:rPr>
              <w:t>Раздел 1.</w:t>
            </w: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Профессиональная педагогика как отрасль педагогических знаний</w:t>
            </w:r>
          </w:p>
        </w:tc>
      </w:tr>
      <w:tr w:rsidR="00C6063C" w:rsidRPr="00163B47" w:rsidTr="009B5F1D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063C" w:rsidRPr="00163B47" w:rsidRDefault="00C6063C" w:rsidP="009C5D4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Педагогика как наука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C6063C" w:rsidRPr="00163B47" w:rsidTr="009B5F1D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1.2.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063C" w:rsidRPr="00163B47" w:rsidRDefault="00C6063C" w:rsidP="009C5D4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Профессиональная педагогика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C6063C" w:rsidRPr="00163B47" w:rsidTr="009B5F1D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1.3.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063C" w:rsidRPr="00163B47" w:rsidRDefault="00C6063C" w:rsidP="009C5D4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исследований в профессиональной педагогике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C6063C" w:rsidRPr="00163B47" w:rsidTr="009B5F1D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1.4.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063C" w:rsidRPr="00163B47" w:rsidRDefault="00C6063C" w:rsidP="009C5D4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Теории профессионального обучения.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906995" w:rsidRPr="00163B47" w:rsidTr="00552A8D">
        <w:trPr>
          <w:trHeight w:val="1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6995" w:rsidRPr="00163B47" w:rsidRDefault="00906995" w:rsidP="009C5D4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iCs/>
                <w:sz w:val="24"/>
                <w:szCs w:val="24"/>
                <w:shd w:val="clear" w:color="auto" w:fill="FFFFFF"/>
                <w:lang w:eastAsia="ru-RU"/>
              </w:rPr>
              <w:t>Раздел 2.</w:t>
            </w: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Теоретические основы профессиональной подготовки рабочих</w:t>
            </w:r>
          </w:p>
        </w:tc>
      </w:tr>
      <w:tr w:rsidR="00C6063C" w:rsidRPr="00163B47" w:rsidTr="009B5F1D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2.1.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063C" w:rsidRPr="00163B47" w:rsidRDefault="00C6063C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shd w:val="clear" w:color="auto" w:fill="FFFFFF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Становление и развитие профессионального образования в России и за рубежом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C6063C" w:rsidRPr="00163B47" w:rsidTr="009B5F1D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2.2.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063C" w:rsidRPr="00163B47" w:rsidRDefault="00C6063C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Современные требования к профессиональной </w:t>
            </w:r>
            <w:r w:rsidR="00250A0C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подготовке рабочих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C6063C" w:rsidRPr="00163B47" w:rsidTr="009B5F1D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2.3.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063C" w:rsidRPr="00163B47" w:rsidRDefault="00C6063C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Система профессиональной подготовки кадров в РФ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C6063C" w:rsidRPr="00163B47" w:rsidTr="009B5F1D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2.4.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063C" w:rsidRPr="00163B47" w:rsidRDefault="00C6063C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Системы и концепции профессионального образования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C6063C" w:rsidRPr="00163B47" w:rsidTr="009B5F1D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2.5.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063C" w:rsidRPr="00163B47" w:rsidRDefault="00C6063C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Нормативно-правовые основы профессионального образования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906995" w:rsidRPr="00163B47" w:rsidTr="00552A8D">
        <w:trPr>
          <w:trHeight w:val="1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6995" w:rsidRPr="00163B47" w:rsidRDefault="00906995" w:rsidP="009C5D4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Раздел 3. Характеристика целостного педагогического процесса </w:t>
            </w:r>
          </w:p>
        </w:tc>
      </w:tr>
      <w:tr w:rsidR="00C6063C" w:rsidRPr="00163B47" w:rsidTr="009B5F1D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3.1.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063C" w:rsidRPr="00163B47" w:rsidRDefault="00C6063C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Педагогический процесс как целостная система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C6063C" w:rsidRPr="00163B47" w:rsidTr="009B5F1D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3.2.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063C" w:rsidRPr="00163B47" w:rsidRDefault="00250A0C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Цели и</w:t>
            </w:r>
            <w:r w:rsidR="00C6063C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принципы педагогического процесса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C6063C" w:rsidRPr="00163B47" w:rsidTr="009B5F1D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3.3.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063C" w:rsidRPr="00163B47" w:rsidRDefault="00C6063C" w:rsidP="009C5D4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Содержание педагогического процесса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C6063C" w:rsidRPr="00163B47" w:rsidTr="009B5F1D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3.4.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063C" w:rsidRPr="00163B47" w:rsidRDefault="00C6063C" w:rsidP="009C5D4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педагогического процесса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C6063C" w:rsidRPr="00163B47" w:rsidTr="009B5F1D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3.5.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063C" w:rsidRPr="00163B47" w:rsidRDefault="00C6063C" w:rsidP="009C5D4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педагогического процесса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C6063C" w:rsidRPr="00163B47" w:rsidTr="009B5F1D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3.6.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063C" w:rsidRPr="00163B47" w:rsidRDefault="00C6063C" w:rsidP="009C5D4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Формы организации педагогического процесса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C6063C" w:rsidRPr="00163B47" w:rsidTr="009B5F1D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3.7.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063C" w:rsidRPr="00163B47" w:rsidRDefault="00C6063C" w:rsidP="009C5D4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Диагностика и контроль качества педагогического процесса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C6063C" w:rsidRPr="00163B47" w:rsidTr="009B5F1D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3.8.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063C" w:rsidRPr="00163B47" w:rsidRDefault="00C6063C" w:rsidP="009C5D4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Педагогическое тестирование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906995" w:rsidRPr="00163B47" w:rsidTr="00552A8D">
        <w:trPr>
          <w:trHeight w:val="1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6995" w:rsidRPr="00163B47" w:rsidRDefault="00906995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4. Управление профессиональным образованием</w:t>
            </w:r>
          </w:p>
        </w:tc>
      </w:tr>
      <w:tr w:rsidR="00C6063C" w:rsidRPr="00163B47" w:rsidTr="009B5F1D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4.1.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063C" w:rsidRPr="00163B47" w:rsidRDefault="00C6063C" w:rsidP="009C5D4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Учащийся как субъект</w:t>
            </w:r>
            <w:r w:rsidRPr="00163B47">
              <w:rPr>
                <w:rFonts w:ascii="Times New Roman" w:eastAsia="Times New Roman" w:hAnsi="Times New Roman"/>
                <w:bCs/>
                <w:sz w:val="24"/>
                <w:szCs w:val="24"/>
                <w:shd w:val="clear" w:color="auto" w:fill="FFFFFF"/>
                <w:lang w:eastAsia="ru-RU"/>
              </w:rPr>
              <w:t xml:space="preserve"> профессионально-образовательного процесса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C6063C" w:rsidRPr="00163B47" w:rsidTr="009B5F1D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4.2.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063C" w:rsidRPr="00163B47" w:rsidRDefault="00C6063C" w:rsidP="009C5D4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Педагогическое мастерство.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C6063C" w:rsidRPr="00163B47" w:rsidTr="009B5F1D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4.3.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063C" w:rsidRPr="00163B47" w:rsidRDefault="00C6063C" w:rsidP="009C5D4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Педагогические инновации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C6063C" w:rsidRPr="00163B47" w:rsidTr="009B5F1D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4.4.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063C" w:rsidRPr="00163B47" w:rsidRDefault="00C6063C" w:rsidP="009C5D4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Управление образовательными системами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C6063C" w:rsidRPr="00163B47" w:rsidTr="009B5F1D">
        <w:trPr>
          <w:trHeight w:val="357"/>
        </w:trPr>
        <w:tc>
          <w:tcPr>
            <w:tcW w:w="450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906995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06995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906995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0699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906995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0699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906995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0699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906995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0699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906995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0699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252</w:t>
            </w:r>
          </w:p>
        </w:tc>
      </w:tr>
    </w:tbl>
    <w:p w:rsidR="00D80097" w:rsidRDefault="00D80097" w:rsidP="008C05E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C6063C" w:rsidRDefault="00C6063C" w:rsidP="00D8009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08621C" w:rsidRPr="003A3C86" w:rsidRDefault="003A3C86" w:rsidP="00D8009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 проектов, анализ документации, дискуссия</w:t>
      </w:r>
    </w:p>
    <w:p w:rsidR="0008621C" w:rsidRDefault="0008621C" w:rsidP="00D8009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12DA6" w:rsidRDefault="00612DA6" w:rsidP="00D8009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12DA6" w:rsidRDefault="00612DA6" w:rsidP="00D8009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12DA6" w:rsidRDefault="00612DA6" w:rsidP="00D8009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12DA6" w:rsidRDefault="00612DA6" w:rsidP="00D8009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6063C" w:rsidRPr="00163B47" w:rsidRDefault="00C6063C" w:rsidP="00D8009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C6063C" w:rsidRPr="00163B47" w:rsidRDefault="00C6063C" w:rsidP="00D8009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>6.1. Рейтинг-план</w:t>
      </w:r>
    </w:p>
    <w:tbl>
      <w:tblPr>
        <w:tblW w:w="5000" w:type="pct"/>
        <w:tblBorders>
          <w:top w:val="single" w:sz="2" w:space="0" w:color="000000" w:themeColor="text1"/>
          <w:left w:val="single" w:sz="2" w:space="0" w:color="000000" w:themeColor="text1"/>
          <w:bottom w:val="single" w:sz="2" w:space="0" w:color="000000" w:themeColor="text1"/>
          <w:right w:val="single" w:sz="2" w:space="0" w:color="000000" w:themeColor="text1"/>
          <w:insideH w:val="single" w:sz="2" w:space="0" w:color="000000" w:themeColor="text1"/>
          <w:insideV w:val="single" w:sz="2" w:space="0" w:color="000000" w:themeColor="text1"/>
        </w:tblBorders>
        <w:tblLayout w:type="fixed"/>
        <w:tblLook w:val="0000" w:firstRow="0" w:lastRow="0" w:firstColumn="0" w:lastColumn="0" w:noHBand="0" w:noVBand="0"/>
      </w:tblPr>
      <w:tblGrid>
        <w:gridCol w:w="392"/>
        <w:gridCol w:w="1276"/>
        <w:gridCol w:w="1984"/>
        <w:gridCol w:w="1701"/>
        <w:gridCol w:w="1418"/>
        <w:gridCol w:w="1134"/>
        <w:gridCol w:w="850"/>
        <w:gridCol w:w="816"/>
      </w:tblGrid>
      <w:tr w:rsidR="00B421A8" w:rsidRPr="00163B47" w:rsidTr="00026BE0">
        <w:trPr>
          <w:trHeight w:val="418"/>
        </w:trPr>
        <w:tc>
          <w:tcPr>
            <w:tcW w:w="392" w:type="dxa"/>
            <w:vMerge w:val="restart"/>
            <w:shd w:val="clear" w:color="000000" w:fill="FFFFFF"/>
          </w:tcPr>
          <w:p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</w:t>
            </w:r>
            <w:proofErr w:type="gramStart"/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76" w:type="dxa"/>
            <w:vMerge w:val="restart"/>
          </w:tcPr>
          <w:p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84" w:type="dxa"/>
            <w:vMerge w:val="restart"/>
          </w:tcPr>
          <w:p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B421A8" w:rsidRPr="00163B47" w:rsidRDefault="004171C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="00B421A8"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бучающегося</w:t>
            </w:r>
          </w:p>
        </w:tc>
        <w:tc>
          <w:tcPr>
            <w:tcW w:w="1701" w:type="dxa"/>
            <w:vMerge w:val="restart"/>
          </w:tcPr>
          <w:p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</w:tcPr>
          <w:p w:rsidR="00B421A8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B421A8" w:rsidRPr="00B421A8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2C50C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</w:tcPr>
          <w:p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6" w:type="dxa"/>
            <w:gridSpan w:val="2"/>
          </w:tcPr>
          <w:p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B421A8" w:rsidRPr="00163B47" w:rsidTr="00026BE0">
        <w:trPr>
          <w:trHeight w:val="209"/>
        </w:trPr>
        <w:tc>
          <w:tcPr>
            <w:tcW w:w="392" w:type="dxa"/>
            <w:vMerge/>
            <w:shd w:val="clear" w:color="000000" w:fill="FFFFFF"/>
          </w:tcPr>
          <w:p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</w:tcPr>
          <w:p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shd w:val="clear" w:color="000000" w:fill="FFFFFF"/>
            <w:vAlign w:val="center"/>
          </w:tcPr>
          <w:p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shd w:val="clear" w:color="000000" w:fill="FFFFFF"/>
          </w:tcPr>
          <w:p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shd w:val="clear" w:color="000000" w:fill="FFFFFF"/>
            <w:vAlign w:val="center"/>
          </w:tcPr>
          <w:p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000000" w:fill="FFFFFF"/>
            <w:vAlign w:val="center"/>
          </w:tcPr>
          <w:p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</w:tcPr>
          <w:p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6" w:type="dxa"/>
          </w:tcPr>
          <w:p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9D0C64" w:rsidRPr="00163B47" w:rsidTr="00094CE0">
        <w:trPr>
          <w:trHeight w:val="161"/>
        </w:trPr>
        <w:tc>
          <w:tcPr>
            <w:tcW w:w="9571" w:type="dxa"/>
            <w:gridSpan w:val="8"/>
            <w:shd w:val="clear" w:color="000000" w:fill="FFFFFF"/>
            <w:vAlign w:val="center"/>
          </w:tcPr>
          <w:p w:rsidR="009D0C64" w:rsidRPr="009D0C64" w:rsidRDefault="009D0C64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9D0C64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3 семестр</w:t>
            </w:r>
          </w:p>
        </w:tc>
      </w:tr>
      <w:tr w:rsidR="00B421A8" w:rsidRPr="00163B47" w:rsidTr="00026BE0">
        <w:trPr>
          <w:trHeight w:val="161"/>
        </w:trPr>
        <w:tc>
          <w:tcPr>
            <w:tcW w:w="392" w:type="dxa"/>
            <w:vMerge w:val="restart"/>
            <w:shd w:val="clear" w:color="000000" w:fill="FFFFFF"/>
            <w:vAlign w:val="center"/>
          </w:tcPr>
          <w:p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vMerge w:val="restart"/>
            <w:shd w:val="clear" w:color="000000" w:fill="FFFFFF"/>
            <w:vAlign w:val="center"/>
          </w:tcPr>
          <w:p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ОР.1-3-1</w:t>
            </w:r>
          </w:p>
        </w:tc>
        <w:tc>
          <w:tcPr>
            <w:tcW w:w="1984" w:type="dxa"/>
            <w:shd w:val="clear" w:color="000000" w:fill="FFFFFF"/>
            <w:vAlign w:val="center"/>
          </w:tcPr>
          <w:p w:rsidR="00B421A8" w:rsidRPr="00163B47" w:rsidRDefault="00B421A8" w:rsidP="00CA1C3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:rsidR="00B421A8" w:rsidRPr="00163B47" w:rsidRDefault="00B421A8" w:rsidP="00CA1C3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:rsidR="00B421A8" w:rsidRPr="00026BE0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:rsidR="00B421A8" w:rsidRPr="00026BE0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:rsidR="00B421A8" w:rsidRPr="00026BE0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vAlign w:val="center"/>
          </w:tcPr>
          <w:p w:rsidR="00B421A8" w:rsidRPr="00163B47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B421A8" w:rsidRPr="00163B47" w:rsidTr="00026BE0">
        <w:trPr>
          <w:trHeight w:val="311"/>
        </w:trPr>
        <w:tc>
          <w:tcPr>
            <w:tcW w:w="392" w:type="dxa"/>
            <w:vMerge/>
            <w:shd w:val="clear" w:color="000000" w:fill="FFFFFF"/>
          </w:tcPr>
          <w:p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:rsidR="00B421A8" w:rsidRPr="00163B47" w:rsidRDefault="00B421A8" w:rsidP="00CA1C3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:rsidR="00B421A8" w:rsidRPr="00163B47" w:rsidRDefault="00B421A8" w:rsidP="00CA1C3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:rsidR="00B421A8" w:rsidRPr="003A3C86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:rsidR="00B421A8" w:rsidRPr="003A3C86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:rsidR="00B421A8" w:rsidRPr="003A3C86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vAlign w:val="center"/>
          </w:tcPr>
          <w:p w:rsidR="00B421A8" w:rsidRPr="003A3C86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B421A8" w:rsidRPr="00163B47" w:rsidTr="00026BE0">
        <w:trPr>
          <w:trHeight w:val="1076"/>
        </w:trPr>
        <w:tc>
          <w:tcPr>
            <w:tcW w:w="392" w:type="dxa"/>
            <w:vMerge/>
            <w:shd w:val="clear" w:color="000000" w:fill="FFFFFF"/>
          </w:tcPr>
          <w:p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:rsidR="00B421A8" w:rsidRPr="00163B47" w:rsidRDefault="00B421A8" w:rsidP="00CA1C3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нормативно-правовой документацией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:rsidR="00B421A8" w:rsidRPr="00163B47" w:rsidRDefault="00B421A8" w:rsidP="00CA1C3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Анализ закона об образовании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:rsidR="00B421A8" w:rsidRPr="00026BE0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:rsidR="00B421A8" w:rsidRPr="00026BE0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:rsidR="00B421A8" w:rsidRPr="00026BE0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vAlign w:val="center"/>
          </w:tcPr>
          <w:p w:rsidR="00B421A8" w:rsidRPr="00163B47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B421A8" w:rsidRPr="00163B47" w:rsidTr="00026BE0">
        <w:trPr>
          <w:trHeight w:val="69"/>
        </w:trPr>
        <w:tc>
          <w:tcPr>
            <w:tcW w:w="392" w:type="dxa"/>
            <w:vMerge/>
            <w:shd w:val="clear" w:color="000000" w:fill="FFFFFF"/>
          </w:tcPr>
          <w:p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:rsidR="00B421A8" w:rsidRPr="00163B47" w:rsidRDefault="00B421A8" w:rsidP="00CA1C3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:rsidR="00B421A8" w:rsidRPr="00163B47" w:rsidRDefault="00B421A8" w:rsidP="00CA1C3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:rsidR="00B421A8" w:rsidRPr="00026BE0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:rsidR="00B421A8" w:rsidRPr="00026BE0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:rsidR="00B421A8" w:rsidRPr="00026BE0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vAlign w:val="center"/>
          </w:tcPr>
          <w:p w:rsidR="00B421A8" w:rsidRPr="00163B47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026BE0" w:rsidRPr="003A3C86" w:rsidTr="00026BE0">
        <w:trPr>
          <w:trHeight w:val="237"/>
        </w:trPr>
        <w:tc>
          <w:tcPr>
            <w:tcW w:w="392" w:type="dxa"/>
            <w:shd w:val="clear" w:color="000000" w:fill="FFFFFF"/>
          </w:tcPr>
          <w:p w:rsidR="00026BE0" w:rsidRPr="003A3C86" w:rsidRDefault="00026BE0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shd w:val="clear" w:color="000000" w:fill="FFFFFF"/>
            <w:vAlign w:val="center"/>
          </w:tcPr>
          <w:p w:rsidR="00026BE0" w:rsidRPr="003A3C86" w:rsidRDefault="00026BE0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:rsidR="00026BE0" w:rsidRPr="003A3C86" w:rsidRDefault="00026BE0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:rsidR="00026BE0" w:rsidRPr="003A3C86" w:rsidRDefault="00026BE0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000000" w:fill="FFFFFF"/>
            <w:vAlign w:val="center"/>
          </w:tcPr>
          <w:p w:rsidR="00026BE0" w:rsidRPr="003A3C86" w:rsidRDefault="00026BE0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000000" w:fill="FFFFFF"/>
            <w:vAlign w:val="center"/>
          </w:tcPr>
          <w:p w:rsidR="00026BE0" w:rsidRPr="003A3C86" w:rsidRDefault="00026BE0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vAlign w:val="center"/>
          </w:tcPr>
          <w:p w:rsidR="00026BE0" w:rsidRPr="003A3C86" w:rsidRDefault="00026BE0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6" w:type="dxa"/>
            <w:vAlign w:val="center"/>
          </w:tcPr>
          <w:p w:rsidR="00026BE0" w:rsidRPr="003A3C86" w:rsidRDefault="00026BE0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  <w:tr w:rsidR="009D0C64" w:rsidRPr="003A3C86" w:rsidTr="00094CE0">
        <w:trPr>
          <w:trHeight w:val="180"/>
        </w:trPr>
        <w:tc>
          <w:tcPr>
            <w:tcW w:w="9571" w:type="dxa"/>
            <w:gridSpan w:val="8"/>
            <w:shd w:val="clear" w:color="000000" w:fill="FFFFFF"/>
          </w:tcPr>
          <w:p w:rsidR="009D0C64" w:rsidRPr="009D0C64" w:rsidRDefault="009D0C64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9D0C64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4 семестр</w:t>
            </w:r>
          </w:p>
        </w:tc>
      </w:tr>
      <w:tr w:rsidR="009D0C64" w:rsidRPr="003A3C86" w:rsidTr="009D0C64">
        <w:trPr>
          <w:trHeight w:val="382"/>
        </w:trPr>
        <w:tc>
          <w:tcPr>
            <w:tcW w:w="392" w:type="dxa"/>
            <w:vMerge w:val="restart"/>
            <w:shd w:val="clear" w:color="000000" w:fill="FFFFFF"/>
            <w:vAlign w:val="center"/>
          </w:tcPr>
          <w:p w:rsidR="009D0C64" w:rsidRPr="003A3C86" w:rsidRDefault="009D0C64" w:rsidP="009D0C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  <w:r w:rsidRPr="00B421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vMerge w:val="restart"/>
            <w:shd w:val="clear" w:color="000000" w:fill="FFFFFF"/>
            <w:vAlign w:val="center"/>
          </w:tcPr>
          <w:p w:rsidR="009D0C64" w:rsidRPr="003A3C86" w:rsidRDefault="009D0C64" w:rsidP="009C5D4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ОР.2-3-1</w:t>
            </w:r>
          </w:p>
        </w:tc>
        <w:tc>
          <w:tcPr>
            <w:tcW w:w="1984" w:type="dxa"/>
            <w:shd w:val="clear" w:color="000000" w:fill="FFFFFF"/>
            <w:vAlign w:val="center"/>
          </w:tcPr>
          <w:p w:rsidR="009D0C64" w:rsidRPr="003A3C86" w:rsidRDefault="009D0C64" w:rsidP="00CA1C3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презентаций с докладом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:rsidR="009D0C64" w:rsidRPr="003A3C86" w:rsidRDefault="009D0C64" w:rsidP="00CA1C3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Презентация с докладом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:rsidR="009D0C64" w:rsidRPr="00DD3398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33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:rsidR="009D0C64" w:rsidRPr="00DD3398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33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:rsidR="009D0C64" w:rsidRPr="00DD3398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33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vAlign w:val="center"/>
          </w:tcPr>
          <w:p w:rsidR="009D0C64" w:rsidRPr="00DD3398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33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9D0C64" w:rsidRPr="00163B47" w:rsidTr="009D0C64">
        <w:trPr>
          <w:trHeight w:val="1061"/>
        </w:trPr>
        <w:tc>
          <w:tcPr>
            <w:tcW w:w="392" w:type="dxa"/>
            <w:vMerge/>
            <w:shd w:val="clear" w:color="000000" w:fill="FFFFFF"/>
            <w:vAlign w:val="center"/>
          </w:tcPr>
          <w:p w:rsidR="009D0C64" w:rsidRPr="00163B47" w:rsidRDefault="009D0C64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:rsidR="009D0C64" w:rsidRPr="00163B47" w:rsidRDefault="009D0C64" w:rsidP="009C5D4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:rsidR="009D0C64" w:rsidRPr="00163B47" w:rsidRDefault="009D0C64" w:rsidP="00CA1C3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:rsidR="009D0C64" w:rsidRPr="00163B47" w:rsidRDefault="009D0C64" w:rsidP="00CA1C3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Разработка учебно-программной документации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:rsidR="009D0C64" w:rsidRPr="00026BE0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3-4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:rsidR="009D0C64" w:rsidRPr="00026BE0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:rsidR="009D0C64" w:rsidRPr="00026BE0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vAlign w:val="center"/>
          </w:tcPr>
          <w:p w:rsidR="009D0C64" w:rsidRPr="00163B47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9D0C64" w:rsidRPr="00163B47" w:rsidTr="00CA1C36">
        <w:trPr>
          <w:trHeight w:val="665"/>
        </w:trPr>
        <w:tc>
          <w:tcPr>
            <w:tcW w:w="392" w:type="dxa"/>
            <w:vMerge/>
            <w:shd w:val="clear" w:color="000000" w:fill="FFFFFF"/>
          </w:tcPr>
          <w:p w:rsidR="009D0C64" w:rsidRPr="00163B47" w:rsidRDefault="009D0C64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:rsidR="009D0C64" w:rsidRPr="00163B47" w:rsidRDefault="009D0C64" w:rsidP="00324044">
            <w:pPr>
              <w:numPr>
                <w:ilvl w:val="0"/>
                <w:numId w:val="10"/>
              </w:numPr>
              <w:spacing w:after="0" w:line="240" w:lineRule="auto"/>
              <w:ind w:left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:rsidR="009D0C64" w:rsidRPr="00163B47" w:rsidRDefault="009D0C64" w:rsidP="00CA1C3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научной публикации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:rsidR="009D0C64" w:rsidRPr="00163B47" w:rsidRDefault="009D0C64" w:rsidP="00CA1C3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Статья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:rsidR="009D0C64" w:rsidRPr="00026BE0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:rsidR="009D0C64" w:rsidRPr="00026BE0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:rsidR="009D0C64" w:rsidRPr="00026BE0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vAlign w:val="center"/>
          </w:tcPr>
          <w:p w:rsidR="009D0C64" w:rsidRPr="00163B47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9D0C64" w:rsidRPr="00163B47" w:rsidTr="00CA1C36">
        <w:trPr>
          <w:trHeight w:val="394"/>
        </w:trPr>
        <w:tc>
          <w:tcPr>
            <w:tcW w:w="392" w:type="dxa"/>
            <w:vMerge/>
            <w:shd w:val="clear" w:color="000000" w:fill="FFFFFF"/>
          </w:tcPr>
          <w:p w:rsidR="009D0C64" w:rsidRPr="00163B47" w:rsidRDefault="009D0C64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:rsidR="009D0C64" w:rsidRPr="00163B47" w:rsidRDefault="009D0C64" w:rsidP="00324044">
            <w:pPr>
              <w:numPr>
                <w:ilvl w:val="0"/>
                <w:numId w:val="10"/>
              </w:numPr>
              <w:spacing w:after="0" w:line="240" w:lineRule="auto"/>
              <w:ind w:left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:rsidR="009D0C64" w:rsidRPr="00163B47" w:rsidRDefault="009D0C64" w:rsidP="00CA1C3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:rsidR="009D0C64" w:rsidRPr="00163B47" w:rsidRDefault="009D0C64" w:rsidP="00CA1C3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:rsidR="009D0C64" w:rsidRPr="00026BE0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:rsidR="009D0C64" w:rsidRPr="00026BE0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:rsidR="009D0C64" w:rsidRPr="00026BE0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vAlign w:val="center"/>
          </w:tcPr>
          <w:p w:rsidR="009D0C64" w:rsidRPr="00163B47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9D0C64" w:rsidRPr="00163B47" w:rsidTr="00026BE0">
        <w:trPr>
          <w:trHeight w:val="209"/>
        </w:trPr>
        <w:tc>
          <w:tcPr>
            <w:tcW w:w="392" w:type="dxa"/>
            <w:vMerge/>
            <w:shd w:val="clear" w:color="000000" w:fill="FFFFFF"/>
          </w:tcPr>
          <w:p w:rsidR="009D0C64" w:rsidRPr="00163B47" w:rsidRDefault="009D0C64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:rsidR="009D0C64" w:rsidRPr="00163B47" w:rsidRDefault="009D0C64" w:rsidP="00324044">
            <w:pPr>
              <w:numPr>
                <w:ilvl w:val="0"/>
                <w:numId w:val="10"/>
              </w:numPr>
              <w:spacing w:after="0" w:line="240" w:lineRule="auto"/>
              <w:ind w:left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:rsidR="009D0C64" w:rsidRPr="00163B47" w:rsidRDefault="009D0C64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701" w:type="dxa"/>
            <w:shd w:val="clear" w:color="000000" w:fill="FFFFFF"/>
          </w:tcPr>
          <w:p w:rsidR="009D0C64" w:rsidRPr="009D0C64" w:rsidRDefault="009D0C64" w:rsidP="009D0C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:rsidR="009D0C64" w:rsidRPr="00026BE0" w:rsidRDefault="009D0C64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000000" w:fill="FFFFFF"/>
            <w:vAlign w:val="center"/>
          </w:tcPr>
          <w:p w:rsidR="009D0C64" w:rsidRPr="00026BE0" w:rsidRDefault="009D0C64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vAlign w:val="center"/>
          </w:tcPr>
          <w:p w:rsidR="009D0C64" w:rsidRPr="00026BE0" w:rsidRDefault="009D0C64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26BE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vAlign w:val="center"/>
          </w:tcPr>
          <w:p w:rsidR="009D0C64" w:rsidRPr="00163B47" w:rsidRDefault="009D0C64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26BE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026BE0" w:rsidRPr="00026BE0" w:rsidTr="00026BE0">
        <w:trPr>
          <w:trHeight w:val="209"/>
        </w:trPr>
        <w:tc>
          <w:tcPr>
            <w:tcW w:w="392" w:type="dxa"/>
            <w:shd w:val="clear" w:color="000000" w:fill="FFFFFF"/>
          </w:tcPr>
          <w:p w:rsidR="00026BE0" w:rsidRPr="00026BE0" w:rsidRDefault="00026BE0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000000" w:fill="FFFFFF"/>
            <w:vAlign w:val="center"/>
          </w:tcPr>
          <w:p w:rsidR="00026BE0" w:rsidRPr="00026BE0" w:rsidRDefault="00026BE0" w:rsidP="00324044">
            <w:pPr>
              <w:numPr>
                <w:ilvl w:val="0"/>
                <w:numId w:val="10"/>
              </w:numPr>
              <w:spacing w:after="0" w:line="240" w:lineRule="auto"/>
              <w:ind w:left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:rsidR="00026BE0" w:rsidRPr="00026BE0" w:rsidRDefault="00026BE0" w:rsidP="009D0C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21A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shd w:val="clear" w:color="000000" w:fill="FFFFFF"/>
          </w:tcPr>
          <w:p w:rsidR="00026BE0" w:rsidRPr="00026BE0" w:rsidRDefault="00026BE0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000000" w:fill="FFFFFF"/>
            <w:vAlign w:val="center"/>
          </w:tcPr>
          <w:p w:rsidR="00026BE0" w:rsidRPr="00026BE0" w:rsidRDefault="00026BE0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000000" w:fill="FFFFFF"/>
            <w:vAlign w:val="center"/>
          </w:tcPr>
          <w:p w:rsidR="00026BE0" w:rsidRPr="00026BE0" w:rsidRDefault="00026BE0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vAlign w:val="center"/>
          </w:tcPr>
          <w:p w:rsidR="00026BE0" w:rsidRPr="00026BE0" w:rsidRDefault="00026BE0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421A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6" w:type="dxa"/>
            <w:vAlign w:val="center"/>
          </w:tcPr>
          <w:p w:rsidR="00026BE0" w:rsidRPr="00026BE0" w:rsidRDefault="00026BE0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421A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C6063C" w:rsidRPr="00163B47" w:rsidRDefault="00C6063C" w:rsidP="009C5D4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6063C" w:rsidRPr="00163B47" w:rsidRDefault="00C6063C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18" w:type="pct"/>
        <w:tblBorders>
          <w:top w:val="single" w:sz="2" w:space="0" w:color="000000" w:themeColor="text1"/>
          <w:left w:val="single" w:sz="2" w:space="0" w:color="000000" w:themeColor="text1"/>
          <w:bottom w:val="single" w:sz="2" w:space="0" w:color="000000" w:themeColor="text1"/>
          <w:right w:val="single" w:sz="2" w:space="0" w:color="000000" w:themeColor="text1"/>
          <w:insideH w:val="single" w:sz="2" w:space="0" w:color="000000" w:themeColor="text1"/>
          <w:insideV w:val="single" w:sz="2" w:space="0" w:color="000000" w:themeColor="text1"/>
        </w:tblBorders>
        <w:tblLayout w:type="fixed"/>
        <w:tblLook w:val="0000" w:firstRow="0" w:lastRow="0" w:firstColumn="0" w:lastColumn="0" w:noHBand="0" w:noVBand="0"/>
      </w:tblPr>
      <w:tblGrid>
        <w:gridCol w:w="392"/>
        <w:gridCol w:w="1276"/>
        <w:gridCol w:w="1984"/>
        <w:gridCol w:w="992"/>
        <w:gridCol w:w="4961"/>
      </w:tblGrid>
      <w:tr w:rsidR="00C6063C" w:rsidRPr="00163B47" w:rsidTr="00CA1C36">
        <w:trPr>
          <w:trHeight w:val="855"/>
        </w:trPr>
        <w:tc>
          <w:tcPr>
            <w:tcW w:w="392" w:type="dxa"/>
          </w:tcPr>
          <w:p w:rsidR="00C6063C" w:rsidRPr="00163B47" w:rsidRDefault="00C6063C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</w:t>
            </w:r>
            <w:proofErr w:type="gramStart"/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76" w:type="dxa"/>
          </w:tcPr>
          <w:p w:rsidR="00C6063C" w:rsidRPr="00163B47" w:rsidRDefault="00CD7456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84" w:type="dxa"/>
          </w:tcPr>
          <w:p w:rsidR="00C6063C" w:rsidRPr="00163B47" w:rsidRDefault="00C6063C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Виды </w:t>
            </w:r>
            <w:r w:rsidR="00250A0C"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учебной деятельности</w:t>
            </w:r>
          </w:p>
        </w:tc>
        <w:tc>
          <w:tcPr>
            <w:tcW w:w="992" w:type="dxa"/>
          </w:tcPr>
          <w:p w:rsidR="00C6063C" w:rsidRPr="00F32FA6" w:rsidRDefault="00C6063C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32F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961" w:type="dxa"/>
          </w:tcPr>
          <w:p w:rsidR="00C6063C" w:rsidRPr="00163B47" w:rsidRDefault="00C6063C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5A0EC6" w:rsidRPr="00163B47" w:rsidTr="005A0EC6">
        <w:trPr>
          <w:trHeight w:val="279"/>
        </w:trPr>
        <w:tc>
          <w:tcPr>
            <w:tcW w:w="9605" w:type="dxa"/>
            <w:gridSpan w:val="5"/>
            <w:vAlign w:val="center"/>
          </w:tcPr>
          <w:p w:rsidR="005A0EC6" w:rsidRPr="005A0EC6" w:rsidRDefault="005A0EC6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5A0EC6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3 семестр</w:t>
            </w:r>
          </w:p>
        </w:tc>
      </w:tr>
      <w:tr w:rsidR="00026BE0" w:rsidRPr="00163B47" w:rsidTr="003E37E5">
        <w:trPr>
          <w:trHeight w:val="282"/>
        </w:trPr>
        <w:tc>
          <w:tcPr>
            <w:tcW w:w="392" w:type="dxa"/>
            <w:vMerge w:val="restart"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vMerge w:val="restart"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ОР.1-3-1</w:t>
            </w:r>
          </w:p>
        </w:tc>
        <w:tc>
          <w:tcPr>
            <w:tcW w:w="1984" w:type="dxa"/>
            <w:vMerge w:val="restart"/>
            <w:vAlign w:val="center"/>
          </w:tcPr>
          <w:p w:rsidR="00026BE0" w:rsidRPr="00163B47" w:rsidRDefault="005A0EC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</w:t>
            </w:r>
          </w:p>
        </w:tc>
        <w:tc>
          <w:tcPr>
            <w:tcW w:w="992" w:type="dxa"/>
            <w:vAlign w:val="center"/>
          </w:tcPr>
          <w:p w:rsidR="00026BE0" w:rsidRPr="00F32FA6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961" w:type="dxa"/>
            <w:vAlign w:val="center"/>
          </w:tcPr>
          <w:p w:rsidR="00026BE0" w:rsidRPr="00163B47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Представлен доклад с презентацией</w:t>
            </w:r>
          </w:p>
        </w:tc>
      </w:tr>
      <w:tr w:rsidR="00026BE0" w:rsidRPr="00163B47" w:rsidTr="00CA1C36">
        <w:trPr>
          <w:trHeight w:val="82"/>
        </w:trPr>
        <w:tc>
          <w:tcPr>
            <w:tcW w:w="392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026BE0" w:rsidRPr="00F32FA6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vAlign w:val="center"/>
          </w:tcPr>
          <w:p w:rsidR="00026BE0" w:rsidRPr="00163B47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Представлен доклад без презентации</w:t>
            </w:r>
          </w:p>
        </w:tc>
      </w:tr>
      <w:tr w:rsidR="00026BE0" w:rsidRPr="00163B47" w:rsidTr="00CA1C36">
        <w:trPr>
          <w:trHeight w:val="113"/>
        </w:trPr>
        <w:tc>
          <w:tcPr>
            <w:tcW w:w="392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026BE0" w:rsidRPr="00F32FA6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:rsidR="00026BE0" w:rsidRPr="00163B47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Представлен доклад без защиты</w:t>
            </w:r>
          </w:p>
        </w:tc>
      </w:tr>
      <w:tr w:rsidR="00026BE0" w:rsidRPr="00163B47" w:rsidTr="00CA1C36">
        <w:trPr>
          <w:trHeight w:val="272"/>
        </w:trPr>
        <w:tc>
          <w:tcPr>
            <w:tcW w:w="392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 w:val="restart"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</w:p>
        </w:tc>
        <w:tc>
          <w:tcPr>
            <w:tcW w:w="992" w:type="dxa"/>
            <w:vAlign w:val="center"/>
          </w:tcPr>
          <w:p w:rsidR="00026BE0" w:rsidRPr="00F32FA6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961" w:type="dxa"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026BE0" w:rsidRPr="00163B47" w:rsidTr="00CA1C36">
        <w:trPr>
          <w:trHeight w:val="82"/>
        </w:trPr>
        <w:tc>
          <w:tcPr>
            <w:tcW w:w="392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026BE0" w:rsidRPr="00F32FA6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026BE0" w:rsidRPr="00163B47" w:rsidTr="00CA1C36">
        <w:trPr>
          <w:trHeight w:val="82"/>
        </w:trPr>
        <w:tc>
          <w:tcPr>
            <w:tcW w:w="392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026BE0" w:rsidRPr="00F32FA6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026BE0" w:rsidRPr="00163B47" w:rsidTr="003E37E5">
        <w:trPr>
          <w:trHeight w:val="292"/>
        </w:trPr>
        <w:tc>
          <w:tcPr>
            <w:tcW w:w="392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 w:val="restart"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26BE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нормативно-правовой документацией</w:t>
            </w:r>
          </w:p>
        </w:tc>
        <w:tc>
          <w:tcPr>
            <w:tcW w:w="992" w:type="dxa"/>
            <w:vAlign w:val="center"/>
          </w:tcPr>
          <w:p w:rsidR="00026BE0" w:rsidRPr="00F32FA6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961" w:type="dxa"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026BE0" w:rsidRPr="00163B47" w:rsidTr="00CA1C36">
        <w:trPr>
          <w:trHeight w:val="82"/>
        </w:trPr>
        <w:tc>
          <w:tcPr>
            <w:tcW w:w="392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026BE0" w:rsidRPr="00F32FA6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026BE0" w:rsidRPr="00163B47" w:rsidTr="00CA1C36">
        <w:trPr>
          <w:trHeight w:val="82"/>
        </w:trPr>
        <w:tc>
          <w:tcPr>
            <w:tcW w:w="392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026BE0" w:rsidRPr="00F32FA6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026BE0" w:rsidRPr="00163B47" w:rsidTr="00CA1C36">
        <w:trPr>
          <w:trHeight w:val="82"/>
        </w:trPr>
        <w:tc>
          <w:tcPr>
            <w:tcW w:w="392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 w:val="restart"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Эссэ</w:t>
            </w:r>
            <w:proofErr w:type="spellEnd"/>
          </w:p>
        </w:tc>
        <w:tc>
          <w:tcPr>
            <w:tcW w:w="992" w:type="dxa"/>
            <w:vAlign w:val="center"/>
          </w:tcPr>
          <w:p w:rsidR="00026BE0" w:rsidRPr="00F32FA6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961" w:type="dxa"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п</w:t>
            </w:r>
            <w:r w:rsidRPr="00163B47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олно описана педагогическая идея, имеется </w:t>
            </w:r>
            <w:r w:rsidRPr="00163B47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индивидуальная позиция</w:t>
            </w:r>
          </w:p>
        </w:tc>
      </w:tr>
      <w:tr w:rsidR="00026BE0" w:rsidRPr="00163B47" w:rsidTr="00CA1C36">
        <w:trPr>
          <w:trHeight w:val="82"/>
        </w:trPr>
        <w:tc>
          <w:tcPr>
            <w:tcW w:w="392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026BE0" w:rsidRPr="00F32FA6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Подготовлено эссе по данной теме, частично </w:t>
            </w:r>
            <w:r w:rsidRPr="00163B47">
              <w:rPr>
                <w:rFonts w:ascii="Times New Roman" w:hAnsi="Times New Roman"/>
                <w:color w:val="000000"/>
                <w:sz w:val="24"/>
                <w:szCs w:val="24"/>
              </w:rPr>
              <w:t>описана педагогическая идея, имеется индивидуальная позиция</w:t>
            </w:r>
          </w:p>
        </w:tc>
      </w:tr>
      <w:tr w:rsidR="003E37E5" w:rsidRPr="00163B47" w:rsidTr="00CA1C36">
        <w:trPr>
          <w:trHeight w:val="82"/>
        </w:trPr>
        <w:tc>
          <w:tcPr>
            <w:tcW w:w="392" w:type="dxa"/>
            <w:vMerge/>
            <w:vAlign w:val="center"/>
          </w:tcPr>
          <w:p w:rsidR="003E37E5" w:rsidRPr="00163B47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3E37E5" w:rsidRPr="00163B47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:rsidR="003E37E5" w:rsidRPr="00163B47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3E37E5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:rsidR="003E37E5" w:rsidRPr="00163B47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частично</w:t>
            </w:r>
            <w:r w:rsidRPr="00163B47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описана педагогическая идея, отсутствует индивидуальная позиция</w:t>
            </w:r>
          </w:p>
        </w:tc>
      </w:tr>
      <w:tr w:rsidR="00026BE0" w:rsidRPr="00163B47" w:rsidTr="00CA1C36">
        <w:trPr>
          <w:trHeight w:val="82"/>
        </w:trPr>
        <w:tc>
          <w:tcPr>
            <w:tcW w:w="392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026BE0" w:rsidRPr="00F32FA6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vAlign w:val="center"/>
          </w:tcPr>
          <w:p w:rsidR="00026BE0" w:rsidRPr="00163B47" w:rsidRDefault="003E37E5" w:rsidP="003E37E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 не подготовлено</w:t>
            </w:r>
          </w:p>
        </w:tc>
      </w:tr>
      <w:tr w:rsidR="005A0EC6" w:rsidRPr="00163B47" w:rsidTr="00094CE0">
        <w:trPr>
          <w:trHeight w:val="82"/>
        </w:trPr>
        <w:tc>
          <w:tcPr>
            <w:tcW w:w="9605" w:type="dxa"/>
            <w:gridSpan w:val="5"/>
            <w:vAlign w:val="center"/>
          </w:tcPr>
          <w:p w:rsidR="005A0EC6" w:rsidRPr="005A0EC6" w:rsidRDefault="005A0EC6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5A0EC6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4 семестр</w:t>
            </w:r>
          </w:p>
        </w:tc>
      </w:tr>
      <w:tr w:rsidR="00F32FA6" w:rsidRPr="00163B47" w:rsidTr="00CA1C36">
        <w:trPr>
          <w:trHeight w:val="82"/>
        </w:trPr>
        <w:tc>
          <w:tcPr>
            <w:tcW w:w="392" w:type="dxa"/>
            <w:vMerge w:val="restart"/>
            <w:vAlign w:val="center"/>
          </w:tcPr>
          <w:p w:rsidR="00CA1C36" w:rsidRDefault="00CA1C36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  <w:p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 w:val="restart"/>
            <w:vAlign w:val="center"/>
          </w:tcPr>
          <w:p w:rsidR="00F32FA6" w:rsidRPr="00163B47" w:rsidRDefault="00F32FA6" w:rsidP="005A0EC6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ОР.2-3-1</w:t>
            </w:r>
          </w:p>
        </w:tc>
        <w:tc>
          <w:tcPr>
            <w:tcW w:w="1984" w:type="dxa"/>
            <w:vMerge w:val="restart"/>
            <w:vAlign w:val="center"/>
          </w:tcPr>
          <w:p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презентаций с докладом</w:t>
            </w:r>
          </w:p>
        </w:tc>
        <w:tc>
          <w:tcPr>
            <w:tcW w:w="992" w:type="dxa"/>
            <w:vAlign w:val="center"/>
          </w:tcPr>
          <w:p w:rsidR="00F32FA6" w:rsidRPr="00F32FA6" w:rsidRDefault="00094CE0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Презентация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оформлена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</w:t>
            </w:r>
            <w:r w:rsidR="00094CE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или требует доработки</w:t>
            </w:r>
          </w:p>
        </w:tc>
      </w:tr>
      <w:tr w:rsidR="00F32FA6" w:rsidRPr="00163B47" w:rsidTr="00CA1C36">
        <w:trPr>
          <w:trHeight w:val="82"/>
        </w:trPr>
        <w:tc>
          <w:tcPr>
            <w:tcW w:w="392" w:type="dxa"/>
            <w:vMerge/>
            <w:vAlign w:val="center"/>
          </w:tcPr>
          <w:p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F32FA6" w:rsidRPr="00163B47" w:rsidRDefault="00F32FA6" w:rsidP="005A0EC6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F32FA6" w:rsidRPr="00F32FA6" w:rsidRDefault="00094CE0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vAlign w:val="center"/>
          </w:tcPr>
          <w:p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Презентация не выполнена</w:t>
            </w:r>
          </w:p>
        </w:tc>
      </w:tr>
      <w:tr w:rsidR="00F32FA6" w:rsidRPr="00163B47" w:rsidTr="00CA1C36">
        <w:trPr>
          <w:trHeight w:val="82"/>
        </w:trPr>
        <w:tc>
          <w:tcPr>
            <w:tcW w:w="392" w:type="dxa"/>
            <w:vMerge/>
            <w:vAlign w:val="center"/>
          </w:tcPr>
          <w:p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F32FA6" w:rsidRPr="00163B47" w:rsidRDefault="00F32FA6" w:rsidP="005A0EC6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 w:val="restart"/>
            <w:vAlign w:val="center"/>
          </w:tcPr>
          <w:p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992" w:type="dxa"/>
            <w:vAlign w:val="center"/>
          </w:tcPr>
          <w:p w:rsidR="00F32FA6" w:rsidRPr="00F32FA6" w:rsidRDefault="00094CE0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vAlign w:val="center"/>
          </w:tcPr>
          <w:p w:rsidR="00F32FA6" w:rsidRPr="00163B47" w:rsidRDefault="00094C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</w:t>
            </w:r>
            <w:r w:rsidR="00F32FA6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-100% заданий</w:t>
            </w:r>
          </w:p>
        </w:tc>
      </w:tr>
      <w:tr w:rsidR="00F32FA6" w:rsidRPr="00163B47" w:rsidTr="00E466F8">
        <w:trPr>
          <w:trHeight w:val="234"/>
        </w:trPr>
        <w:tc>
          <w:tcPr>
            <w:tcW w:w="392" w:type="dxa"/>
            <w:vMerge/>
            <w:vAlign w:val="center"/>
          </w:tcPr>
          <w:p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F32FA6" w:rsidRPr="00F32FA6" w:rsidRDefault="00094CE0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:rsidR="00F32FA6" w:rsidRPr="00163B47" w:rsidRDefault="00094C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</w:t>
            </w:r>
            <w:r w:rsidR="00F32FA6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% заданий</w:t>
            </w:r>
          </w:p>
        </w:tc>
      </w:tr>
      <w:tr w:rsidR="00F32FA6" w:rsidRPr="00163B47" w:rsidTr="00CA1C36">
        <w:trPr>
          <w:trHeight w:val="137"/>
        </w:trPr>
        <w:tc>
          <w:tcPr>
            <w:tcW w:w="392" w:type="dxa"/>
            <w:vMerge/>
            <w:vAlign w:val="center"/>
          </w:tcPr>
          <w:p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 w:val="restart"/>
            <w:vAlign w:val="center"/>
          </w:tcPr>
          <w:p w:rsidR="00F32FA6" w:rsidRPr="00163B47" w:rsidRDefault="005A0EC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научной публикации</w:t>
            </w:r>
          </w:p>
        </w:tc>
        <w:tc>
          <w:tcPr>
            <w:tcW w:w="992" w:type="dxa"/>
            <w:vAlign w:val="center"/>
          </w:tcPr>
          <w:p w:rsidR="00F32FA6" w:rsidRPr="00F32FA6" w:rsidRDefault="00094CE0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:rsidR="00F32FA6" w:rsidRPr="00163B47" w:rsidRDefault="0021515B" w:rsidP="0021515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Подготовлена научная публикация, полностью </w:t>
            </w:r>
            <w:r w:rsidR="00F32FA6" w:rsidRPr="00163B47">
              <w:rPr>
                <w:rFonts w:ascii="Times New Roman" w:hAnsi="Times New Roman"/>
                <w:color w:val="000000"/>
                <w:sz w:val="24"/>
                <w:szCs w:val="24"/>
              </w:rPr>
              <w:t>описана педагогическая идея, имеется индивидуальная позиция</w:t>
            </w:r>
          </w:p>
        </w:tc>
      </w:tr>
      <w:tr w:rsidR="00F32FA6" w:rsidRPr="00163B47" w:rsidTr="00CA1C36">
        <w:trPr>
          <w:trHeight w:val="135"/>
        </w:trPr>
        <w:tc>
          <w:tcPr>
            <w:tcW w:w="392" w:type="dxa"/>
            <w:vMerge/>
            <w:vAlign w:val="center"/>
          </w:tcPr>
          <w:p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F32FA6" w:rsidRPr="00F32FA6" w:rsidRDefault="00094CE0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vAlign w:val="center"/>
          </w:tcPr>
          <w:p w:rsidR="00F32FA6" w:rsidRPr="00163B47" w:rsidRDefault="0021515B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Подготовлена научная публикация, не полностью </w:t>
            </w:r>
            <w:r w:rsidRPr="00163B47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описана педагогическая идея,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не имеется индивидуальной позиции</w:t>
            </w:r>
          </w:p>
        </w:tc>
      </w:tr>
      <w:tr w:rsidR="00F32FA6" w:rsidRPr="00163B47" w:rsidTr="00CA1C36">
        <w:trPr>
          <w:trHeight w:val="135"/>
        </w:trPr>
        <w:tc>
          <w:tcPr>
            <w:tcW w:w="392" w:type="dxa"/>
            <w:vMerge/>
            <w:vAlign w:val="center"/>
          </w:tcPr>
          <w:p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 w:val="restart"/>
            <w:vAlign w:val="center"/>
          </w:tcPr>
          <w:p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992" w:type="dxa"/>
            <w:vAlign w:val="center"/>
          </w:tcPr>
          <w:p w:rsidR="00F32FA6" w:rsidRPr="00F32FA6" w:rsidRDefault="0021515B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vAlign w:val="center"/>
          </w:tcPr>
          <w:p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F32FA6" w:rsidRPr="00163B47" w:rsidTr="00CA1C36">
        <w:trPr>
          <w:trHeight w:val="135"/>
        </w:trPr>
        <w:tc>
          <w:tcPr>
            <w:tcW w:w="392" w:type="dxa"/>
            <w:vMerge/>
            <w:vAlign w:val="center"/>
          </w:tcPr>
          <w:p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F32FA6" w:rsidRPr="00F32FA6" w:rsidRDefault="0021515B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F32FA6" w:rsidRPr="00163B47" w:rsidTr="00CA1C36">
        <w:trPr>
          <w:trHeight w:val="135"/>
        </w:trPr>
        <w:tc>
          <w:tcPr>
            <w:tcW w:w="392" w:type="dxa"/>
            <w:vMerge/>
            <w:vAlign w:val="center"/>
          </w:tcPr>
          <w:p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F32FA6" w:rsidRPr="00F32FA6" w:rsidRDefault="0021515B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vAlign w:val="center"/>
          </w:tcPr>
          <w:p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</w:tbl>
    <w:p w:rsidR="00C6063C" w:rsidRDefault="00C6063C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45271" w:rsidRPr="00B45271" w:rsidRDefault="00B45271" w:rsidP="00B452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4527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6.3. Рейтинг-план курсового проекта</w:t>
      </w:r>
    </w:p>
    <w:tbl>
      <w:tblPr>
        <w:tblW w:w="5141" w:type="pct"/>
        <w:tblInd w:w="-132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6971"/>
        <w:gridCol w:w="1280"/>
        <w:gridCol w:w="679"/>
        <w:gridCol w:w="709"/>
      </w:tblGrid>
      <w:tr w:rsidR="00B45271" w:rsidRPr="00B45271" w:rsidTr="00B45271">
        <w:trPr>
          <w:trHeight w:hRule="exact" w:val="370"/>
        </w:trPr>
        <w:tc>
          <w:tcPr>
            <w:tcW w:w="3616" w:type="pct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</w:p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Виды учебной деятельности студентов</w:t>
            </w:r>
          </w:p>
        </w:tc>
        <w:tc>
          <w:tcPr>
            <w:tcW w:w="664" w:type="pct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b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Балл за конкретное задание</w:t>
            </w:r>
          </w:p>
        </w:tc>
        <w:tc>
          <w:tcPr>
            <w:tcW w:w="720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Баллы</w:t>
            </w:r>
          </w:p>
        </w:tc>
      </w:tr>
      <w:tr w:rsidR="00B45271" w:rsidRPr="00B45271" w:rsidTr="00B45271">
        <w:trPr>
          <w:trHeight w:hRule="exact" w:val="475"/>
        </w:trPr>
        <w:tc>
          <w:tcPr>
            <w:tcW w:w="3616" w:type="pct"/>
            <w:vMerge/>
            <w:tcBorders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spacing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64" w:type="pct"/>
            <w:vMerge/>
            <w:tcBorders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spacing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Мин.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Макс.</w:t>
            </w:r>
          </w:p>
        </w:tc>
      </w:tr>
      <w:tr w:rsidR="00B45271" w:rsidRPr="00B45271" w:rsidTr="00B45271">
        <w:trPr>
          <w:trHeight w:hRule="exact" w:val="344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1. Подготовительный этап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18</w:t>
            </w:r>
          </w:p>
        </w:tc>
      </w:tr>
      <w:tr w:rsidR="00B45271" w:rsidRPr="00B45271" w:rsidTr="00B45271">
        <w:trPr>
          <w:trHeight w:hRule="exact" w:val="599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E466F8" w:rsidP="00E466F8">
            <w:pPr>
              <w:widowControl w:val="0"/>
              <w:spacing w:after="0" w:line="240" w:lineRule="auto"/>
              <w:jc w:val="both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1.1. Выбор темы курсового проекта</w:t>
            </w:r>
            <w:r w:rsidR="00B45271"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 и согласование ее с руководителем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spacing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spacing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</w:tr>
      <w:tr w:rsidR="00B45271" w:rsidRPr="00B45271" w:rsidTr="00B45271">
        <w:trPr>
          <w:trHeight w:hRule="exact" w:val="862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both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1.2. Поиск и определение источников информации по теме </w:t>
            </w:r>
            <w:r w:rsidR="00250A0C"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курсового проекта</w:t>
            </w: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, составление списка литературы и других источников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4</w:t>
            </w:r>
          </w:p>
        </w:tc>
      </w:tr>
      <w:tr w:rsidR="00B45271" w:rsidRPr="00B45271" w:rsidTr="00B45271">
        <w:trPr>
          <w:trHeight w:hRule="exact" w:val="276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both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1.3. Составление содержания курсового проекта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spacing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spacing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</w:tr>
      <w:tr w:rsidR="00B45271" w:rsidRPr="00B45271" w:rsidTr="00B45271">
        <w:trPr>
          <w:trHeight w:hRule="exact" w:val="280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both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1.4. Определение целей и задач работы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spacing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spacing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</w:tr>
      <w:tr w:rsidR="00B45271" w:rsidRPr="00B45271" w:rsidTr="00B45271">
        <w:trPr>
          <w:trHeight w:hRule="exact" w:val="840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both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1.5. Изучение и анализ литературы и других источников информации (предъявление подобранных и проработанных материалов в печатном или электронном виде)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4-8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4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8</w:t>
            </w:r>
          </w:p>
        </w:tc>
      </w:tr>
      <w:tr w:rsidR="00B45271" w:rsidRPr="00B45271" w:rsidTr="00B45271">
        <w:trPr>
          <w:trHeight w:hRule="exact" w:val="840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both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1.6. Составление плана исследования (или практической части курсо</w:t>
            </w: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softHyphen/>
              <w:t>вой), подбор материалов для проведения исследования (или разработки практической части)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4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</w:tr>
      <w:tr w:rsidR="00B45271" w:rsidRPr="00B45271" w:rsidTr="00B45271">
        <w:trPr>
          <w:trHeight w:hRule="exact" w:val="304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2. Оценка курсового проекта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39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72</w:t>
            </w:r>
          </w:p>
        </w:tc>
      </w:tr>
      <w:tr w:rsidR="00B45271" w:rsidRPr="00B45271" w:rsidTr="00B45271">
        <w:trPr>
          <w:trHeight w:hRule="exact" w:val="566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2.1. Обоснование актуальности выбранной темы и раскрытие степени разработанности проблемы во введении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</w:tr>
      <w:tr w:rsidR="00B45271" w:rsidRPr="00B45271" w:rsidTr="00B45271">
        <w:trPr>
          <w:trHeight w:hRule="exact" w:val="288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2.2. Определение аппарата исследования 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3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</w:tr>
      <w:tr w:rsidR="00B45271" w:rsidRPr="00B45271" w:rsidTr="00B45271">
        <w:trPr>
          <w:trHeight w:hRule="exact" w:val="277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2.3. Анализ литературы и выполнение теоретической части работы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10-18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18</w:t>
            </w:r>
          </w:p>
        </w:tc>
      </w:tr>
      <w:tr w:rsidR="00B45271" w:rsidRPr="00B45271" w:rsidTr="00B45271">
        <w:trPr>
          <w:trHeight w:hRule="exact" w:val="296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2.4. Проведение исследования и выполнение практической части рабо</w:t>
            </w: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softHyphen/>
              <w:t>ты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10-18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18</w:t>
            </w:r>
          </w:p>
        </w:tc>
      </w:tr>
      <w:tr w:rsidR="00B45271" w:rsidRPr="00B45271" w:rsidTr="00B45271">
        <w:trPr>
          <w:trHeight w:hRule="exact" w:val="271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2.5. Составление выводов по работе, написание заключения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4-8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4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8</w:t>
            </w:r>
          </w:p>
        </w:tc>
      </w:tr>
      <w:tr w:rsidR="00B45271" w:rsidRPr="00B45271" w:rsidTr="00B45271">
        <w:trPr>
          <w:trHeight w:hRule="exact" w:val="276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2.6. Оформление списка литературы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3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</w:tr>
      <w:tr w:rsidR="00B45271" w:rsidRPr="00B45271" w:rsidTr="00B45271">
        <w:trPr>
          <w:trHeight w:hRule="exact" w:val="280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2.7. Оформление работы в целом 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3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</w:tr>
      <w:tr w:rsidR="00B45271" w:rsidRPr="00B45271" w:rsidTr="00B45271">
        <w:trPr>
          <w:trHeight w:hRule="exact" w:val="284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lastRenderedPageBreak/>
              <w:t>3. Защита курсового проекта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</w:tr>
      <w:tr w:rsidR="00B45271" w:rsidRPr="00B45271" w:rsidTr="00B45271">
        <w:trPr>
          <w:trHeight w:hRule="exact" w:val="274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3.1. Выступление с речью, раскрытие содержания курсовой работы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4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</w:tr>
      <w:tr w:rsidR="00B45271" w:rsidRPr="00B45271" w:rsidTr="00B45271">
        <w:trPr>
          <w:trHeight w:hRule="exact" w:val="278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3.2. Использование наглядных средств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1-2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</w:t>
            </w:r>
          </w:p>
        </w:tc>
      </w:tr>
      <w:tr w:rsidR="00B45271" w:rsidRPr="00B45271" w:rsidTr="00B45271">
        <w:trPr>
          <w:trHeight w:hRule="exact" w:val="296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3.3. Участие в дискуссии, ответы на вопросы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1-2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</w:t>
            </w:r>
          </w:p>
        </w:tc>
      </w:tr>
      <w:tr w:rsidR="00B45271" w:rsidRPr="00B45271" w:rsidTr="00B45271">
        <w:trPr>
          <w:trHeight w:hRule="exact" w:val="286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right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Итого: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55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100</w:t>
            </w:r>
          </w:p>
        </w:tc>
      </w:tr>
      <w:tr w:rsidR="00B45271" w:rsidRPr="00B45271" w:rsidTr="00B45271">
        <w:trPr>
          <w:trHeight w:hRule="exact" w:val="275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Поощрительные баллы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E466F8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E466F8">
              <w:rPr>
                <w:rFonts w:ascii="Times New Roman" w:eastAsiaTheme="minorHAnsi" w:hAnsi="Times New Roman"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7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45271" w:rsidRPr="00E466F8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E466F8">
              <w:rPr>
                <w:rFonts w:ascii="Times New Roman" w:eastAsiaTheme="minorHAnsi" w:hAnsi="Times New Roman"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15</w:t>
            </w:r>
          </w:p>
        </w:tc>
      </w:tr>
      <w:tr w:rsidR="00B45271" w:rsidRPr="00B45271" w:rsidTr="00B45271">
        <w:trPr>
          <w:trHeight w:hRule="exact" w:val="280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both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 Разработка темы, обладающей значительной новизной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5</w:t>
            </w:r>
          </w:p>
        </w:tc>
      </w:tr>
      <w:tr w:rsidR="00B45271" w:rsidRPr="00B45271" w:rsidTr="00B45271">
        <w:trPr>
          <w:trHeight w:hRule="exact" w:val="284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both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2. Публикация статьи или тезисов по теме курсовому проекту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5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</w:tr>
      <w:tr w:rsidR="00B45271" w:rsidRPr="00B45271" w:rsidTr="00B45271">
        <w:trPr>
          <w:trHeight w:hRule="exact" w:val="274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Штрафные баллы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</w:tr>
      <w:tr w:rsidR="00B45271" w:rsidRPr="00B45271" w:rsidTr="00B45271">
        <w:trPr>
          <w:trHeight w:hRule="exact" w:val="615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Выполнение заданий 1.2, 1.5, 1.6 и 3 (защита курсовой работы) после установленного срока без уважительной причины (за каждую неделю просрочки)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</w:t>
            </w:r>
          </w:p>
        </w:tc>
      </w:tr>
      <w:tr w:rsidR="00B45271" w:rsidRPr="00B45271" w:rsidTr="00B45271">
        <w:trPr>
          <w:trHeight w:hRule="exact" w:val="543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Сдача курсовой работы после установленного срока без уважительной причины (за каждую неделю просрочки)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</w:t>
            </w:r>
          </w:p>
        </w:tc>
      </w:tr>
    </w:tbl>
    <w:p w:rsidR="00B45271" w:rsidRPr="00B45271" w:rsidRDefault="00B45271" w:rsidP="00E466F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B45271" w:rsidRPr="00B45271" w:rsidRDefault="00B45271" w:rsidP="00E466F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4527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6.4. Критерии аттестации курсового проекта</w:t>
      </w:r>
    </w:p>
    <w:p w:rsidR="00B45271" w:rsidRPr="00B45271" w:rsidRDefault="00B45271" w:rsidP="00324044">
      <w:pPr>
        <w:numPr>
          <w:ilvl w:val="0"/>
          <w:numId w:val="25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Theme="minorEastAsia" w:hAnsi="Times New Roman"/>
          <w:sz w:val="24"/>
          <w:szCs w:val="24"/>
          <w:lang w:eastAsia="ru-RU"/>
        </w:rPr>
      </w:pPr>
      <w:r w:rsidRPr="00B45271">
        <w:rPr>
          <w:rFonts w:ascii="Times New Roman" w:eastAsiaTheme="minorEastAsia" w:hAnsi="Times New Roman"/>
          <w:sz w:val="24"/>
          <w:szCs w:val="24"/>
          <w:lang w:eastAsia="ru-RU"/>
        </w:rPr>
        <w:t>Содержание работы должно соответствовать теме и ее плану.</w:t>
      </w:r>
    </w:p>
    <w:p w:rsidR="00B45271" w:rsidRPr="00B45271" w:rsidRDefault="00B45271" w:rsidP="00324044">
      <w:pPr>
        <w:numPr>
          <w:ilvl w:val="0"/>
          <w:numId w:val="25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Theme="minorEastAsia" w:hAnsi="Times New Roman"/>
          <w:sz w:val="24"/>
          <w:szCs w:val="24"/>
          <w:lang w:eastAsia="ru-RU"/>
        </w:rPr>
      </w:pPr>
      <w:r w:rsidRPr="00B45271">
        <w:rPr>
          <w:rFonts w:ascii="Times New Roman" w:eastAsiaTheme="minorEastAsia" w:hAnsi="Times New Roman"/>
          <w:sz w:val="24"/>
          <w:szCs w:val="24"/>
          <w:lang w:eastAsia="ru-RU"/>
        </w:rPr>
        <w:t>Текст работы должен отражать авторскую позицию по проблеме.</w:t>
      </w:r>
    </w:p>
    <w:p w:rsidR="00B45271" w:rsidRPr="00B45271" w:rsidRDefault="00B45271" w:rsidP="00324044">
      <w:pPr>
        <w:numPr>
          <w:ilvl w:val="0"/>
          <w:numId w:val="25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Theme="minorEastAsia" w:hAnsi="Times New Roman"/>
          <w:sz w:val="24"/>
          <w:szCs w:val="24"/>
          <w:lang w:eastAsia="ru-RU"/>
        </w:rPr>
      </w:pPr>
      <w:r w:rsidRPr="00B45271">
        <w:rPr>
          <w:rFonts w:ascii="Times New Roman" w:eastAsiaTheme="minorEastAsia" w:hAnsi="Times New Roman"/>
          <w:sz w:val="24"/>
          <w:szCs w:val="24"/>
          <w:lang w:eastAsia="ru-RU"/>
        </w:rPr>
        <w:t>При подготовке проекта должно быть использовано не менее 15-20 источников (желательно, разных видов, в том числе Интернет-ресурс).</w:t>
      </w:r>
    </w:p>
    <w:p w:rsidR="00B45271" w:rsidRPr="00B45271" w:rsidRDefault="00B45271" w:rsidP="00324044">
      <w:pPr>
        <w:numPr>
          <w:ilvl w:val="0"/>
          <w:numId w:val="25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Theme="minorEastAsia" w:hAnsi="Times New Roman"/>
          <w:sz w:val="24"/>
          <w:szCs w:val="24"/>
          <w:lang w:eastAsia="ru-RU"/>
        </w:rPr>
      </w:pPr>
      <w:r w:rsidRPr="00B45271">
        <w:rPr>
          <w:rFonts w:ascii="Times New Roman" w:eastAsiaTheme="minorEastAsia" w:hAnsi="Times New Roman"/>
          <w:sz w:val="24"/>
          <w:szCs w:val="24"/>
          <w:lang w:eastAsia="ru-RU"/>
        </w:rPr>
        <w:t>Текст работы необходимо излагать лаконичным научным языком.</w:t>
      </w:r>
    </w:p>
    <w:p w:rsidR="00B45271" w:rsidRPr="00B45271" w:rsidRDefault="00B45271" w:rsidP="00324044">
      <w:pPr>
        <w:numPr>
          <w:ilvl w:val="0"/>
          <w:numId w:val="25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Theme="minorEastAsia" w:hAnsi="Times New Roman"/>
          <w:sz w:val="24"/>
          <w:szCs w:val="24"/>
          <w:lang w:eastAsia="ru-RU"/>
        </w:rPr>
      </w:pPr>
      <w:r w:rsidRPr="00B45271">
        <w:rPr>
          <w:rFonts w:ascii="Times New Roman" w:eastAsiaTheme="minorEastAsia" w:hAnsi="Times New Roman"/>
          <w:sz w:val="24"/>
          <w:szCs w:val="24"/>
          <w:lang w:eastAsia="ru-RU"/>
        </w:rPr>
        <w:t xml:space="preserve">При первом применении новых терминов необходимо объяснение их значений. </w:t>
      </w:r>
    </w:p>
    <w:p w:rsidR="00B45271" w:rsidRPr="00B45271" w:rsidRDefault="00B45271" w:rsidP="00324044">
      <w:pPr>
        <w:numPr>
          <w:ilvl w:val="0"/>
          <w:numId w:val="25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Theme="minorEastAsia" w:hAnsi="Times New Roman"/>
          <w:sz w:val="24"/>
          <w:szCs w:val="24"/>
          <w:lang w:eastAsia="ru-RU"/>
        </w:rPr>
      </w:pPr>
      <w:r w:rsidRPr="00B45271">
        <w:rPr>
          <w:rFonts w:ascii="Times New Roman" w:eastAsiaTheme="minorEastAsia" w:hAnsi="Times New Roman"/>
          <w:sz w:val="24"/>
          <w:szCs w:val="24"/>
          <w:lang w:eastAsia="ru-RU"/>
        </w:rPr>
        <w:t>Работа должна быть оформлена в соответствии с требованиями ГОСТ.</w:t>
      </w:r>
    </w:p>
    <w:p w:rsidR="00B45271" w:rsidRPr="00B45271" w:rsidRDefault="00B45271" w:rsidP="00E466F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9640" w:type="dxa"/>
        <w:tblInd w:w="-34" w:type="dxa"/>
        <w:tblLook w:val="00A0" w:firstRow="1" w:lastRow="0" w:firstColumn="1" w:lastColumn="0" w:noHBand="0" w:noVBand="0"/>
      </w:tblPr>
      <w:tblGrid>
        <w:gridCol w:w="568"/>
        <w:gridCol w:w="2126"/>
        <w:gridCol w:w="1023"/>
        <w:gridCol w:w="5923"/>
      </w:tblGrid>
      <w:tr w:rsidR="00B45271" w:rsidRPr="00B45271" w:rsidTr="00E466F8">
        <w:trPr>
          <w:trHeight w:val="417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271" w:rsidRPr="00B45271" w:rsidRDefault="00B45271" w:rsidP="00B45271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bCs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B45271">
              <w:rPr>
                <w:rFonts w:ascii="Times New Roman" w:eastAsiaTheme="minorEastAsia" w:hAnsi="Times New Roman"/>
                <w:bCs/>
                <w:sz w:val="24"/>
                <w:szCs w:val="24"/>
                <w:lang w:eastAsia="ru-RU"/>
              </w:rPr>
              <w:t>п</w:t>
            </w:r>
            <w:proofErr w:type="gramEnd"/>
            <w:r w:rsidRPr="00B45271">
              <w:rPr>
                <w:rFonts w:ascii="Times New Roman" w:eastAsiaTheme="minorEastAsia" w:hAnsi="Times New Roman"/>
                <w:bCs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45271" w:rsidRPr="00B45271" w:rsidRDefault="00B45271" w:rsidP="00B45271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 xml:space="preserve">Виды </w:t>
            </w:r>
            <w:r w:rsidR="00250A0C"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учебной деятельности</w:t>
            </w:r>
          </w:p>
        </w:tc>
        <w:tc>
          <w:tcPr>
            <w:tcW w:w="10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45271" w:rsidRPr="00B45271" w:rsidRDefault="00B45271" w:rsidP="00B45271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59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271" w:rsidRPr="00B45271" w:rsidRDefault="00B45271" w:rsidP="00B45271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B45271" w:rsidRPr="00B45271" w:rsidTr="00E466F8">
        <w:trPr>
          <w:trHeight w:val="186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B45271" w:rsidRPr="00B45271" w:rsidRDefault="00B45271" w:rsidP="00B45271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126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B45271" w:rsidRPr="00B45271" w:rsidRDefault="00B45271" w:rsidP="00B45271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Подготовка курсового проекта</w:t>
            </w:r>
          </w:p>
        </w:tc>
        <w:tc>
          <w:tcPr>
            <w:tcW w:w="10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45271" w:rsidRPr="00B45271" w:rsidRDefault="00B45271" w:rsidP="00B45271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  <w:t>0-54</w:t>
            </w:r>
          </w:p>
        </w:tc>
        <w:tc>
          <w:tcPr>
            <w:tcW w:w="59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271" w:rsidRPr="00B45271" w:rsidRDefault="00B45271" w:rsidP="00B45271">
            <w:pPr>
              <w:spacing w:after="0" w:line="240" w:lineRule="auto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  <w:t xml:space="preserve">Проект не соответствует требованиям или не представлен </w:t>
            </w:r>
          </w:p>
        </w:tc>
      </w:tr>
      <w:tr w:rsidR="00B45271" w:rsidRPr="00B45271" w:rsidTr="00E466F8">
        <w:trPr>
          <w:trHeight w:val="475"/>
        </w:trPr>
        <w:tc>
          <w:tcPr>
            <w:tcW w:w="568" w:type="dxa"/>
            <w:vMerge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B45271" w:rsidRPr="00B45271" w:rsidRDefault="00B45271" w:rsidP="00B45271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:rsidR="00B45271" w:rsidRPr="00B45271" w:rsidRDefault="00B45271" w:rsidP="00B45271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0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45271" w:rsidRPr="00B45271" w:rsidRDefault="00B45271" w:rsidP="00B45271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  <w:t>55-70</w:t>
            </w:r>
          </w:p>
        </w:tc>
        <w:tc>
          <w:tcPr>
            <w:tcW w:w="59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271" w:rsidRPr="00B45271" w:rsidRDefault="00B45271" w:rsidP="00B45271">
            <w:pPr>
              <w:spacing w:after="0" w:line="240" w:lineRule="auto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  <w:t>Проект в целом соответствует требованиям, имеются отдельные замечания по содержанию и оформлению</w:t>
            </w:r>
          </w:p>
        </w:tc>
      </w:tr>
      <w:tr w:rsidR="00B45271" w:rsidRPr="00B45271" w:rsidTr="00E466F8">
        <w:trPr>
          <w:trHeight w:val="386"/>
        </w:trPr>
        <w:tc>
          <w:tcPr>
            <w:tcW w:w="568" w:type="dxa"/>
            <w:vMerge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B45271" w:rsidRPr="00B45271" w:rsidRDefault="00B45271" w:rsidP="00B45271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:rsidR="00B45271" w:rsidRPr="00B45271" w:rsidRDefault="00B45271" w:rsidP="00B45271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0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45271" w:rsidRPr="00B45271" w:rsidRDefault="00B45271" w:rsidP="00B45271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  <w:t>71-85</w:t>
            </w:r>
          </w:p>
        </w:tc>
        <w:tc>
          <w:tcPr>
            <w:tcW w:w="59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271" w:rsidRPr="00B45271" w:rsidRDefault="00B45271" w:rsidP="00B45271">
            <w:pPr>
              <w:spacing w:after="0" w:line="240" w:lineRule="auto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  <w:t xml:space="preserve">Проект выполнен в соответствии с требованиями, имеет новизну и практическую значимость, есть несущественные замечания </w:t>
            </w:r>
          </w:p>
        </w:tc>
      </w:tr>
      <w:tr w:rsidR="00B45271" w:rsidRPr="00B45271" w:rsidTr="00E466F8">
        <w:trPr>
          <w:trHeight w:val="669"/>
        </w:trPr>
        <w:tc>
          <w:tcPr>
            <w:tcW w:w="5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271" w:rsidRPr="00B45271" w:rsidRDefault="00B45271" w:rsidP="00B45271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45271" w:rsidRPr="00B45271" w:rsidRDefault="00B45271" w:rsidP="00B45271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0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45271" w:rsidRPr="00B45271" w:rsidRDefault="00B45271" w:rsidP="00B45271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  <w:t>86-100</w:t>
            </w:r>
          </w:p>
        </w:tc>
        <w:tc>
          <w:tcPr>
            <w:tcW w:w="59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271" w:rsidRPr="00B45271" w:rsidRDefault="00B45271" w:rsidP="00B45271">
            <w:pPr>
              <w:spacing w:after="0" w:line="240" w:lineRule="auto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  <w:t>Проект выполнен в соответствии с требованиями, грамотно и своевременно, характеризуется высокой степенью самостоятельности и творческим подходом</w:t>
            </w:r>
          </w:p>
        </w:tc>
      </w:tr>
    </w:tbl>
    <w:p w:rsidR="00B45271" w:rsidRPr="00163B47" w:rsidRDefault="00B45271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C6063C" w:rsidRPr="00163B47" w:rsidRDefault="00C6063C" w:rsidP="0028368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163B4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250A0C" w:rsidRPr="00CF41C1" w:rsidRDefault="00250A0C" w:rsidP="00324044">
      <w:pPr>
        <w:pStyle w:val="a4"/>
        <w:numPr>
          <w:ilvl w:val="0"/>
          <w:numId w:val="31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CF41C1">
        <w:rPr>
          <w:rFonts w:ascii="Times New Roman" w:hAnsi="Times New Roman"/>
          <w:sz w:val="24"/>
          <w:szCs w:val="24"/>
        </w:rPr>
        <w:t xml:space="preserve">Костюк, Н.В. Педагогика профессионального образования: учебное пособие / Н.В. Костюк; Министерство культуры Российской Федерации, Кемеровский государственный институт культуры, Социально-гуманитарный институт, Кафедра педагогики и психологии. - Кемерово: Кемеровский государственный институт культуры, 2016. - 136 с.: табл. - </w:t>
      </w:r>
      <w:proofErr w:type="spellStart"/>
      <w:r w:rsidRPr="00CF41C1">
        <w:rPr>
          <w:rFonts w:ascii="Times New Roman" w:hAnsi="Times New Roman"/>
          <w:sz w:val="24"/>
          <w:szCs w:val="24"/>
        </w:rPr>
        <w:t>Билиогр</w:t>
      </w:r>
      <w:proofErr w:type="spellEnd"/>
      <w:r w:rsidRPr="00CF41C1">
        <w:rPr>
          <w:rFonts w:ascii="Times New Roman" w:hAnsi="Times New Roman"/>
          <w:sz w:val="24"/>
          <w:szCs w:val="24"/>
        </w:rPr>
        <w:t>.: с. 114-115 - ISBN 978-5-8154-0349-9</w:t>
      </w:r>
      <w:proofErr w:type="gramStart"/>
      <w:r w:rsidRPr="00CF41C1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CF41C1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23" w:history="1">
        <w:r w:rsidRPr="00CF41C1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http://biblioclub.ru/index.php?page=book&amp;id=472630</w:t>
        </w:r>
      </w:hyperlink>
      <w:r w:rsidRPr="00CF41C1">
        <w:rPr>
          <w:rFonts w:ascii="Times New Roman" w:hAnsi="Times New Roman"/>
          <w:sz w:val="24"/>
          <w:szCs w:val="24"/>
        </w:rPr>
        <w:t>.</w:t>
      </w:r>
    </w:p>
    <w:p w:rsidR="00250A0C" w:rsidRPr="00CF41C1" w:rsidRDefault="00250A0C" w:rsidP="00324044">
      <w:pPr>
        <w:pStyle w:val="a4"/>
        <w:numPr>
          <w:ilvl w:val="0"/>
          <w:numId w:val="31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CF41C1">
        <w:rPr>
          <w:rFonts w:ascii="Times New Roman" w:hAnsi="Times New Roman"/>
          <w:sz w:val="24"/>
          <w:szCs w:val="24"/>
        </w:rPr>
        <w:t xml:space="preserve">Столяренко, А.М. Общая педагогика: учебное пособие / А.М. Столяренко. - Москва: </w:t>
      </w:r>
      <w:proofErr w:type="spellStart"/>
      <w:r w:rsidRPr="00CF41C1">
        <w:rPr>
          <w:rFonts w:ascii="Times New Roman" w:hAnsi="Times New Roman"/>
          <w:sz w:val="24"/>
          <w:szCs w:val="24"/>
        </w:rPr>
        <w:t>Юнити</w:t>
      </w:r>
      <w:proofErr w:type="spellEnd"/>
      <w:r w:rsidRPr="00CF41C1">
        <w:rPr>
          <w:rFonts w:ascii="Times New Roman" w:hAnsi="Times New Roman"/>
          <w:sz w:val="24"/>
          <w:szCs w:val="24"/>
        </w:rPr>
        <w:t xml:space="preserve">-Дана, 2015. - 479 с. - </w:t>
      </w:r>
      <w:proofErr w:type="spellStart"/>
      <w:r w:rsidRPr="00CF41C1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CF41C1">
        <w:rPr>
          <w:rFonts w:ascii="Times New Roman" w:hAnsi="Times New Roman"/>
          <w:sz w:val="24"/>
          <w:szCs w:val="24"/>
        </w:rPr>
        <w:t>. в кн. - ISBN 5-238-00972-0; То же [Электронный ресурс]. - URL: </w:t>
      </w:r>
      <w:hyperlink r:id="rId24" w:history="1">
        <w:r w:rsidRPr="00CF41C1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http://biblioclub.ru/index.php?page=book&amp;id=436823</w:t>
        </w:r>
      </w:hyperlink>
      <w:r w:rsidRPr="00CF41C1">
        <w:rPr>
          <w:rFonts w:ascii="Times New Roman" w:hAnsi="Times New Roman"/>
          <w:sz w:val="24"/>
          <w:szCs w:val="24"/>
        </w:rPr>
        <w:t>.</w:t>
      </w:r>
    </w:p>
    <w:p w:rsidR="00C6063C" w:rsidRPr="00250A0C" w:rsidRDefault="00250A0C" w:rsidP="00324044">
      <w:pPr>
        <w:pStyle w:val="a4"/>
        <w:numPr>
          <w:ilvl w:val="0"/>
          <w:numId w:val="31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CF41C1">
        <w:rPr>
          <w:rFonts w:ascii="Times New Roman" w:hAnsi="Times New Roman"/>
          <w:sz w:val="24"/>
          <w:szCs w:val="24"/>
        </w:rPr>
        <w:t>Усманов, В.В. Профессиональная педагогика: учебное пособие / В.В. Усманов, Ю.В. </w:t>
      </w:r>
      <w:proofErr w:type="spellStart"/>
      <w:r w:rsidRPr="00CF41C1">
        <w:rPr>
          <w:rFonts w:ascii="Times New Roman" w:hAnsi="Times New Roman"/>
          <w:sz w:val="24"/>
          <w:szCs w:val="24"/>
        </w:rPr>
        <w:t>Слесарев</w:t>
      </w:r>
      <w:proofErr w:type="spellEnd"/>
      <w:r w:rsidRPr="00CF41C1">
        <w:rPr>
          <w:rFonts w:ascii="Times New Roman" w:hAnsi="Times New Roman"/>
          <w:sz w:val="24"/>
          <w:szCs w:val="24"/>
        </w:rPr>
        <w:t xml:space="preserve">, И.В. Марусева. - Москва; Берлин: </w:t>
      </w:r>
      <w:proofErr w:type="spellStart"/>
      <w:r w:rsidRPr="00CF41C1">
        <w:rPr>
          <w:rFonts w:ascii="Times New Roman" w:hAnsi="Times New Roman"/>
          <w:sz w:val="24"/>
          <w:szCs w:val="24"/>
        </w:rPr>
        <w:t>Директ</w:t>
      </w:r>
      <w:proofErr w:type="spellEnd"/>
      <w:r w:rsidRPr="00CF41C1">
        <w:rPr>
          <w:rFonts w:ascii="Times New Roman" w:hAnsi="Times New Roman"/>
          <w:sz w:val="24"/>
          <w:szCs w:val="24"/>
        </w:rPr>
        <w:t xml:space="preserve">-Медиа, 2017. - </w:t>
      </w:r>
      <w:r w:rsidRPr="00CF41C1">
        <w:rPr>
          <w:rFonts w:ascii="Times New Roman" w:hAnsi="Times New Roman"/>
          <w:sz w:val="24"/>
          <w:szCs w:val="24"/>
        </w:rPr>
        <w:lastRenderedPageBreak/>
        <w:t>295 с.: ил., схем</w:t>
      </w:r>
      <w:proofErr w:type="gramStart"/>
      <w:r w:rsidRPr="00CF41C1">
        <w:rPr>
          <w:rFonts w:ascii="Times New Roman" w:hAnsi="Times New Roman"/>
          <w:sz w:val="24"/>
          <w:szCs w:val="24"/>
        </w:rPr>
        <w:t>.</w:t>
      </w:r>
      <w:proofErr w:type="gramEnd"/>
      <w:r w:rsidRPr="00CF41C1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CF41C1">
        <w:rPr>
          <w:rFonts w:ascii="Times New Roman" w:hAnsi="Times New Roman"/>
          <w:sz w:val="24"/>
          <w:szCs w:val="24"/>
        </w:rPr>
        <w:t>т</w:t>
      </w:r>
      <w:proofErr w:type="gramEnd"/>
      <w:r w:rsidRPr="00CF41C1">
        <w:rPr>
          <w:rFonts w:ascii="Times New Roman" w:hAnsi="Times New Roman"/>
          <w:sz w:val="24"/>
          <w:szCs w:val="24"/>
        </w:rPr>
        <w:t xml:space="preserve">абл. - </w:t>
      </w:r>
      <w:proofErr w:type="spellStart"/>
      <w:r w:rsidRPr="00CF41C1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CF41C1">
        <w:rPr>
          <w:rFonts w:ascii="Times New Roman" w:hAnsi="Times New Roman"/>
          <w:sz w:val="24"/>
          <w:szCs w:val="24"/>
        </w:rPr>
        <w:t>. в кн. - ISBN 978-5-4475-9237-0; То же [Электронный ресурс]. - URL: </w:t>
      </w:r>
      <w:hyperlink r:id="rId25" w:history="1">
        <w:r w:rsidR="00AE6CE5" w:rsidRPr="000328AF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http://biblioclub.ru/index.php?page=book&amp;id=474292</w:t>
        </w:r>
      </w:hyperlink>
      <w:r w:rsidRPr="00CF41C1">
        <w:rPr>
          <w:rFonts w:ascii="Times New Roman" w:hAnsi="Times New Roman"/>
          <w:sz w:val="24"/>
          <w:szCs w:val="24"/>
        </w:rPr>
        <w:t>.</w:t>
      </w:r>
    </w:p>
    <w:p w:rsidR="00C6063C" w:rsidRPr="00C066A5" w:rsidRDefault="00C6063C" w:rsidP="00324044">
      <w:pPr>
        <w:pStyle w:val="a4"/>
        <w:numPr>
          <w:ilvl w:val="1"/>
          <w:numId w:val="2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066A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Дополнительная литература</w:t>
      </w:r>
    </w:p>
    <w:p w:rsidR="00250A0C" w:rsidRPr="00250A0C" w:rsidRDefault="00250A0C" w:rsidP="00250A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250A0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</w:t>
      </w:r>
      <w:r w:rsidRPr="00250A0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Столяренко, Л.Д. Педагогика в вопросах и ответах: учебное пособие / Л.Д. Столяренко. - Москва: Проспект, 2016. - 160 с. - ISBN 978-5-392-17513-0; То же [Электронный ресурс]. - URL: http://biblioclub.r</w:t>
      </w:r>
      <w:r w:rsidR="00AE6CE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u/index.php?page=book&amp;id=443608</w:t>
      </w:r>
      <w:r w:rsidRPr="00250A0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</w:p>
    <w:p w:rsidR="00C6063C" w:rsidRPr="00250A0C" w:rsidRDefault="00250A0C" w:rsidP="00250A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250A0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2.</w:t>
      </w:r>
      <w:r w:rsidRPr="00250A0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Пешкова, В.Е. Педагогика: курс лекций: учебное пособие / В.Е. Пешкова. - Москва; Берлин: </w:t>
      </w:r>
      <w:proofErr w:type="spellStart"/>
      <w:r w:rsidRPr="00250A0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Директ</w:t>
      </w:r>
      <w:proofErr w:type="spellEnd"/>
      <w:r w:rsidRPr="00250A0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-Медиа, 2015. - Ч. 3. Теория и методика воспитания. - 161 с.: ил. - </w:t>
      </w:r>
      <w:proofErr w:type="spellStart"/>
      <w:r w:rsidRPr="00250A0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250A0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в кн. - ISBN 978-5-4475-3913-9; То же [Электронный ресурс]. - URL: http://biblioclub.r</w:t>
      </w:r>
      <w:r w:rsidR="00AE6CE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u/index.php?page=book&amp;id=426827</w:t>
      </w:r>
      <w:r w:rsidRPr="00250A0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</w:p>
    <w:p w:rsidR="00C6063C" w:rsidRPr="00163B47" w:rsidRDefault="00C6063C" w:rsidP="0028368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ресурсов информационно-телекоммуникационной сети «Интернет», необходимых для освоения дисциплины</w:t>
      </w:r>
    </w:p>
    <w:p w:rsidR="00486AD9" w:rsidRPr="00250A0C" w:rsidRDefault="00486AD9" w:rsidP="00324044">
      <w:pPr>
        <w:pStyle w:val="a4"/>
        <w:numPr>
          <w:ilvl w:val="1"/>
          <w:numId w:val="20"/>
        </w:numPr>
        <w:tabs>
          <w:tab w:val="clear" w:pos="1440"/>
          <w:tab w:val="left" w:pos="993"/>
          <w:tab w:val="num" w:pos="1560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3239A">
        <w:rPr>
          <w:rFonts w:ascii="Times New Roman" w:hAnsi="Times New Roman"/>
          <w:sz w:val="24"/>
          <w:szCs w:val="24"/>
        </w:rPr>
        <w:t xml:space="preserve">Новиков А.М. </w:t>
      </w:r>
      <w:r w:rsidRPr="0083239A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Основания </w:t>
      </w:r>
      <w:proofErr w:type="spellStart"/>
      <w:r w:rsidRPr="0083239A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педагогики</w:t>
      </w:r>
      <w:proofErr w:type="gramStart"/>
      <w:r w:rsidRPr="0083239A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.П</w:t>
      </w:r>
      <w:proofErr w:type="gramEnd"/>
      <w:r w:rsidRPr="0083239A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особие</w:t>
      </w:r>
      <w:proofErr w:type="spellEnd"/>
      <w:r w:rsidRPr="0083239A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 для авторов учебников и преподавателей </w:t>
      </w:r>
      <w:proofErr w:type="spellStart"/>
      <w:r w:rsidR="00250A0C" w:rsidRPr="0083239A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педагогики.М</w:t>
      </w:r>
      <w:proofErr w:type="spellEnd"/>
      <w:r w:rsidR="00250A0C" w:rsidRPr="0083239A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.: </w:t>
      </w:r>
      <w:proofErr w:type="spellStart"/>
      <w:r w:rsidR="00250A0C" w:rsidRPr="0083239A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Эгвес</w:t>
      </w:r>
      <w:proofErr w:type="spellEnd"/>
      <w:r w:rsidRPr="0083239A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, </w:t>
      </w:r>
      <w:r w:rsidR="00250A0C" w:rsidRPr="0083239A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2010. -</w:t>
      </w:r>
      <w:r w:rsidRPr="0083239A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 208с</w:t>
      </w:r>
      <w:r w:rsidRPr="00250A0C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. </w:t>
      </w:r>
      <w:hyperlink r:id="rId26" w:history="1">
        <w:r w:rsidRPr="00250A0C">
          <w:rPr>
            <w:rStyle w:val="af5"/>
            <w:rFonts w:ascii="Times New Roman" w:hAnsi="Times New Roman"/>
            <w:bCs/>
            <w:color w:val="auto"/>
            <w:sz w:val="24"/>
            <w:szCs w:val="24"/>
            <w:shd w:val="clear" w:color="auto" w:fill="FFFFFF"/>
          </w:rPr>
          <w:t>http://www.anovikov.ru/books/op.pdf</w:t>
        </w:r>
      </w:hyperlink>
    </w:p>
    <w:p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</w:pPr>
    </w:p>
    <w:p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C6063C" w:rsidRPr="00163B47" w:rsidRDefault="00C6063C" w:rsidP="00283682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163B4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163B4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 xml:space="preserve">Реализация дисциплины требует наличия кабинета с современной, постоянно обновляемой мультимедийной базой, обеспечивающей каждого студента отдельным рабочим местом. Наличие локальной сети, выхода в Интернет.  </w:t>
      </w:r>
    </w:p>
    <w:p w:rsidR="00C066A5" w:rsidRDefault="00C066A5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163B47">
        <w:rPr>
          <w:rFonts w:ascii="Times New Roman" w:hAnsi="Times New Roman"/>
          <w:bCs/>
          <w:sz w:val="24"/>
          <w:szCs w:val="24"/>
        </w:rPr>
        <w:t>MicrosoftOffice</w:t>
      </w:r>
      <w:proofErr w:type="spellEnd"/>
      <w:r w:rsidRPr="00163B47">
        <w:rPr>
          <w:rFonts w:ascii="Times New Roman" w:hAnsi="Times New Roman"/>
          <w:bCs/>
          <w:sz w:val="24"/>
          <w:szCs w:val="24"/>
        </w:rPr>
        <w:t>;</w:t>
      </w:r>
    </w:p>
    <w:p w:rsidR="00C6063C" w:rsidRPr="00E7319A" w:rsidRDefault="00283682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Б</w:t>
      </w:r>
      <w:r w:rsidR="00C6063C" w:rsidRPr="00163B47">
        <w:rPr>
          <w:rFonts w:ascii="Times New Roman" w:hAnsi="Times New Roman"/>
          <w:bCs/>
          <w:sz w:val="24"/>
          <w:szCs w:val="24"/>
        </w:rPr>
        <w:t>раузеры</w:t>
      </w:r>
      <w:proofErr w:type="spellStart"/>
      <w:r w:rsidR="00C6063C" w:rsidRPr="00163B47">
        <w:rPr>
          <w:rFonts w:ascii="Times New Roman" w:hAnsi="Times New Roman"/>
          <w:bCs/>
          <w:sz w:val="24"/>
          <w:szCs w:val="24"/>
          <w:lang w:val="en-US"/>
        </w:rPr>
        <w:t>GoogleChrome</w:t>
      </w:r>
      <w:proofErr w:type="spellEnd"/>
      <w:r w:rsidR="00C6063C" w:rsidRPr="00E7319A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="00C6063C" w:rsidRPr="00163B47">
        <w:rPr>
          <w:rFonts w:ascii="Times New Roman" w:hAnsi="Times New Roman"/>
          <w:bCs/>
          <w:sz w:val="24"/>
          <w:szCs w:val="24"/>
          <w:lang w:val="en-US"/>
        </w:rPr>
        <w:t>MozillaFirefox</w:t>
      </w:r>
      <w:proofErr w:type="spellEnd"/>
      <w:r w:rsidR="00C6063C" w:rsidRPr="00E7319A">
        <w:rPr>
          <w:rFonts w:ascii="Times New Roman" w:hAnsi="Times New Roman"/>
          <w:bCs/>
          <w:sz w:val="24"/>
          <w:szCs w:val="24"/>
        </w:rPr>
        <w:t xml:space="preserve">, </w:t>
      </w:r>
      <w:proofErr w:type="gramStart"/>
      <w:r w:rsidR="00C6063C" w:rsidRPr="00163B47">
        <w:rPr>
          <w:rFonts w:ascii="Times New Roman" w:hAnsi="Times New Roman"/>
          <w:bCs/>
          <w:sz w:val="24"/>
          <w:szCs w:val="24"/>
          <w:lang w:val="en-US"/>
        </w:rPr>
        <w:t>Opera</w:t>
      </w:r>
      <w:proofErr w:type="spellStart"/>
      <w:proofErr w:type="gramEnd"/>
      <w:r w:rsidR="00C6063C" w:rsidRPr="00163B47">
        <w:rPr>
          <w:rFonts w:ascii="Times New Roman" w:hAnsi="Times New Roman"/>
          <w:bCs/>
          <w:sz w:val="24"/>
          <w:szCs w:val="24"/>
        </w:rPr>
        <w:t>илидр</w:t>
      </w:r>
      <w:proofErr w:type="spellEnd"/>
      <w:r w:rsidR="00C6063C" w:rsidRPr="00E7319A">
        <w:rPr>
          <w:rFonts w:ascii="Times New Roman" w:hAnsi="Times New Roman"/>
          <w:bCs/>
          <w:sz w:val="24"/>
          <w:szCs w:val="24"/>
        </w:rPr>
        <w:t>.;</w:t>
      </w:r>
    </w:p>
    <w:p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gramStart"/>
      <w:r w:rsidRPr="00163B47">
        <w:rPr>
          <w:rFonts w:ascii="Times New Roman" w:hAnsi="Times New Roman"/>
          <w:bCs/>
          <w:sz w:val="24"/>
          <w:szCs w:val="24"/>
        </w:rPr>
        <w:t>поисковые</w:t>
      </w:r>
      <w:proofErr w:type="gramEnd"/>
      <w:r w:rsidRPr="00163B47">
        <w:rPr>
          <w:rFonts w:ascii="Times New Roman" w:hAnsi="Times New Roman"/>
          <w:bCs/>
          <w:sz w:val="24"/>
          <w:szCs w:val="24"/>
        </w:rPr>
        <w:t xml:space="preserve"> систем </w:t>
      </w:r>
      <w:proofErr w:type="spellStart"/>
      <w:r w:rsidRPr="00163B47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163B47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163B47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163B47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163B47">
        <w:rPr>
          <w:rFonts w:ascii="Times New Roman" w:hAnsi="Times New Roman"/>
          <w:bCs/>
          <w:sz w:val="24"/>
          <w:szCs w:val="24"/>
        </w:rPr>
        <w:t>Yandex</w:t>
      </w:r>
      <w:proofErr w:type="spellEnd"/>
      <w:r w:rsidRPr="00163B47"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C6063C" w:rsidRDefault="00C6063C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 xml:space="preserve">технология </w:t>
      </w:r>
      <w:proofErr w:type="spellStart"/>
      <w:r w:rsidRPr="00163B47">
        <w:rPr>
          <w:rFonts w:ascii="Times New Roman" w:hAnsi="Times New Roman"/>
          <w:bCs/>
          <w:sz w:val="24"/>
          <w:szCs w:val="24"/>
        </w:rPr>
        <w:t>ВикиВики</w:t>
      </w:r>
      <w:proofErr w:type="spellEnd"/>
      <w:r w:rsidRPr="00163B47">
        <w:rPr>
          <w:rFonts w:ascii="Times New Roman" w:hAnsi="Times New Roman"/>
          <w:bCs/>
          <w:sz w:val="24"/>
          <w:szCs w:val="24"/>
        </w:rPr>
        <w:t>;</w:t>
      </w:r>
    </w:p>
    <w:p w:rsidR="00C066A5" w:rsidRPr="00C066A5" w:rsidRDefault="00C066A5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>
        <w:rPr>
          <w:rFonts w:ascii="Times New Roman" w:hAnsi="Times New Roman"/>
          <w:bCs/>
          <w:sz w:val="24"/>
          <w:szCs w:val="24"/>
          <w:lang w:val="en-US"/>
        </w:rPr>
        <w:t>LMSMoodle</w:t>
      </w:r>
      <w:proofErr w:type="spellEnd"/>
      <w:r>
        <w:rPr>
          <w:rFonts w:ascii="Times New Roman" w:hAnsi="Times New Roman"/>
          <w:bCs/>
          <w:sz w:val="24"/>
          <w:szCs w:val="24"/>
        </w:rPr>
        <w:t>;</w:t>
      </w:r>
    </w:p>
    <w:p w:rsidR="00C6063C" w:rsidRPr="002C50C2" w:rsidRDefault="00C6063C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сервисы</w:t>
      </w:r>
      <w:proofErr w:type="gramStart"/>
      <w:r w:rsidRPr="00163B47">
        <w:rPr>
          <w:rFonts w:ascii="Times New Roman" w:hAnsi="Times New Roman"/>
          <w:bCs/>
          <w:sz w:val="24"/>
          <w:szCs w:val="24"/>
          <w:lang w:val="en-US"/>
        </w:rPr>
        <w:t>on</w:t>
      </w:r>
      <w:proofErr w:type="gramEnd"/>
      <w:r w:rsidRPr="002C50C2">
        <w:rPr>
          <w:rFonts w:ascii="Times New Roman" w:hAnsi="Times New Roman"/>
          <w:bCs/>
          <w:sz w:val="24"/>
          <w:szCs w:val="24"/>
        </w:rPr>
        <w:t>-</w:t>
      </w:r>
      <w:r w:rsidRPr="00163B47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163B47">
        <w:rPr>
          <w:rFonts w:ascii="Times New Roman" w:hAnsi="Times New Roman"/>
          <w:bCs/>
          <w:sz w:val="24"/>
          <w:szCs w:val="24"/>
        </w:rPr>
        <w:t>визуализации</w:t>
      </w:r>
      <w:r w:rsidRPr="002C50C2">
        <w:rPr>
          <w:rFonts w:ascii="Times New Roman" w:hAnsi="Times New Roman"/>
          <w:bCs/>
          <w:sz w:val="24"/>
          <w:szCs w:val="24"/>
        </w:rPr>
        <w:t xml:space="preserve">, </w:t>
      </w:r>
      <w:r w:rsidRPr="00163B47">
        <w:rPr>
          <w:rFonts w:ascii="Times New Roman" w:hAnsi="Times New Roman"/>
          <w:bCs/>
          <w:sz w:val="24"/>
          <w:szCs w:val="24"/>
        </w:rPr>
        <w:t>например</w:t>
      </w:r>
      <w:r w:rsidRPr="002C50C2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C066A5">
        <w:rPr>
          <w:rFonts w:ascii="Times New Roman" w:hAnsi="Times New Roman"/>
          <w:bCs/>
          <w:sz w:val="24"/>
          <w:szCs w:val="24"/>
          <w:lang w:val="en-US"/>
        </w:rPr>
        <w:t>Bubbl</w:t>
      </w:r>
      <w:proofErr w:type="spellEnd"/>
      <w:r w:rsidRPr="002C50C2">
        <w:rPr>
          <w:rFonts w:ascii="Times New Roman" w:hAnsi="Times New Roman"/>
          <w:bCs/>
          <w:sz w:val="24"/>
          <w:szCs w:val="24"/>
        </w:rPr>
        <w:t>.</w:t>
      </w:r>
      <w:r w:rsidRPr="00C066A5">
        <w:rPr>
          <w:rFonts w:ascii="Times New Roman" w:hAnsi="Times New Roman"/>
          <w:bCs/>
          <w:sz w:val="24"/>
          <w:szCs w:val="24"/>
          <w:lang w:val="en-US"/>
        </w:rPr>
        <w:t>us</w:t>
      </w:r>
      <w:r w:rsidRPr="002C50C2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C066A5">
        <w:rPr>
          <w:rFonts w:ascii="Times New Roman" w:hAnsi="Times New Roman"/>
          <w:bCs/>
          <w:sz w:val="24"/>
          <w:szCs w:val="24"/>
          <w:lang w:val="en-US"/>
        </w:rPr>
        <w:t>Mindmeister</w:t>
      </w:r>
      <w:proofErr w:type="spellEnd"/>
      <w:r w:rsidRPr="002C50C2">
        <w:rPr>
          <w:rFonts w:ascii="Times New Roman" w:hAnsi="Times New Roman"/>
          <w:bCs/>
          <w:sz w:val="24"/>
          <w:szCs w:val="24"/>
        </w:rPr>
        <w:t>.</w:t>
      </w:r>
      <w:r w:rsidRPr="00C066A5">
        <w:rPr>
          <w:rFonts w:ascii="Times New Roman" w:hAnsi="Times New Roman"/>
          <w:bCs/>
          <w:sz w:val="24"/>
          <w:szCs w:val="24"/>
          <w:lang w:val="en-US"/>
        </w:rPr>
        <w:t>com</w:t>
      </w:r>
      <w:proofErr w:type="spellStart"/>
      <w:r w:rsidRPr="00163B47">
        <w:rPr>
          <w:rFonts w:ascii="Times New Roman" w:hAnsi="Times New Roman"/>
          <w:bCs/>
          <w:sz w:val="24"/>
          <w:szCs w:val="24"/>
        </w:rPr>
        <w:t>идр</w:t>
      </w:r>
      <w:proofErr w:type="spellEnd"/>
      <w:r w:rsidRPr="002C50C2">
        <w:rPr>
          <w:rFonts w:ascii="Times New Roman" w:hAnsi="Times New Roman"/>
          <w:bCs/>
          <w:sz w:val="24"/>
          <w:szCs w:val="24"/>
        </w:rPr>
        <w:t>.;</w:t>
      </w:r>
    </w:p>
    <w:p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proofErr w:type="spellStart"/>
      <w:r w:rsidRPr="00163B47">
        <w:rPr>
          <w:rFonts w:ascii="Times New Roman" w:hAnsi="Times New Roman"/>
          <w:bCs/>
          <w:sz w:val="24"/>
          <w:szCs w:val="24"/>
        </w:rPr>
        <w:t>облачныетехнологии</w:t>
      </w:r>
      <w:proofErr w:type="spellEnd"/>
      <w:r w:rsidRPr="00163B47">
        <w:rPr>
          <w:rFonts w:ascii="Times New Roman" w:hAnsi="Times New Roman"/>
          <w:bCs/>
          <w:sz w:val="24"/>
          <w:szCs w:val="24"/>
          <w:lang w:val="en-US"/>
        </w:rPr>
        <w:t xml:space="preserve"> Google</w:t>
      </w:r>
      <w:proofErr w:type="gramStart"/>
      <w:r w:rsidRPr="00163B47">
        <w:rPr>
          <w:rFonts w:ascii="Times New Roman" w:hAnsi="Times New Roman"/>
          <w:bCs/>
          <w:sz w:val="24"/>
          <w:szCs w:val="24"/>
        </w:rPr>
        <w:t>или</w:t>
      </w:r>
      <w:proofErr w:type="gramEnd"/>
      <w:r w:rsidRPr="00163B47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:rsidR="00283682" w:rsidRPr="00283682" w:rsidRDefault="00283682" w:rsidP="0028368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  <w:lang w:val="en-US"/>
        </w:rPr>
      </w:pPr>
    </w:p>
    <w:p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www.biblioclub.ru</w:t>
      </w:r>
      <w:r w:rsidRPr="00163B47">
        <w:rPr>
          <w:rFonts w:ascii="Times New Roman" w:hAnsi="Times New Roman"/>
          <w:bCs/>
          <w:sz w:val="24"/>
          <w:szCs w:val="24"/>
        </w:rPr>
        <w:tab/>
      </w:r>
      <w:r w:rsidRPr="00163B47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www.elibrary.ru</w:t>
      </w:r>
      <w:r w:rsidRPr="00163B47">
        <w:rPr>
          <w:rFonts w:ascii="Times New Roman" w:hAnsi="Times New Roman"/>
          <w:bCs/>
          <w:sz w:val="24"/>
          <w:szCs w:val="24"/>
        </w:rPr>
        <w:tab/>
      </w:r>
      <w:r w:rsidRPr="00163B47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www.ebiblioteka.ru</w:t>
      </w:r>
      <w:r w:rsidRPr="00163B47">
        <w:rPr>
          <w:rFonts w:ascii="Times New Roman" w:hAnsi="Times New Roman"/>
          <w:bCs/>
          <w:sz w:val="24"/>
          <w:szCs w:val="24"/>
        </w:rPr>
        <w:tab/>
      </w:r>
      <w:r w:rsidRPr="00163B47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http://window.edu.ru/</w:t>
      </w:r>
      <w:r w:rsidRPr="00163B47">
        <w:rPr>
          <w:rFonts w:ascii="Times New Roman" w:hAnsi="Times New Roman"/>
          <w:bCs/>
          <w:sz w:val="24"/>
          <w:szCs w:val="24"/>
        </w:rPr>
        <w:tab/>
      </w:r>
      <w:r w:rsidRPr="00163B47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http://wiki.mininuniver.ru</w:t>
      </w:r>
      <w:r w:rsidRPr="00163B47">
        <w:rPr>
          <w:rFonts w:ascii="Times New Roman" w:hAnsi="Times New Roman"/>
          <w:bCs/>
          <w:sz w:val="24"/>
          <w:szCs w:val="24"/>
        </w:rPr>
        <w:tab/>
        <w:t>Вики НГПУ</w:t>
      </w:r>
    </w:p>
    <w:p w:rsidR="00DB597C" w:rsidRPr="00163B47" w:rsidRDefault="00DB597C" w:rsidP="0028368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30C1A" w:rsidRPr="00163B47" w:rsidRDefault="00D30C1A" w:rsidP="009C5D4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sectPr w:rsidR="00D30C1A" w:rsidRPr="00163B47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:rsidR="009138CB" w:rsidRPr="00163B47" w:rsidRDefault="002F5B01" w:rsidP="002F5B0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5.4. </w:t>
      </w:r>
      <w:r w:rsidR="009138CB"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ПРОГРАММА ДИСЦИПЛИНЫ</w:t>
      </w:r>
    </w:p>
    <w:p w:rsidR="009138CB" w:rsidRPr="00163B47" w:rsidRDefault="009138CB" w:rsidP="002F5B01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163B47">
        <w:rPr>
          <w:rFonts w:ascii="Times New Roman" w:hAnsi="Times New Roman"/>
          <w:b/>
          <w:sz w:val="24"/>
          <w:szCs w:val="24"/>
        </w:rPr>
        <w:t>«КОНЦЕПЦИИ РАЗВИТИЯ ПРОФЕССИОНАЛЬНОГО ОБРАЗОВАНИЯ»</w:t>
      </w:r>
    </w:p>
    <w:p w:rsidR="009138CB" w:rsidRPr="00163B47" w:rsidRDefault="009138CB" w:rsidP="002F5B01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5B6BED" w:rsidRPr="00163B47" w:rsidRDefault="005B6BED" w:rsidP="002F5B01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5B6BED" w:rsidRPr="00163B47" w:rsidRDefault="005B6BED" w:rsidP="002F5B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 w:rsidRPr="00163B47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Концепции развития профессионального образования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» раскрывает теоретико-методологические основы развития профессионального образования.</w:t>
      </w:r>
    </w:p>
    <w:p w:rsidR="005B6BED" w:rsidRPr="00163B47" w:rsidRDefault="005B6BED" w:rsidP="002F5B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Освоение дисциплины позволит студентам овладеть </w:t>
      </w:r>
      <w:r w:rsidRPr="00163B47">
        <w:rPr>
          <w:rFonts w:ascii="Times New Roman" w:hAnsi="Times New Roman"/>
          <w:sz w:val="24"/>
          <w:szCs w:val="24"/>
        </w:rPr>
        <w:t>ресурсно-информационной базой для установления направлений развития современного профессионального образования (</w:t>
      </w:r>
      <w:proofErr w:type="spellStart"/>
      <w:r w:rsidRPr="00163B47">
        <w:rPr>
          <w:rFonts w:ascii="Times New Roman" w:hAnsi="Times New Roman"/>
          <w:sz w:val="24"/>
          <w:szCs w:val="24"/>
        </w:rPr>
        <w:t>гуманизации</w:t>
      </w:r>
      <w:proofErr w:type="spellEnd"/>
      <w:r w:rsidRPr="00163B47">
        <w:rPr>
          <w:rFonts w:ascii="Times New Roman" w:hAnsi="Times New Roman"/>
          <w:sz w:val="24"/>
          <w:szCs w:val="24"/>
        </w:rPr>
        <w:t xml:space="preserve">, непрерывности, интеграции, </w:t>
      </w:r>
      <w:proofErr w:type="spellStart"/>
      <w:r w:rsidRPr="00163B47">
        <w:rPr>
          <w:rFonts w:ascii="Times New Roman" w:hAnsi="Times New Roman"/>
          <w:sz w:val="24"/>
          <w:szCs w:val="24"/>
        </w:rPr>
        <w:t>технологизации</w:t>
      </w:r>
      <w:proofErr w:type="spellEnd"/>
      <w:r w:rsidRPr="00163B47">
        <w:rPr>
          <w:rFonts w:ascii="Times New Roman" w:hAnsi="Times New Roman"/>
          <w:sz w:val="24"/>
          <w:szCs w:val="24"/>
        </w:rPr>
        <w:t>, информатизации и др.)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5B6BED" w:rsidRPr="00163B47" w:rsidRDefault="005B6BED" w:rsidP="002F5B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Изучение дисциплины предусматривает разнообразные формы работы студентов: проблемные лекции, исследовательские проекты, самостоятельную работу в электронной образовательной среде, групповые дискуссии, выполнение практических заданий, кейс-</w:t>
      </w:r>
      <w:proofErr w:type="spellStart"/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стади</w:t>
      </w:r>
      <w:proofErr w:type="spellEnd"/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552A8D" w:rsidRDefault="00552A8D" w:rsidP="002F5B0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B6BED" w:rsidRPr="00163B47" w:rsidRDefault="005B6BED" w:rsidP="002F5B0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5B6BED" w:rsidRPr="00163B47" w:rsidRDefault="005B6BED" w:rsidP="002F5B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Дисциплина «</w:t>
      </w:r>
      <w:r w:rsidRPr="00163B47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Концепции развития профессионального образования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» </w:t>
      </w:r>
      <w:r w:rsidR="00552A8D">
        <w:rPr>
          <w:rFonts w:ascii="Times New Roman" w:eastAsia="Times New Roman" w:hAnsi="Times New Roman"/>
          <w:sz w:val="24"/>
          <w:szCs w:val="24"/>
          <w:lang w:eastAsia="ru-RU"/>
        </w:rPr>
        <w:t xml:space="preserve">относится к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вариативной </w:t>
      </w:r>
      <w:r w:rsidR="00552A8D">
        <w:rPr>
          <w:rFonts w:ascii="Times New Roman" w:eastAsia="Times New Roman" w:hAnsi="Times New Roman"/>
          <w:sz w:val="24"/>
          <w:szCs w:val="24"/>
          <w:lang w:eastAsia="ru-RU"/>
        </w:rPr>
        <w:t>части комплексного модуля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«Профессиональная педагогика» и изучается в 4 семестре 2 курса.</w:t>
      </w:r>
    </w:p>
    <w:p w:rsidR="005B6BED" w:rsidRPr="00163B47" w:rsidRDefault="005B6BED" w:rsidP="002F5B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выступает </w:t>
      </w:r>
      <w:proofErr w:type="gramStart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предшествующей</w:t>
      </w:r>
      <w:proofErr w:type="gramEnd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для изучения таких дисциплин как: «Введение в профессионально-педагогическую специальность», «Философия и история образования</w:t>
      </w:r>
      <w:r w:rsidR="00250A0C" w:rsidRPr="00163B47">
        <w:rPr>
          <w:rFonts w:ascii="Times New Roman" w:eastAsia="Times New Roman" w:hAnsi="Times New Roman"/>
          <w:sz w:val="24"/>
          <w:szCs w:val="24"/>
          <w:lang w:eastAsia="ru-RU"/>
        </w:rPr>
        <w:t>», «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Общая и профессиональная педагогика».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ab/>
      </w:r>
    </w:p>
    <w:p w:rsidR="00552A8D" w:rsidRDefault="00552A8D" w:rsidP="002F5B0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B6BED" w:rsidRPr="00163B47" w:rsidRDefault="005B6BED" w:rsidP="002F5B0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5B6BED" w:rsidRPr="00163B47" w:rsidRDefault="005B6BED" w:rsidP="002F5B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r w:rsidRPr="00163B4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Цельдисциплины</w:t>
      </w:r>
      <w:proofErr w:type="spellEnd"/>
      <w:r w:rsidR="00B03AD4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Pr="00163B4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формировать </w:t>
      </w:r>
      <w:r w:rsidRPr="00163B47">
        <w:rPr>
          <w:rFonts w:ascii="Times New Roman" w:hAnsi="Times New Roman"/>
          <w:sz w:val="24"/>
          <w:szCs w:val="24"/>
        </w:rPr>
        <w:t>у студентов представление о современных концепциях развития профессионального образования</w:t>
      </w:r>
      <w:r w:rsidRPr="00163B4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.</w:t>
      </w:r>
    </w:p>
    <w:p w:rsidR="005B6BED" w:rsidRPr="00163B47" w:rsidRDefault="005B6BED" w:rsidP="002F5B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5B6BED" w:rsidRPr="00163B47" w:rsidRDefault="005B6BED" w:rsidP="002F5B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iCs/>
          <w:sz w:val="24"/>
          <w:szCs w:val="24"/>
          <w:lang w:eastAsia="ru-RU"/>
        </w:rPr>
        <w:t>1. формировать готовность студентов к выявлению и самостоятельному анализу приоритетных направлений в развитии профессионального образования;</w:t>
      </w:r>
    </w:p>
    <w:p w:rsidR="005B6BED" w:rsidRPr="00163B47" w:rsidRDefault="005B6BED" w:rsidP="002F5B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2. способствовать </w:t>
      </w:r>
      <w:r w:rsidRPr="00163B47">
        <w:rPr>
          <w:rFonts w:ascii="Times New Roman" w:hAnsi="Times New Roman"/>
          <w:sz w:val="24"/>
          <w:szCs w:val="24"/>
        </w:rPr>
        <w:t xml:space="preserve">осознанию цели, задач и проблем модернизации системы профессионального образования; </w:t>
      </w:r>
    </w:p>
    <w:p w:rsidR="005B6BED" w:rsidRPr="00163B47" w:rsidRDefault="00135AC7" w:rsidP="002F5B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3.</w:t>
      </w:r>
      <w:r w:rsidR="005B6BED" w:rsidRPr="00163B47">
        <w:rPr>
          <w:rFonts w:ascii="Times New Roman" w:eastAsia="Times New Roman" w:hAnsi="Times New Roman"/>
          <w:iCs/>
          <w:sz w:val="24"/>
          <w:szCs w:val="24"/>
          <w:lang w:eastAsia="ru-RU"/>
        </w:rPr>
        <w:t>формировать умения прогнозировать изменения тенденций развития профессионального образования;</w:t>
      </w:r>
    </w:p>
    <w:p w:rsidR="005B6BED" w:rsidRPr="00163B47" w:rsidRDefault="005B6BED" w:rsidP="002F5B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4. </w:t>
      </w:r>
      <w:r w:rsidR="00250A0C" w:rsidRPr="00163B47">
        <w:rPr>
          <w:rFonts w:ascii="Times New Roman" w:eastAsia="Times New Roman" w:hAnsi="Times New Roman"/>
          <w:iCs/>
          <w:sz w:val="24"/>
          <w:szCs w:val="24"/>
          <w:lang w:eastAsia="ru-RU"/>
        </w:rPr>
        <w:t>вооружить знаниями</w:t>
      </w:r>
      <w:r w:rsidRPr="00163B47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о </w:t>
      </w:r>
      <w:r w:rsidRPr="00163B47">
        <w:rPr>
          <w:rFonts w:ascii="Times New Roman" w:hAnsi="Times New Roman"/>
          <w:sz w:val="24"/>
          <w:szCs w:val="24"/>
        </w:rPr>
        <w:t>взаимообусловленности уровня развития образования характером социально-экономического развития общества.</w:t>
      </w:r>
    </w:p>
    <w:p w:rsidR="00552A8D" w:rsidRDefault="00552A8D" w:rsidP="002F5B0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F5B01" w:rsidRDefault="002F5B01" w:rsidP="002F5B0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135AC7" w:rsidRPr="002F5B01" w:rsidRDefault="00135AC7" w:rsidP="002F5B01">
      <w:pPr>
        <w:tabs>
          <w:tab w:val="left" w:pos="1467"/>
        </w:tabs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pPr w:leftFromText="180" w:rightFromText="180" w:bottomFromText="200" w:vertAnchor="text" w:horzAnchor="margin" w:tblpXSpec="center" w:tblpYSpec="top"/>
        <w:tblW w:w="5000" w:type="pct"/>
        <w:tblLayout w:type="fixed"/>
        <w:tblLook w:val="04A0" w:firstRow="1" w:lastRow="0" w:firstColumn="1" w:lastColumn="0" w:noHBand="0" w:noVBand="1"/>
      </w:tblPr>
      <w:tblGrid>
        <w:gridCol w:w="1101"/>
        <w:gridCol w:w="2127"/>
        <w:gridCol w:w="1560"/>
        <w:gridCol w:w="1841"/>
        <w:gridCol w:w="1225"/>
        <w:gridCol w:w="1717"/>
      </w:tblGrid>
      <w:tr w:rsidR="005B6BED" w:rsidRPr="00163B47" w:rsidTr="002C50C2">
        <w:trPr>
          <w:trHeight w:val="385"/>
        </w:trPr>
        <w:tc>
          <w:tcPr>
            <w:tcW w:w="5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BED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Код ОР</w:t>
            </w:r>
          </w:p>
          <w:p w:rsidR="002C50C2" w:rsidRPr="00163B47" w:rsidRDefault="002C50C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11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BED" w:rsidRPr="00163B47" w:rsidRDefault="005B6BED" w:rsidP="009C5D4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8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9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6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8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B6BED" w:rsidRPr="007F232D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Средства оценивания </w:t>
            </w:r>
            <w:r w:rsidR="007F23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</w:t>
            </w:r>
          </w:p>
        </w:tc>
      </w:tr>
      <w:tr w:rsidR="005B6BED" w:rsidRPr="00163B47" w:rsidTr="002C50C2">
        <w:trPr>
          <w:trHeight w:val="331"/>
        </w:trPr>
        <w:tc>
          <w:tcPr>
            <w:tcW w:w="5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BED" w:rsidRPr="00163B47" w:rsidRDefault="005B6BED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1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BED" w:rsidRPr="00163B47" w:rsidRDefault="005B6BED" w:rsidP="009C5D4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 xml:space="preserve">Демонстрирует </w:t>
            </w:r>
            <w:r w:rsidR="00250A0C" w:rsidRPr="00163B47">
              <w:rPr>
                <w:rFonts w:ascii="Times New Roman" w:hAnsi="Times New Roman"/>
                <w:sz w:val="24"/>
                <w:szCs w:val="24"/>
              </w:rPr>
              <w:t>умение проводить учебные</w:t>
            </w:r>
            <w:r w:rsidRPr="00163B47">
              <w:rPr>
                <w:rFonts w:ascii="Times New Roman" w:hAnsi="Times New Roman"/>
                <w:sz w:val="24"/>
                <w:szCs w:val="24"/>
              </w:rPr>
              <w:t xml:space="preserve"> занятия по учебным предметам, курсам, дисциплинам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8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ОР.1-4-1</w:t>
            </w:r>
          </w:p>
        </w:tc>
        <w:tc>
          <w:tcPr>
            <w:tcW w:w="9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проектировать и осуществлять индивидуально-личностные концепции профессионально-педагогической деятельности</w:t>
            </w:r>
          </w:p>
        </w:tc>
        <w:tc>
          <w:tcPr>
            <w:tcW w:w="6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B6BED" w:rsidRDefault="002F5B01" w:rsidP="002F5B0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ОПК-6</w:t>
            </w:r>
          </w:p>
          <w:p w:rsidR="002F5B01" w:rsidRDefault="002F5B01" w:rsidP="002F5B0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ОПК-7</w:t>
            </w:r>
          </w:p>
          <w:p w:rsidR="002F5B01" w:rsidRPr="00163B47" w:rsidRDefault="002F5B01" w:rsidP="002F5B0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ОПК-8</w:t>
            </w:r>
          </w:p>
        </w:tc>
        <w:tc>
          <w:tcPr>
            <w:tcW w:w="8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1.Тестирование в ЭОС</w:t>
            </w:r>
          </w:p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 Формы для оценки: конспектов занятий; таблиц и схем; доклада и презентации</w:t>
            </w:r>
          </w:p>
        </w:tc>
      </w:tr>
      <w:tr w:rsidR="005B6BED" w:rsidRPr="00163B47" w:rsidTr="002C50C2">
        <w:trPr>
          <w:trHeight w:val="331"/>
        </w:trPr>
        <w:tc>
          <w:tcPr>
            <w:tcW w:w="5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BED" w:rsidRPr="00163B47" w:rsidRDefault="002C50C2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5B6BED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BED" w:rsidRPr="00163B47" w:rsidRDefault="005B6BED" w:rsidP="009C5D4E">
            <w:pPr>
              <w:spacing w:after="0" w:line="240" w:lineRule="auto"/>
              <w:ind w:left="34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 xml:space="preserve">Демонстрирует умение развивать профессионально важные и значимые качества личности будущего рабочего (специалиста), через осуществление </w:t>
            </w:r>
            <w:r w:rsidR="00250A0C" w:rsidRPr="00163B47">
              <w:rPr>
                <w:rFonts w:ascii="Times New Roman" w:hAnsi="Times New Roman"/>
                <w:sz w:val="24"/>
                <w:szCs w:val="24"/>
              </w:rPr>
              <w:t>организационно-педагогического сопровождения,</w:t>
            </w:r>
            <w:r w:rsidRPr="00163B47">
              <w:rPr>
                <w:rFonts w:ascii="Times New Roman" w:hAnsi="Times New Roman"/>
                <w:sz w:val="24"/>
                <w:szCs w:val="24"/>
              </w:rPr>
              <w:t xml:space="preserve"> обеспечивающего личностное и профессиональное самоопределение студентов</w:t>
            </w:r>
          </w:p>
        </w:tc>
        <w:tc>
          <w:tcPr>
            <w:tcW w:w="8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9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Демонстрирует умение самоорганизации и самообразования</w:t>
            </w:r>
          </w:p>
        </w:tc>
        <w:tc>
          <w:tcPr>
            <w:tcW w:w="6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B6BED" w:rsidRDefault="002F5B0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</w:t>
            </w:r>
          </w:p>
          <w:p w:rsidR="002F5B01" w:rsidRDefault="002F5B0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ПК-4</w:t>
            </w:r>
          </w:p>
          <w:p w:rsidR="002F5B01" w:rsidRDefault="002F5B0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ПК-5</w:t>
            </w:r>
          </w:p>
          <w:p w:rsidR="002F5B01" w:rsidRDefault="002F5B0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ПК-8</w:t>
            </w:r>
          </w:p>
          <w:p w:rsidR="002F5B01" w:rsidRDefault="002F5B0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ПК-9</w:t>
            </w:r>
          </w:p>
          <w:p w:rsidR="002F5B01" w:rsidRDefault="002F5B0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ПК-10</w:t>
            </w:r>
          </w:p>
          <w:p w:rsidR="002F5B01" w:rsidRPr="00163B47" w:rsidRDefault="002F5B0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ПК-11</w:t>
            </w:r>
          </w:p>
        </w:tc>
        <w:tc>
          <w:tcPr>
            <w:tcW w:w="8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1.Тестирование в ЭОС</w:t>
            </w:r>
          </w:p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 Формы для оценки доклада, эссе</w:t>
            </w:r>
          </w:p>
        </w:tc>
      </w:tr>
    </w:tbl>
    <w:p w:rsidR="005B6BED" w:rsidRPr="00163B47" w:rsidRDefault="005B6BED" w:rsidP="002F5B0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5B6BED" w:rsidRPr="00163B47" w:rsidRDefault="005B6BED" w:rsidP="002F5B0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660"/>
        <w:gridCol w:w="3841"/>
        <w:gridCol w:w="710"/>
        <w:gridCol w:w="851"/>
        <w:gridCol w:w="1475"/>
        <w:gridCol w:w="1202"/>
        <w:gridCol w:w="832"/>
      </w:tblGrid>
      <w:tr w:rsidR="005B6BED" w:rsidRPr="00163B47" w:rsidTr="00877736">
        <w:trPr>
          <w:trHeight w:val="203"/>
        </w:trPr>
        <w:tc>
          <w:tcPr>
            <w:tcW w:w="66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384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5B6BED" w:rsidRPr="00163B47" w:rsidTr="00877736">
        <w:trPr>
          <w:trHeight w:val="533"/>
        </w:trPr>
        <w:tc>
          <w:tcPr>
            <w:tcW w:w="66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8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6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B6BED" w:rsidRPr="00163B47" w:rsidRDefault="005B6BE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5B6BED" w:rsidRPr="00163B47" w:rsidTr="00877736">
        <w:trPr>
          <w:trHeight w:val="1"/>
        </w:trPr>
        <w:tc>
          <w:tcPr>
            <w:tcW w:w="66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8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5B6BED" w:rsidRPr="00163B47" w:rsidTr="00877736">
        <w:trPr>
          <w:trHeight w:val="1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232C36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32C36">
              <w:rPr>
                <w:rFonts w:ascii="Times New Roman" w:hAnsi="Times New Roman"/>
                <w:b/>
                <w:sz w:val="24"/>
                <w:szCs w:val="24"/>
              </w:rPr>
              <w:t>Раздел 1. Теоретико-методологические основания профессионального образования</w:t>
            </w:r>
          </w:p>
        </w:tc>
      </w:tr>
      <w:tr w:rsidR="005B6BED" w:rsidRPr="00163B47" w:rsidTr="00877736">
        <w:trPr>
          <w:trHeight w:val="1"/>
        </w:trPr>
        <w:tc>
          <w:tcPr>
            <w:tcW w:w="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</w:t>
            </w:r>
          </w:p>
        </w:tc>
        <w:tc>
          <w:tcPr>
            <w:tcW w:w="3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Ключевые понятия и основные концептуальные положения профессионального образования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5B6BED" w:rsidRPr="00163B47" w:rsidTr="00877736">
        <w:trPr>
          <w:trHeight w:val="1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232C36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32C36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Раздел 2. Концепции профессионального образования</w:t>
            </w:r>
          </w:p>
        </w:tc>
      </w:tr>
      <w:tr w:rsidR="005B6BED" w:rsidRPr="00163B47" w:rsidTr="00877736">
        <w:trPr>
          <w:trHeight w:val="1"/>
        </w:trPr>
        <w:tc>
          <w:tcPr>
            <w:tcW w:w="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2.1</w:t>
            </w:r>
          </w:p>
        </w:tc>
        <w:tc>
          <w:tcPr>
            <w:tcW w:w="3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 xml:space="preserve">Концепция непрерывного многоуровневого профессионального образования 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5B6BED" w:rsidRPr="00163B47" w:rsidTr="00877736">
        <w:trPr>
          <w:trHeight w:val="1"/>
        </w:trPr>
        <w:tc>
          <w:tcPr>
            <w:tcW w:w="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2.2</w:t>
            </w:r>
          </w:p>
        </w:tc>
        <w:tc>
          <w:tcPr>
            <w:tcW w:w="3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163B47">
              <w:rPr>
                <w:rFonts w:ascii="Times New Roman" w:hAnsi="Times New Roman"/>
                <w:sz w:val="24"/>
                <w:szCs w:val="24"/>
              </w:rPr>
              <w:t>Концепция</w:t>
            </w:r>
            <w:r w:rsidRPr="00163B47">
              <w:rPr>
                <w:rFonts w:ascii="Times New Roman" w:hAnsi="Times New Roman"/>
                <w:bCs/>
                <w:color w:val="000000"/>
                <w:spacing w:val="7"/>
                <w:sz w:val="24"/>
                <w:szCs w:val="24"/>
              </w:rPr>
              <w:t>гуманизации</w:t>
            </w:r>
            <w:r w:rsidRPr="00163B47">
              <w:rPr>
                <w:rFonts w:ascii="Times New Roman" w:hAnsi="Times New Roman"/>
                <w:sz w:val="24"/>
                <w:szCs w:val="24"/>
              </w:rPr>
              <w:t>профессионального</w:t>
            </w:r>
            <w:proofErr w:type="spellEnd"/>
            <w:r w:rsidRPr="00163B47">
              <w:rPr>
                <w:rFonts w:ascii="Times New Roman" w:hAnsi="Times New Roman"/>
                <w:sz w:val="24"/>
                <w:szCs w:val="24"/>
              </w:rPr>
              <w:t xml:space="preserve"> образования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5B6BED" w:rsidRPr="00163B47" w:rsidTr="00877736">
        <w:trPr>
          <w:trHeight w:val="1"/>
        </w:trPr>
        <w:tc>
          <w:tcPr>
            <w:tcW w:w="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2.3</w:t>
            </w:r>
          </w:p>
        </w:tc>
        <w:tc>
          <w:tcPr>
            <w:tcW w:w="3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Концепция</w:t>
            </w:r>
            <w:r w:rsidRPr="00163B47">
              <w:rPr>
                <w:rFonts w:ascii="Times New Roman" w:hAnsi="Times New Roman"/>
                <w:sz w:val="24"/>
                <w:szCs w:val="24"/>
              </w:rPr>
              <w:t xml:space="preserve"> опережающего профессионального образования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5B6BED" w:rsidRPr="00163B47" w:rsidTr="00877736">
        <w:trPr>
          <w:trHeight w:val="1"/>
        </w:trPr>
        <w:tc>
          <w:tcPr>
            <w:tcW w:w="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2.4</w:t>
            </w:r>
          </w:p>
        </w:tc>
        <w:tc>
          <w:tcPr>
            <w:tcW w:w="3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Концепция интеграции содержания профессионального образования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5B6BED" w:rsidRPr="00163B47" w:rsidTr="00877736">
        <w:trPr>
          <w:trHeight w:val="1"/>
        </w:trPr>
        <w:tc>
          <w:tcPr>
            <w:tcW w:w="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2.5</w:t>
            </w:r>
          </w:p>
        </w:tc>
        <w:tc>
          <w:tcPr>
            <w:tcW w:w="3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Концепция </w:t>
            </w:r>
            <w:proofErr w:type="spellStart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технологизации</w:t>
            </w:r>
            <w:proofErr w:type="spellEnd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профессионального образования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5B6BED" w:rsidRPr="00163B47" w:rsidTr="00877736">
        <w:trPr>
          <w:trHeight w:val="1"/>
        </w:trPr>
        <w:tc>
          <w:tcPr>
            <w:tcW w:w="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2.6</w:t>
            </w:r>
          </w:p>
        </w:tc>
        <w:tc>
          <w:tcPr>
            <w:tcW w:w="3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Концепция информатизации профессионального образования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5B6BED" w:rsidRPr="00163B47" w:rsidTr="00877736">
        <w:trPr>
          <w:trHeight w:val="1"/>
        </w:trPr>
        <w:tc>
          <w:tcPr>
            <w:tcW w:w="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2.7</w:t>
            </w:r>
          </w:p>
        </w:tc>
        <w:tc>
          <w:tcPr>
            <w:tcW w:w="3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Концепция проектирования и прогнозирования профессионального образования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5B6BED" w:rsidRPr="00163B47" w:rsidTr="00877736">
        <w:trPr>
          <w:trHeight w:val="1"/>
        </w:trPr>
        <w:tc>
          <w:tcPr>
            <w:tcW w:w="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2.8</w:t>
            </w:r>
          </w:p>
        </w:tc>
        <w:tc>
          <w:tcPr>
            <w:tcW w:w="3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Концепция </w:t>
            </w:r>
            <w:proofErr w:type="spellStart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компетентностного</w:t>
            </w:r>
            <w:proofErr w:type="spellEnd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подхода в </w:t>
            </w:r>
            <w:r w:rsidR="00250A0C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профессиональном образовании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5B6BED" w:rsidRPr="00163B47" w:rsidTr="00877736">
        <w:trPr>
          <w:trHeight w:val="1"/>
        </w:trPr>
        <w:tc>
          <w:tcPr>
            <w:tcW w:w="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2.9</w:t>
            </w:r>
          </w:p>
        </w:tc>
        <w:tc>
          <w:tcPr>
            <w:tcW w:w="3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  <w:r w:rsidRPr="00163B47">
              <w:rPr>
                <w:rFonts w:ascii="Times New Roman" w:hAnsi="Times New Roman"/>
                <w:sz w:val="24"/>
                <w:szCs w:val="24"/>
              </w:rPr>
              <w:t xml:space="preserve">онцепция профессионального развития человека 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5B6BED" w:rsidRPr="00163B47" w:rsidTr="00877736">
        <w:trPr>
          <w:trHeight w:val="1"/>
        </w:trPr>
        <w:tc>
          <w:tcPr>
            <w:tcW w:w="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2.10</w:t>
            </w:r>
          </w:p>
        </w:tc>
        <w:tc>
          <w:tcPr>
            <w:tcW w:w="3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Концепция социального партнерства в профессиональном образовании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5B6BED" w:rsidRPr="00163B47" w:rsidTr="00877736">
        <w:trPr>
          <w:trHeight w:val="357"/>
        </w:trPr>
        <w:tc>
          <w:tcPr>
            <w:tcW w:w="45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877736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7773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877736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7773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877736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7773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877736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7773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877736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7773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877736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7773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232C36" w:rsidRDefault="00232C36" w:rsidP="00224381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5B6BED" w:rsidRPr="00163B47" w:rsidRDefault="005B6BED" w:rsidP="0022438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224381" w:rsidRPr="00224381" w:rsidRDefault="005B6BED" w:rsidP="0022438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63B47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При изучении дисциплины «</w:t>
      </w:r>
      <w:r w:rsidRPr="00163B47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Концепции развития профессионального образования</w:t>
      </w:r>
      <w:r w:rsidRPr="00163B47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» </w:t>
      </w:r>
      <w:r w:rsidR="00250A0C" w:rsidRPr="00163B47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используются следующие</w:t>
      </w:r>
      <w:r w:rsidRPr="00163B47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методы обучения: дискуссии, выполнение учебно-исследовательских заданий, использование ЭОС, обсуждение проблем в </w:t>
      </w:r>
      <w:proofErr w:type="spellStart"/>
      <w:r w:rsidRPr="00163B47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микрогруппах</w:t>
      </w:r>
      <w:proofErr w:type="spellEnd"/>
      <w:r w:rsidRPr="00163B47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, д</w:t>
      </w:r>
      <w:r w:rsidRPr="00163B47">
        <w:rPr>
          <w:rFonts w:ascii="Times New Roman" w:hAnsi="Times New Roman"/>
          <w:color w:val="000000"/>
          <w:sz w:val="24"/>
          <w:szCs w:val="24"/>
        </w:rPr>
        <w:t xml:space="preserve">оклады студентов в форме презентаций по </w:t>
      </w:r>
      <w:r w:rsidRPr="00163B47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темам</w:t>
      </w:r>
      <w:r w:rsidRPr="00163B47">
        <w:rPr>
          <w:rFonts w:ascii="Times New Roman" w:hAnsi="Times New Roman"/>
          <w:color w:val="000000"/>
          <w:sz w:val="24"/>
          <w:szCs w:val="24"/>
        </w:rPr>
        <w:t xml:space="preserve"> изучаемого курса, эссе.</w:t>
      </w:r>
    </w:p>
    <w:p w:rsidR="00224381" w:rsidRPr="00163B47" w:rsidRDefault="00224381" w:rsidP="00224381">
      <w:pPr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B6BED" w:rsidRPr="00163B47" w:rsidRDefault="005B6BED" w:rsidP="00224381">
      <w:pPr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5B6BED" w:rsidRPr="00163B47" w:rsidRDefault="005B6BED" w:rsidP="0022438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42"/>
        <w:gridCol w:w="1111"/>
        <w:gridCol w:w="1816"/>
        <w:gridCol w:w="1701"/>
        <w:gridCol w:w="1559"/>
        <w:gridCol w:w="1134"/>
        <w:gridCol w:w="850"/>
        <w:gridCol w:w="851"/>
      </w:tblGrid>
      <w:tr w:rsidR="00224381" w:rsidRPr="00163B47" w:rsidTr="00224381">
        <w:trPr>
          <w:trHeight w:val="6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24381" w:rsidRPr="00163B47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</w:t>
            </w:r>
            <w:proofErr w:type="gramStart"/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24381" w:rsidRPr="00163B47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81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24381" w:rsidRPr="00163B47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224381" w:rsidRPr="00163B47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24381" w:rsidRPr="00163B47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24381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224381" w:rsidRPr="00AB4249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A0B5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8A0B5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24381" w:rsidRPr="00163B47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24381" w:rsidRPr="00163B47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224381" w:rsidRPr="00163B47" w:rsidTr="00224381">
        <w:trPr>
          <w:trHeight w:val="300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24381" w:rsidRPr="00163B47" w:rsidRDefault="00224381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24381" w:rsidRPr="00163B47" w:rsidRDefault="00224381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24381" w:rsidRPr="00163B47" w:rsidRDefault="00224381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24381" w:rsidRPr="00163B47" w:rsidRDefault="00224381" w:rsidP="009C5D4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24381" w:rsidRPr="00163B47" w:rsidRDefault="00224381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24381" w:rsidRPr="00163B47" w:rsidRDefault="00224381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24381" w:rsidRPr="00163B47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24381" w:rsidRPr="00163B47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224381" w:rsidRPr="00163B47" w:rsidTr="000D53D7">
        <w:trPr>
          <w:trHeight w:val="3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24381" w:rsidRPr="00163B47" w:rsidRDefault="00224381" w:rsidP="002243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1</w:t>
            </w:r>
          </w:p>
          <w:p w:rsidR="00224381" w:rsidRPr="00163B47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24381" w:rsidRPr="00163B47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ОР.1-4-1</w:t>
            </w: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24381" w:rsidRPr="00163B47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текстом (конспектирование)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24381" w:rsidRPr="00163B47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Формы для оценки конспектов текстов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24381" w:rsidRPr="000D53D7" w:rsidRDefault="000D53D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53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24381" w:rsidRPr="000D53D7" w:rsidRDefault="000D53D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53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24381" w:rsidRPr="000D53D7" w:rsidRDefault="000D53D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53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24381" w:rsidRPr="00163B47" w:rsidRDefault="000D53D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224381" w:rsidRPr="00163B47" w:rsidTr="000D53D7">
        <w:trPr>
          <w:trHeight w:val="300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24381" w:rsidRPr="00163B47" w:rsidRDefault="00224381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24381" w:rsidRPr="00163B47" w:rsidRDefault="00224381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24381" w:rsidRPr="00163B47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Устное сообщение по заданной теме (дискуссии)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24381" w:rsidRPr="00163B47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Сообщение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24381" w:rsidRPr="000D53D7" w:rsidRDefault="000D53D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53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24381" w:rsidRPr="000D53D7" w:rsidRDefault="000D53D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53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24381" w:rsidRPr="000D53D7" w:rsidRDefault="000D53D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53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24381" w:rsidRPr="00163B47" w:rsidRDefault="000D53D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224381" w:rsidRPr="00163B47" w:rsidTr="000D53D7">
        <w:trPr>
          <w:trHeight w:val="300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24381" w:rsidRPr="00163B47" w:rsidRDefault="00224381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24381" w:rsidRPr="00163B47" w:rsidRDefault="00224381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24381" w:rsidRPr="00163B47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Выполнение 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практических заданий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24381" w:rsidRPr="00163B47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Практическая </w:t>
            </w:r>
            <w:r w:rsidRPr="00163B47">
              <w:rPr>
                <w:rFonts w:ascii="Times New Roman" w:hAnsi="Times New Roman"/>
                <w:sz w:val="24"/>
                <w:szCs w:val="24"/>
              </w:rPr>
              <w:lastRenderedPageBreak/>
              <w:t>работа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24381" w:rsidRPr="000D53D7" w:rsidRDefault="000D53D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53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2-4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24381" w:rsidRPr="000D53D7" w:rsidRDefault="000D53D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53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24381" w:rsidRPr="000D53D7" w:rsidRDefault="000D53D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53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24381" w:rsidRPr="00163B47" w:rsidRDefault="000D53D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224381" w:rsidRPr="00163B47" w:rsidTr="000D53D7">
        <w:trPr>
          <w:trHeight w:val="3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24381" w:rsidRPr="00163B47" w:rsidRDefault="00224381" w:rsidP="002243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24381" w:rsidRPr="00163B47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24381" w:rsidRPr="00163B47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24381" w:rsidRPr="00163B47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 xml:space="preserve">Тест в ЭОС </w:t>
            </w:r>
            <w:r w:rsidRPr="00163B47">
              <w:rPr>
                <w:rFonts w:ascii="Times New Roman" w:hAnsi="Times New Roman"/>
                <w:sz w:val="24"/>
                <w:szCs w:val="24"/>
                <w:lang w:val="en-US"/>
              </w:rPr>
              <w:t>Moodle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24381" w:rsidRPr="000D53D7" w:rsidRDefault="000D53D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53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24381" w:rsidRPr="000D53D7" w:rsidRDefault="000D53D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53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24381" w:rsidRPr="000D53D7" w:rsidRDefault="000D53D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53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24381" w:rsidRPr="00163B47" w:rsidRDefault="000D53D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224381" w:rsidRPr="00163B47" w:rsidTr="000D53D7">
        <w:trPr>
          <w:trHeight w:val="300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24381" w:rsidRPr="00163B47" w:rsidRDefault="00224381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24381" w:rsidRPr="00163B47" w:rsidRDefault="00224381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24381" w:rsidRPr="00163B47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 и выступления с презентацией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24381" w:rsidRPr="00163B47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Доклад, презентация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24381" w:rsidRPr="000D53D7" w:rsidRDefault="000D53D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53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24381" w:rsidRPr="000D53D7" w:rsidRDefault="000D53D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53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24381" w:rsidRPr="000D53D7" w:rsidRDefault="000D53D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53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24381" w:rsidRPr="00163B47" w:rsidRDefault="000D53D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224381" w:rsidRPr="00163B47" w:rsidTr="00224381">
        <w:trPr>
          <w:trHeight w:val="300"/>
        </w:trPr>
        <w:tc>
          <w:tcPr>
            <w:tcW w:w="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24381" w:rsidRPr="00163B47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24381" w:rsidRPr="00AB4249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24381" w:rsidRPr="00AB4249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B4249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24381" w:rsidRPr="00163B47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24381" w:rsidRPr="00163B47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24381" w:rsidRPr="00163B47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24381" w:rsidRPr="00224381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2438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24381" w:rsidRPr="00224381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2438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5B6BED" w:rsidRPr="00163B47" w:rsidRDefault="005B6BED" w:rsidP="009C5D4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B6BED" w:rsidRPr="00163B47" w:rsidRDefault="005B6BED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596"/>
        <w:gridCol w:w="1213"/>
        <w:gridCol w:w="1701"/>
        <w:gridCol w:w="993"/>
        <w:gridCol w:w="4961"/>
      </w:tblGrid>
      <w:tr w:rsidR="005B6BED" w:rsidRPr="00163B47" w:rsidTr="002F31CE">
        <w:trPr>
          <w:trHeight w:val="855"/>
        </w:trPr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163B47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Виды </w:t>
            </w:r>
            <w:r w:rsidR="00250A0C"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учебной деятельности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CB431A" w:rsidRPr="00163B47" w:rsidTr="00CB431A">
        <w:trPr>
          <w:trHeight w:val="470"/>
        </w:trPr>
        <w:tc>
          <w:tcPr>
            <w:tcW w:w="59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CB431A" w:rsidRPr="00163B47" w:rsidRDefault="00CB431A" w:rsidP="002F31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CB431A" w:rsidRPr="00163B47" w:rsidRDefault="00CB431A" w:rsidP="00CB431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ОР.1-4-1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431A" w:rsidRPr="00163B47" w:rsidRDefault="00CB431A" w:rsidP="00A30C6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текстом (конспектирование)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CB431A" w:rsidRPr="002F31CE" w:rsidRDefault="00CB431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31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B431A" w:rsidRPr="00163B47" w:rsidRDefault="00CB431A" w:rsidP="00A30C6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</w:t>
            </w:r>
            <w:proofErr w:type="gramStart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кст пр</w:t>
            </w:r>
            <w:proofErr w:type="gramEnd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оработан полностью, выделены основные идеи, дана их интерпретация и свое отношение </w:t>
            </w:r>
          </w:p>
        </w:tc>
      </w:tr>
      <w:tr w:rsidR="00CB431A" w:rsidRPr="00163B47" w:rsidTr="00CB431A">
        <w:trPr>
          <w:trHeight w:val="242"/>
        </w:trPr>
        <w:tc>
          <w:tcPr>
            <w:tcW w:w="596" w:type="dxa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:rsidR="00CB431A" w:rsidRPr="00163B47" w:rsidRDefault="00CB431A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CB431A" w:rsidRPr="00163B47" w:rsidRDefault="00CB431A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431A" w:rsidRPr="00163B47" w:rsidRDefault="00CB431A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CB431A" w:rsidRPr="002F31CE" w:rsidRDefault="00CB431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31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B431A" w:rsidRPr="00163B47" w:rsidRDefault="00CB431A" w:rsidP="00A30C6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</w:t>
            </w:r>
            <w:proofErr w:type="gramStart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кст пр</w:t>
            </w:r>
            <w:proofErr w:type="gramEnd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оработан полностью, либо выделены основные идеи, либо представлено свое отношение к ним.</w:t>
            </w:r>
          </w:p>
        </w:tc>
      </w:tr>
      <w:tr w:rsidR="00CB431A" w:rsidRPr="00163B47" w:rsidTr="00CB431A">
        <w:trPr>
          <w:trHeight w:val="231"/>
        </w:trPr>
        <w:tc>
          <w:tcPr>
            <w:tcW w:w="596" w:type="dxa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:rsidR="00CB431A" w:rsidRPr="00163B47" w:rsidRDefault="00CB431A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CB431A" w:rsidRPr="00163B47" w:rsidRDefault="00CB431A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431A" w:rsidRPr="00163B47" w:rsidRDefault="00CB431A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CB431A" w:rsidRPr="002F31CE" w:rsidRDefault="00CB431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31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B431A" w:rsidRPr="00163B47" w:rsidRDefault="00CB431A" w:rsidP="00A30C6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</w:t>
            </w:r>
            <w:proofErr w:type="gramStart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кст пр</w:t>
            </w:r>
            <w:proofErr w:type="gramEnd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оработан не полностью, выделены идеи без интерпретации</w:t>
            </w:r>
          </w:p>
        </w:tc>
      </w:tr>
      <w:tr w:rsidR="00CB431A" w:rsidRPr="00163B47" w:rsidTr="002F31CE">
        <w:trPr>
          <w:trHeight w:val="231"/>
        </w:trPr>
        <w:tc>
          <w:tcPr>
            <w:tcW w:w="59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B431A" w:rsidRPr="00163B47" w:rsidRDefault="00CB431A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B431A" w:rsidRPr="00163B47" w:rsidRDefault="00CB431A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431A" w:rsidRPr="00163B47" w:rsidRDefault="00CB431A" w:rsidP="00CB431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Устное сообщение по заданной теме (дискуссии)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CB431A" w:rsidRPr="002F31CE" w:rsidRDefault="00CB431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31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B431A" w:rsidRPr="00163B47" w:rsidRDefault="002F31CE" w:rsidP="002F31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полностью соответствует заданной теме, выделены основные моменты</w:t>
            </w:r>
          </w:p>
        </w:tc>
      </w:tr>
      <w:tr w:rsidR="00CB431A" w:rsidRPr="00163B47" w:rsidTr="002F31CE">
        <w:trPr>
          <w:trHeight w:val="231"/>
        </w:trPr>
        <w:tc>
          <w:tcPr>
            <w:tcW w:w="59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B431A" w:rsidRPr="00163B47" w:rsidRDefault="00CB431A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B431A" w:rsidRPr="00163B47" w:rsidRDefault="00CB431A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431A" w:rsidRPr="00163B47" w:rsidRDefault="00CB431A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CB431A" w:rsidRPr="002F31CE" w:rsidRDefault="00CB431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31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B431A" w:rsidRPr="00163B47" w:rsidRDefault="002F31CE" w:rsidP="002F31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частично соответствует заданной теме, частично выделены основные моменты</w:t>
            </w:r>
          </w:p>
        </w:tc>
      </w:tr>
      <w:tr w:rsidR="00CB431A" w:rsidRPr="00163B47" w:rsidTr="002F31CE">
        <w:trPr>
          <w:trHeight w:val="231"/>
        </w:trPr>
        <w:tc>
          <w:tcPr>
            <w:tcW w:w="59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B431A" w:rsidRPr="00163B47" w:rsidRDefault="00CB431A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B431A" w:rsidRPr="00163B47" w:rsidRDefault="00CB431A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431A" w:rsidRPr="00163B47" w:rsidRDefault="00CB431A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CB431A" w:rsidRPr="002F31CE" w:rsidRDefault="00CB431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31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B431A" w:rsidRPr="00163B47" w:rsidRDefault="002F31CE" w:rsidP="002F31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не соответствует заданной теме, не выделены основные моменты</w:t>
            </w:r>
          </w:p>
        </w:tc>
      </w:tr>
      <w:tr w:rsidR="00CB431A" w:rsidRPr="00163B47" w:rsidTr="002F31CE">
        <w:trPr>
          <w:trHeight w:val="231"/>
        </w:trPr>
        <w:tc>
          <w:tcPr>
            <w:tcW w:w="59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B431A" w:rsidRPr="00163B47" w:rsidRDefault="00CB431A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B431A" w:rsidRPr="00163B47" w:rsidRDefault="00CB431A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431A" w:rsidRPr="00163B47" w:rsidRDefault="00CB431A" w:rsidP="00CB431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CB431A" w:rsidRPr="002F31CE" w:rsidRDefault="00CB431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31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B431A" w:rsidRPr="00163B47" w:rsidRDefault="002F31C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CB431A" w:rsidRPr="00163B47" w:rsidTr="002F31CE">
        <w:trPr>
          <w:trHeight w:val="231"/>
        </w:trPr>
        <w:tc>
          <w:tcPr>
            <w:tcW w:w="59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B431A" w:rsidRPr="00163B47" w:rsidRDefault="00CB431A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B431A" w:rsidRPr="00163B47" w:rsidRDefault="00CB431A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431A" w:rsidRPr="00163B47" w:rsidRDefault="00CB431A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CB431A" w:rsidRPr="002F31CE" w:rsidRDefault="00CB431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31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B431A" w:rsidRPr="00163B47" w:rsidRDefault="002F31C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CB431A" w:rsidRPr="00163B47" w:rsidTr="002F31CE">
        <w:trPr>
          <w:trHeight w:val="231"/>
        </w:trPr>
        <w:tc>
          <w:tcPr>
            <w:tcW w:w="59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431A" w:rsidRPr="00163B47" w:rsidRDefault="00CB431A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431A" w:rsidRPr="00163B47" w:rsidRDefault="00CB431A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431A" w:rsidRPr="00163B47" w:rsidRDefault="00CB431A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CB431A" w:rsidRPr="002F31CE" w:rsidRDefault="00CB431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31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B431A" w:rsidRPr="00163B47" w:rsidRDefault="002F31C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2F31CE" w:rsidRPr="00163B47" w:rsidTr="002F31CE">
        <w:trPr>
          <w:trHeight w:val="207"/>
        </w:trPr>
        <w:tc>
          <w:tcPr>
            <w:tcW w:w="596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F31CE" w:rsidRPr="00163B47" w:rsidRDefault="002F31CE" w:rsidP="002F31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31CE" w:rsidRPr="00163B47" w:rsidRDefault="002F31CE" w:rsidP="002F31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F31CE" w:rsidRPr="00163B47" w:rsidRDefault="002F31C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2F31CE" w:rsidRPr="002F31CE" w:rsidRDefault="002F31C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31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31CE" w:rsidRPr="00163B47" w:rsidRDefault="002F31CE" w:rsidP="00A30C6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2F31CE" w:rsidRPr="00163B47" w:rsidTr="002F31CE">
        <w:trPr>
          <w:trHeight w:val="212"/>
        </w:trPr>
        <w:tc>
          <w:tcPr>
            <w:tcW w:w="596" w:type="dxa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:rsidR="002F31CE" w:rsidRPr="00163B47" w:rsidRDefault="002F31CE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31CE" w:rsidRPr="00163B47" w:rsidRDefault="002F31C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F31CE" w:rsidRPr="00163B47" w:rsidRDefault="002F31CE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2F31CE" w:rsidRPr="002F31CE" w:rsidRDefault="002F31C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31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31CE" w:rsidRPr="00163B47" w:rsidRDefault="002F31CE" w:rsidP="00A30C6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2F31CE" w:rsidRPr="00163B47" w:rsidTr="002F31CE">
        <w:trPr>
          <w:trHeight w:val="201"/>
        </w:trPr>
        <w:tc>
          <w:tcPr>
            <w:tcW w:w="596" w:type="dxa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:rsidR="002F31CE" w:rsidRPr="00163B47" w:rsidRDefault="002F31CE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31CE" w:rsidRPr="00163B47" w:rsidRDefault="002F31C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F31CE" w:rsidRPr="00163B47" w:rsidRDefault="002F31CE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31CE" w:rsidRPr="002F31CE" w:rsidRDefault="002F31C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31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31CE" w:rsidRPr="00163B47" w:rsidRDefault="002F31CE" w:rsidP="00A30C6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2F31CE" w:rsidRPr="00163B47" w:rsidTr="002F31CE">
        <w:trPr>
          <w:trHeight w:val="137"/>
        </w:trPr>
        <w:tc>
          <w:tcPr>
            <w:tcW w:w="596" w:type="dxa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:rsidR="002F31CE" w:rsidRPr="00163B47" w:rsidRDefault="002F31C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31CE" w:rsidRPr="00163B47" w:rsidRDefault="002F31C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F31CE" w:rsidRPr="00163B47" w:rsidRDefault="002F31CE" w:rsidP="00CB431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 и выступления с презентацией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31CE" w:rsidRPr="002F31CE" w:rsidRDefault="002F31C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31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31CE" w:rsidRPr="00163B47" w:rsidRDefault="002F31C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овлен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докладс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презентацией 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 данной теме, п</w:t>
            </w:r>
            <w:r w:rsidRPr="00163B47">
              <w:rPr>
                <w:rFonts w:ascii="Times New Roman" w:hAnsi="Times New Roman"/>
                <w:color w:val="000000"/>
                <w:sz w:val="24"/>
                <w:szCs w:val="24"/>
              </w:rPr>
              <w:t>олно описана педагогическая идея, имеется индивидуальная позиция</w:t>
            </w:r>
          </w:p>
        </w:tc>
      </w:tr>
      <w:tr w:rsidR="002F31CE" w:rsidRPr="00163B47" w:rsidTr="002F31CE">
        <w:trPr>
          <w:trHeight w:val="135"/>
        </w:trPr>
        <w:tc>
          <w:tcPr>
            <w:tcW w:w="59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31CE" w:rsidRPr="00163B47" w:rsidRDefault="002F31C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31CE" w:rsidRPr="00163B47" w:rsidRDefault="002F31C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31CE" w:rsidRPr="00163B47" w:rsidRDefault="002F31C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31CE" w:rsidRPr="002F31CE" w:rsidRDefault="002F31C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31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31CE" w:rsidRPr="00163B47" w:rsidRDefault="002F31C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Подготовлен доклад без презентации 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 данной теме, частично</w:t>
            </w:r>
            <w:r w:rsidRPr="00163B47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описана педагогическая идея, отсутствует индивидуальная позиция</w:t>
            </w:r>
          </w:p>
        </w:tc>
      </w:tr>
    </w:tbl>
    <w:p w:rsidR="005B6BED" w:rsidRPr="00163B47" w:rsidRDefault="005B6BED" w:rsidP="005E4440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5B6BED" w:rsidRPr="00163B47" w:rsidRDefault="005B6BED" w:rsidP="005E4440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5B6BED" w:rsidRDefault="005B6BED" w:rsidP="005E444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680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163B4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250A0C" w:rsidRPr="00983D6A" w:rsidRDefault="00250A0C" w:rsidP="00324044">
      <w:pPr>
        <w:pStyle w:val="a4"/>
        <w:numPr>
          <w:ilvl w:val="0"/>
          <w:numId w:val="32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983D6A">
        <w:rPr>
          <w:rFonts w:ascii="Times New Roman" w:hAnsi="Times New Roman"/>
          <w:sz w:val="24"/>
          <w:szCs w:val="24"/>
        </w:rPr>
        <w:t>Крившенко</w:t>
      </w:r>
      <w:proofErr w:type="spellEnd"/>
      <w:r w:rsidRPr="00983D6A">
        <w:rPr>
          <w:rFonts w:ascii="Times New Roman" w:hAnsi="Times New Roman"/>
          <w:sz w:val="24"/>
          <w:szCs w:val="24"/>
        </w:rPr>
        <w:t>, Л.П. Педагогика: учебник / Л.П. </w:t>
      </w:r>
      <w:proofErr w:type="spellStart"/>
      <w:r w:rsidRPr="00983D6A">
        <w:rPr>
          <w:rFonts w:ascii="Times New Roman" w:hAnsi="Times New Roman"/>
          <w:sz w:val="24"/>
          <w:szCs w:val="24"/>
        </w:rPr>
        <w:t>Крившенко</w:t>
      </w:r>
      <w:proofErr w:type="spellEnd"/>
      <w:r w:rsidRPr="00983D6A">
        <w:rPr>
          <w:rFonts w:ascii="Times New Roman" w:hAnsi="Times New Roman"/>
          <w:sz w:val="24"/>
          <w:szCs w:val="24"/>
        </w:rPr>
        <w:t xml:space="preserve">, Л.В. Юркина. - Москва: Проспект, 2017. - 238 с.: ил. - </w:t>
      </w:r>
      <w:proofErr w:type="spellStart"/>
      <w:r w:rsidRPr="00983D6A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983D6A">
        <w:rPr>
          <w:rFonts w:ascii="Times New Roman" w:hAnsi="Times New Roman"/>
          <w:sz w:val="24"/>
          <w:szCs w:val="24"/>
        </w:rPr>
        <w:t>. в кн. - ISBN 978-5-392-25321-0; То же [Электронный ресурс]. - URL: </w:t>
      </w:r>
      <w:hyperlink r:id="rId27" w:history="1">
        <w:r w:rsidRPr="00983D6A">
          <w:rPr>
            <w:rFonts w:ascii="Times New Roman" w:hAnsi="Times New Roman"/>
            <w:sz w:val="24"/>
            <w:szCs w:val="24"/>
          </w:rPr>
          <w:t>http://biblioclub.ru/index.php?page=book&amp;id=472398</w:t>
        </w:r>
      </w:hyperlink>
      <w:r w:rsidRPr="00983D6A">
        <w:rPr>
          <w:rFonts w:ascii="Times New Roman" w:hAnsi="Times New Roman"/>
          <w:sz w:val="24"/>
          <w:szCs w:val="24"/>
        </w:rPr>
        <w:t>.</w:t>
      </w:r>
    </w:p>
    <w:p w:rsidR="00250A0C" w:rsidRPr="00250A0C" w:rsidRDefault="00250A0C" w:rsidP="00324044">
      <w:pPr>
        <w:pStyle w:val="a4"/>
        <w:numPr>
          <w:ilvl w:val="0"/>
          <w:numId w:val="32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983D6A">
        <w:rPr>
          <w:rFonts w:ascii="Times New Roman" w:hAnsi="Times New Roman"/>
          <w:sz w:val="24"/>
          <w:szCs w:val="24"/>
        </w:rPr>
        <w:t>Шмырёва</w:t>
      </w:r>
      <w:proofErr w:type="spellEnd"/>
      <w:r w:rsidRPr="00983D6A">
        <w:rPr>
          <w:rFonts w:ascii="Times New Roman" w:hAnsi="Times New Roman"/>
          <w:sz w:val="24"/>
          <w:szCs w:val="24"/>
        </w:rPr>
        <w:t>, Н.А. Инновационные процессы в управлении педагогическими системами: учебное пособие / Н.А. </w:t>
      </w:r>
      <w:proofErr w:type="spellStart"/>
      <w:r w:rsidRPr="00983D6A">
        <w:rPr>
          <w:rFonts w:ascii="Times New Roman" w:hAnsi="Times New Roman"/>
          <w:sz w:val="24"/>
          <w:szCs w:val="24"/>
        </w:rPr>
        <w:t>Шмырёва</w:t>
      </w:r>
      <w:proofErr w:type="spellEnd"/>
      <w:r w:rsidRPr="00983D6A">
        <w:rPr>
          <w:rFonts w:ascii="Times New Roman" w:hAnsi="Times New Roman"/>
          <w:sz w:val="24"/>
          <w:szCs w:val="24"/>
        </w:rPr>
        <w:t xml:space="preserve">; Министерство образования и науки Российской Федерации, Федеральное государственное бюджетное образовательное </w:t>
      </w:r>
      <w:r w:rsidRPr="00983D6A">
        <w:rPr>
          <w:rFonts w:ascii="Times New Roman" w:hAnsi="Times New Roman"/>
          <w:sz w:val="24"/>
          <w:szCs w:val="24"/>
        </w:rPr>
        <w:lastRenderedPageBreak/>
        <w:t xml:space="preserve">учреждение высшего профессионального образования «Кемеровский государственный университет». - Кемерово: Кемеровский государственный университет, 2014. - 108 с.: ил. - </w:t>
      </w:r>
      <w:proofErr w:type="spellStart"/>
      <w:r w:rsidRPr="00983D6A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983D6A">
        <w:rPr>
          <w:rFonts w:ascii="Times New Roman" w:hAnsi="Times New Roman"/>
          <w:sz w:val="24"/>
          <w:szCs w:val="24"/>
        </w:rPr>
        <w:t>. в кн. - ISBN 978-5-8353-1687-8; То же [Электронный ресурс]. - URL: </w:t>
      </w:r>
      <w:hyperlink r:id="rId28" w:history="1">
        <w:r w:rsidRPr="00983D6A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http://biblioclub.ru/index.php?page=book&amp;id=278517</w:t>
        </w:r>
      </w:hyperlink>
      <w:r w:rsidRPr="00983D6A">
        <w:rPr>
          <w:rFonts w:ascii="Times New Roman" w:hAnsi="Times New Roman"/>
          <w:sz w:val="24"/>
          <w:szCs w:val="24"/>
        </w:rPr>
        <w:t>.</w:t>
      </w:r>
    </w:p>
    <w:p w:rsidR="005B6BED" w:rsidRDefault="005B6BED" w:rsidP="005E444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68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250A0C" w:rsidRPr="00983D6A" w:rsidRDefault="00250A0C" w:rsidP="00250A0C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983D6A">
        <w:rPr>
          <w:rFonts w:ascii="Times New Roman" w:hAnsi="Times New Roman"/>
          <w:sz w:val="24"/>
          <w:szCs w:val="24"/>
        </w:rPr>
        <w:t>Артеменко, О.Н. Педагогика: учебное пособие / О.Н. Артеменко, Л.И. </w:t>
      </w:r>
      <w:proofErr w:type="spellStart"/>
      <w:r w:rsidRPr="00983D6A">
        <w:rPr>
          <w:rFonts w:ascii="Times New Roman" w:hAnsi="Times New Roman"/>
          <w:sz w:val="24"/>
          <w:szCs w:val="24"/>
        </w:rPr>
        <w:t>Макадей</w:t>
      </w:r>
      <w:proofErr w:type="spellEnd"/>
      <w:r w:rsidRPr="00983D6A">
        <w:rPr>
          <w:rFonts w:ascii="Times New Roman" w:hAnsi="Times New Roman"/>
          <w:sz w:val="24"/>
          <w:szCs w:val="24"/>
        </w:rPr>
        <w:t>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</w:t>
      </w:r>
      <w:proofErr w:type="spellStart"/>
      <w:r w:rsidRPr="00983D6A">
        <w:rPr>
          <w:rFonts w:ascii="Times New Roman" w:hAnsi="Times New Roman"/>
          <w:sz w:val="24"/>
          <w:szCs w:val="24"/>
        </w:rPr>
        <w:t>СевероКавказский</w:t>
      </w:r>
      <w:proofErr w:type="spellEnd"/>
      <w:r w:rsidRPr="00983D6A">
        <w:rPr>
          <w:rFonts w:ascii="Times New Roman" w:hAnsi="Times New Roman"/>
          <w:sz w:val="24"/>
          <w:szCs w:val="24"/>
        </w:rPr>
        <w:t xml:space="preserve"> федеральный университет». - Ставрополь: СКФУ, 2015. - 251 с.: ил. - </w:t>
      </w:r>
      <w:proofErr w:type="spellStart"/>
      <w:r w:rsidRPr="00983D6A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983D6A">
        <w:rPr>
          <w:rFonts w:ascii="Times New Roman" w:hAnsi="Times New Roman"/>
          <w:sz w:val="24"/>
          <w:szCs w:val="24"/>
        </w:rPr>
        <w:t>. с. 215-217 - ISBN 978-5-9296-0731-8; То же [Электронный ресурс]. - URL: </w:t>
      </w:r>
      <w:hyperlink r:id="rId29" w:history="1">
        <w:r w:rsidR="00DC49E2" w:rsidRPr="000328AF">
          <w:rPr>
            <w:rStyle w:val="af5"/>
            <w:rFonts w:ascii="Times New Roman" w:hAnsi="Times New Roman"/>
            <w:sz w:val="24"/>
            <w:szCs w:val="24"/>
          </w:rPr>
          <w:t>http://biblioclub.ru/index.php?page=book&amp;id=457136</w:t>
        </w:r>
      </w:hyperlink>
      <w:r w:rsidRPr="00983D6A">
        <w:rPr>
          <w:rFonts w:ascii="Times New Roman" w:hAnsi="Times New Roman"/>
          <w:sz w:val="24"/>
          <w:szCs w:val="24"/>
        </w:rPr>
        <w:t>.</w:t>
      </w:r>
    </w:p>
    <w:p w:rsidR="00250A0C" w:rsidRPr="00250A0C" w:rsidRDefault="00250A0C" w:rsidP="00250A0C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983D6A">
        <w:rPr>
          <w:rFonts w:ascii="Times New Roman" w:hAnsi="Times New Roman"/>
          <w:sz w:val="24"/>
          <w:szCs w:val="24"/>
        </w:rPr>
        <w:t xml:space="preserve">Пешкова, В.Е. Педагогика: курс лекций: учебное пособие / В.Е. Пешкова. - Москва; Берлин: </w:t>
      </w:r>
      <w:proofErr w:type="spellStart"/>
      <w:r w:rsidRPr="00983D6A">
        <w:rPr>
          <w:rFonts w:ascii="Times New Roman" w:hAnsi="Times New Roman"/>
          <w:sz w:val="24"/>
          <w:szCs w:val="24"/>
        </w:rPr>
        <w:t>Директ</w:t>
      </w:r>
      <w:proofErr w:type="spellEnd"/>
      <w:r w:rsidRPr="00983D6A">
        <w:rPr>
          <w:rFonts w:ascii="Times New Roman" w:hAnsi="Times New Roman"/>
          <w:sz w:val="24"/>
          <w:szCs w:val="24"/>
        </w:rPr>
        <w:t xml:space="preserve">-Медиа, 2015. - Ч. 1. Введение в педагогическую деятельность. - 69 с.: ил. - </w:t>
      </w:r>
      <w:proofErr w:type="spellStart"/>
      <w:r w:rsidRPr="00983D6A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983D6A">
        <w:rPr>
          <w:rFonts w:ascii="Times New Roman" w:hAnsi="Times New Roman"/>
          <w:sz w:val="24"/>
          <w:szCs w:val="24"/>
        </w:rPr>
        <w:t>. в кн. - ISBN 978-5-4475-3911-5; То же [Электронный ресурс]. - URL: </w:t>
      </w:r>
      <w:hyperlink r:id="rId30" w:history="1">
        <w:r w:rsidR="00DC49E2" w:rsidRPr="000328AF">
          <w:rPr>
            <w:rStyle w:val="af5"/>
            <w:rFonts w:ascii="Times New Roman" w:hAnsi="Times New Roman"/>
            <w:sz w:val="24"/>
            <w:szCs w:val="24"/>
          </w:rPr>
          <w:t>http://biblioclub.ru/index.php?page=book&amp;id=426678</w:t>
        </w:r>
      </w:hyperlink>
      <w:r w:rsidRPr="00983D6A">
        <w:rPr>
          <w:rFonts w:ascii="Times New Roman" w:hAnsi="Times New Roman"/>
          <w:sz w:val="24"/>
          <w:szCs w:val="24"/>
        </w:rPr>
        <w:t>.</w:t>
      </w:r>
    </w:p>
    <w:p w:rsidR="005B6BED" w:rsidRPr="00163B47" w:rsidRDefault="00250A0C" w:rsidP="005E444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</w:t>
      </w:r>
      <w:r w:rsidR="005B6BED" w:rsidRPr="00163B4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. Перечень ресурсов информационно-телекоммуникационной сети «Интернет», необходимых для освоения дисциплины</w:t>
      </w:r>
    </w:p>
    <w:p w:rsidR="005B6BED" w:rsidRPr="00250A0C" w:rsidRDefault="005B6BED" w:rsidP="00324044">
      <w:pPr>
        <w:numPr>
          <w:ilvl w:val="0"/>
          <w:numId w:val="26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163B47">
        <w:rPr>
          <w:rFonts w:ascii="Times New Roman" w:hAnsi="Times New Roman"/>
          <w:sz w:val="24"/>
          <w:szCs w:val="24"/>
        </w:rPr>
        <w:t xml:space="preserve">Новиков А.М. </w:t>
      </w:r>
      <w:r w:rsidRPr="00163B47">
        <w:rPr>
          <w:rFonts w:ascii="Times New Roman" w:hAnsi="Times New Roman"/>
          <w:bCs/>
          <w:sz w:val="24"/>
          <w:szCs w:val="24"/>
          <w:shd w:val="clear" w:color="auto" w:fill="FFFFFF"/>
        </w:rPr>
        <w:t>Развитие отечественного образования. М.: «</w:t>
      </w:r>
      <w:proofErr w:type="spellStart"/>
      <w:r w:rsidRPr="00163B47">
        <w:rPr>
          <w:rFonts w:ascii="Times New Roman" w:hAnsi="Times New Roman"/>
          <w:bCs/>
          <w:sz w:val="24"/>
          <w:szCs w:val="24"/>
          <w:shd w:val="clear" w:color="auto" w:fill="FFFFFF"/>
        </w:rPr>
        <w:t>Эгвес</w:t>
      </w:r>
      <w:proofErr w:type="spellEnd"/>
      <w:r w:rsidRPr="00163B47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», 2005. – 176 </w:t>
      </w:r>
      <w:proofErr w:type="spellStart"/>
      <w:r w:rsidRPr="00163B47">
        <w:rPr>
          <w:rFonts w:ascii="Times New Roman" w:hAnsi="Times New Roman"/>
          <w:bCs/>
          <w:sz w:val="24"/>
          <w:szCs w:val="24"/>
          <w:shd w:val="clear" w:color="auto" w:fill="FFFFFF"/>
        </w:rPr>
        <w:t>с.</w:t>
      </w:r>
      <w:hyperlink r:id="rId31" w:history="1">
        <w:r w:rsidRPr="00250A0C">
          <w:rPr>
            <w:rStyle w:val="af5"/>
            <w:rFonts w:ascii="Times New Roman" w:hAnsi="Times New Roman"/>
            <w:color w:val="auto"/>
            <w:sz w:val="24"/>
            <w:szCs w:val="24"/>
          </w:rPr>
          <w:t>http</w:t>
        </w:r>
        <w:proofErr w:type="spellEnd"/>
        <w:r w:rsidRPr="00250A0C">
          <w:rPr>
            <w:rStyle w:val="af5"/>
            <w:rFonts w:ascii="Times New Roman" w:hAnsi="Times New Roman"/>
            <w:color w:val="auto"/>
            <w:sz w:val="24"/>
            <w:szCs w:val="24"/>
          </w:rPr>
          <w:t>://studentam.net/</w:t>
        </w:r>
        <w:proofErr w:type="spellStart"/>
        <w:r w:rsidRPr="00250A0C">
          <w:rPr>
            <w:rStyle w:val="af5"/>
            <w:rFonts w:ascii="Times New Roman" w:hAnsi="Times New Roman"/>
            <w:color w:val="auto"/>
            <w:sz w:val="24"/>
            <w:szCs w:val="24"/>
          </w:rPr>
          <w:t>content</w:t>
        </w:r>
        <w:proofErr w:type="spellEnd"/>
        <w:r w:rsidRPr="00250A0C">
          <w:rPr>
            <w:rStyle w:val="af5"/>
            <w:rFonts w:ascii="Times New Roman" w:hAnsi="Times New Roman"/>
            <w:color w:val="auto"/>
            <w:sz w:val="24"/>
            <w:szCs w:val="24"/>
          </w:rPr>
          <w:t>/</w:t>
        </w:r>
        <w:proofErr w:type="spellStart"/>
        <w:r w:rsidRPr="00250A0C">
          <w:rPr>
            <w:rStyle w:val="af5"/>
            <w:rFonts w:ascii="Times New Roman" w:hAnsi="Times New Roman"/>
            <w:color w:val="auto"/>
            <w:sz w:val="24"/>
            <w:szCs w:val="24"/>
          </w:rPr>
          <w:t>view</w:t>
        </w:r>
        <w:proofErr w:type="spellEnd"/>
        <w:r w:rsidRPr="00250A0C">
          <w:rPr>
            <w:rStyle w:val="af5"/>
            <w:rFonts w:ascii="Times New Roman" w:hAnsi="Times New Roman"/>
            <w:color w:val="auto"/>
            <w:sz w:val="24"/>
            <w:szCs w:val="24"/>
          </w:rPr>
          <w:t>/21/5/</w:t>
        </w:r>
      </w:hyperlink>
    </w:p>
    <w:p w:rsidR="005B6BED" w:rsidRPr="00250A0C" w:rsidRDefault="005B6BED" w:rsidP="00324044">
      <w:pPr>
        <w:numPr>
          <w:ilvl w:val="0"/>
          <w:numId w:val="26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50A0C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Научная школа </w:t>
      </w:r>
      <w:proofErr w:type="spellStart"/>
      <w:r w:rsidRPr="00250A0C">
        <w:rPr>
          <w:rFonts w:ascii="Times New Roman" w:hAnsi="Times New Roman"/>
          <w:bCs/>
          <w:sz w:val="24"/>
          <w:szCs w:val="24"/>
          <w:shd w:val="clear" w:color="auto" w:fill="FFFFFF"/>
        </w:rPr>
        <w:t>С.Я.Батышева</w:t>
      </w:r>
      <w:proofErr w:type="spellEnd"/>
      <w:r w:rsidRPr="00250A0C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 - </w:t>
      </w:r>
      <w:proofErr w:type="spellStart"/>
      <w:r w:rsidRPr="00250A0C">
        <w:rPr>
          <w:rFonts w:ascii="Times New Roman" w:hAnsi="Times New Roman"/>
          <w:bCs/>
          <w:sz w:val="24"/>
          <w:szCs w:val="24"/>
          <w:shd w:val="clear" w:color="auto" w:fill="FFFFFF"/>
        </w:rPr>
        <w:t>А.М.Новикова</w:t>
      </w:r>
      <w:proofErr w:type="spellEnd"/>
      <w:r w:rsidRPr="00250A0C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. Автор-составитель </w:t>
      </w:r>
      <w:proofErr w:type="spellStart"/>
      <w:r w:rsidRPr="00250A0C">
        <w:rPr>
          <w:rFonts w:ascii="Times New Roman" w:hAnsi="Times New Roman"/>
          <w:bCs/>
          <w:sz w:val="24"/>
          <w:szCs w:val="24"/>
          <w:shd w:val="clear" w:color="auto" w:fill="FFFFFF"/>
        </w:rPr>
        <w:t>О.Ю.Грезнева</w:t>
      </w:r>
      <w:proofErr w:type="spellEnd"/>
      <w:r w:rsidRPr="00250A0C">
        <w:rPr>
          <w:rFonts w:ascii="Times New Roman" w:hAnsi="Times New Roman"/>
          <w:bCs/>
          <w:sz w:val="24"/>
          <w:szCs w:val="24"/>
          <w:u w:val="single"/>
          <w:shd w:val="clear" w:color="auto" w:fill="FFFFFF"/>
        </w:rPr>
        <w:t> </w:t>
      </w:r>
      <w:r w:rsidRPr="00250A0C">
        <w:rPr>
          <w:rFonts w:ascii="Times New Roman" w:hAnsi="Times New Roman"/>
          <w:bCs/>
          <w:sz w:val="24"/>
          <w:szCs w:val="24"/>
          <w:shd w:val="clear" w:color="auto" w:fill="FFFFFF"/>
        </w:rPr>
        <w:t>М: «</w:t>
      </w:r>
      <w:proofErr w:type="spellStart"/>
      <w:r w:rsidRPr="00250A0C">
        <w:rPr>
          <w:rFonts w:ascii="Times New Roman" w:hAnsi="Times New Roman"/>
          <w:bCs/>
          <w:sz w:val="24"/>
          <w:szCs w:val="24"/>
          <w:shd w:val="clear" w:color="auto" w:fill="FFFFFF"/>
        </w:rPr>
        <w:t>Эгвес</w:t>
      </w:r>
      <w:proofErr w:type="spellEnd"/>
      <w:r w:rsidRPr="00250A0C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», </w:t>
      </w:r>
      <w:r w:rsidR="00250A0C" w:rsidRPr="00250A0C">
        <w:rPr>
          <w:rFonts w:ascii="Times New Roman" w:hAnsi="Times New Roman"/>
          <w:bCs/>
          <w:sz w:val="24"/>
          <w:szCs w:val="24"/>
          <w:shd w:val="clear" w:color="auto" w:fill="FFFFFF"/>
        </w:rPr>
        <w:t>2010. -</w:t>
      </w:r>
      <w:r w:rsidRPr="00250A0C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 10с.</w:t>
      </w:r>
      <w:hyperlink r:id="rId32" w:history="1">
        <w:r w:rsidRPr="00250A0C">
          <w:rPr>
            <w:rStyle w:val="af5"/>
            <w:rFonts w:ascii="Times New Roman" w:hAnsi="Times New Roman"/>
            <w:bCs/>
            <w:color w:val="auto"/>
            <w:sz w:val="24"/>
            <w:szCs w:val="24"/>
            <w:shd w:val="clear" w:color="auto" w:fill="FFFFFF"/>
          </w:rPr>
          <w:t>http://www.anovikov.ru/books/bat-nov.pdf</w:t>
        </w:r>
      </w:hyperlink>
    </w:p>
    <w:p w:rsidR="005B6BED" w:rsidRPr="00250A0C" w:rsidRDefault="005B6BED" w:rsidP="00324044">
      <w:pPr>
        <w:numPr>
          <w:ilvl w:val="0"/>
          <w:numId w:val="26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50A0C">
        <w:rPr>
          <w:rFonts w:ascii="Times New Roman" w:hAnsi="Times New Roman"/>
          <w:sz w:val="24"/>
          <w:szCs w:val="24"/>
        </w:rPr>
        <w:t xml:space="preserve">Новиков А.М. </w:t>
      </w:r>
      <w:r w:rsidRPr="00250A0C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Основания </w:t>
      </w:r>
      <w:proofErr w:type="spellStart"/>
      <w:r w:rsidRPr="00250A0C">
        <w:rPr>
          <w:rFonts w:ascii="Times New Roman" w:hAnsi="Times New Roman"/>
          <w:bCs/>
          <w:sz w:val="24"/>
          <w:szCs w:val="24"/>
          <w:shd w:val="clear" w:color="auto" w:fill="FFFFFF"/>
        </w:rPr>
        <w:t>педагогики</w:t>
      </w:r>
      <w:proofErr w:type="gramStart"/>
      <w:r w:rsidRPr="00250A0C">
        <w:rPr>
          <w:rFonts w:ascii="Times New Roman" w:hAnsi="Times New Roman"/>
          <w:bCs/>
          <w:sz w:val="24"/>
          <w:szCs w:val="24"/>
          <w:shd w:val="clear" w:color="auto" w:fill="FFFFFF"/>
        </w:rPr>
        <w:t>.П</w:t>
      </w:r>
      <w:proofErr w:type="gramEnd"/>
      <w:r w:rsidRPr="00250A0C">
        <w:rPr>
          <w:rFonts w:ascii="Times New Roman" w:hAnsi="Times New Roman"/>
          <w:bCs/>
          <w:sz w:val="24"/>
          <w:szCs w:val="24"/>
          <w:shd w:val="clear" w:color="auto" w:fill="FFFFFF"/>
        </w:rPr>
        <w:t>особие</w:t>
      </w:r>
      <w:proofErr w:type="spellEnd"/>
      <w:r w:rsidRPr="00250A0C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 для авторов учебников и преподавателей </w:t>
      </w:r>
      <w:proofErr w:type="spellStart"/>
      <w:r w:rsidR="00250A0C" w:rsidRPr="00250A0C">
        <w:rPr>
          <w:rFonts w:ascii="Times New Roman" w:hAnsi="Times New Roman"/>
          <w:bCs/>
          <w:sz w:val="24"/>
          <w:szCs w:val="24"/>
          <w:shd w:val="clear" w:color="auto" w:fill="FFFFFF"/>
        </w:rPr>
        <w:t>педагогики.М</w:t>
      </w:r>
      <w:proofErr w:type="spellEnd"/>
      <w:r w:rsidR="00250A0C" w:rsidRPr="00250A0C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.: </w:t>
      </w:r>
      <w:proofErr w:type="spellStart"/>
      <w:r w:rsidR="00250A0C" w:rsidRPr="00250A0C">
        <w:rPr>
          <w:rFonts w:ascii="Times New Roman" w:hAnsi="Times New Roman"/>
          <w:bCs/>
          <w:sz w:val="24"/>
          <w:szCs w:val="24"/>
          <w:shd w:val="clear" w:color="auto" w:fill="FFFFFF"/>
        </w:rPr>
        <w:t>Эгвес</w:t>
      </w:r>
      <w:proofErr w:type="spellEnd"/>
      <w:r w:rsidRPr="00250A0C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, </w:t>
      </w:r>
      <w:r w:rsidR="00250A0C" w:rsidRPr="00250A0C">
        <w:rPr>
          <w:rFonts w:ascii="Times New Roman" w:hAnsi="Times New Roman"/>
          <w:bCs/>
          <w:sz w:val="24"/>
          <w:szCs w:val="24"/>
          <w:shd w:val="clear" w:color="auto" w:fill="FFFFFF"/>
        </w:rPr>
        <w:t>2010. -</w:t>
      </w:r>
      <w:r w:rsidRPr="00250A0C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 208с. </w:t>
      </w:r>
      <w:hyperlink r:id="rId33" w:history="1">
        <w:r w:rsidRPr="00250A0C">
          <w:rPr>
            <w:rStyle w:val="af5"/>
            <w:rFonts w:ascii="Times New Roman" w:hAnsi="Times New Roman"/>
            <w:bCs/>
            <w:color w:val="auto"/>
            <w:sz w:val="24"/>
            <w:szCs w:val="24"/>
            <w:shd w:val="clear" w:color="auto" w:fill="FFFFFF"/>
          </w:rPr>
          <w:t>http://www.anovikov.ru/books/op.pdf</w:t>
        </w:r>
      </w:hyperlink>
    </w:p>
    <w:p w:rsidR="00E513DA" w:rsidRDefault="00E513DA" w:rsidP="005E4440">
      <w:pPr>
        <w:autoSpaceDE w:val="0"/>
        <w:autoSpaceDN w:val="0"/>
        <w:adjustRightInd w:val="0"/>
        <w:spacing w:after="0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B6BED" w:rsidRPr="00E513DA" w:rsidRDefault="005B6BED" w:rsidP="00324044">
      <w:pPr>
        <w:pStyle w:val="a4"/>
        <w:numPr>
          <w:ilvl w:val="0"/>
          <w:numId w:val="21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513D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Фонды оценочных средств</w:t>
      </w:r>
    </w:p>
    <w:p w:rsidR="005B6BED" w:rsidRPr="00163B47" w:rsidRDefault="005B6BED" w:rsidP="005E4440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163B4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163B4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E513DA" w:rsidRDefault="00E513DA" w:rsidP="005E4440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B6BED" w:rsidRPr="00163B47" w:rsidRDefault="005B6BED" w:rsidP="005E44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5B6BED" w:rsidRPr="00163B47" w:rsidRDefault="005B6BED" w:rsidP="005E44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5B6BED" w:rsidRPr="00163B47" w:rsidRDefault="005B6BED" w:rsidP="005E444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Реализация дисциплины требует наличия специализированной лаборатории. Оборудование учебного кабинета: тесты, плакаты, </w:t>
      </w:r>
      <w:proofErr w:type="spellStart"/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учебно</w:t>
      </w:r>
      <w:proofErr w:type="spellEnd"/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- методические пособия, справочники, дидактический материал. Технические средства обучения: мультимедийное оборудование.</w:t>
      </w:r>
    </w:p>
    <w:p w:rsidR="005B6BED" w:rsidRPr="00163B47" w:rsidRDefault="005B6BED" w:rsidP="005E44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E513DA" w:rsidRPr="00163B47" w:rsidRDefault="00E513DA" w:rsidP="005E4440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E513DA" w:rsidRPr="00163B47" w:rsidRDefault="00E513DA" w:rsidP="005E44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163B47">
        <w:rPr>
          <w:rFonts w:ascii="Times New Roman" w:hAnsi="Times New Roman"/>
          <w:bCs/>
          <w:sz w:val="24"/>
          <w:szCs w:val="24"/>
        </w:rPr>
        <w:t>MicrosoftOffice</w:t>
      </w:r>
      <w:proofErr w:type="spellEnd"/>
      <w:r w:rsidRPr="00163B47">
        <w:rPr>
          <w:rFonts w:ascii="Times New Roman" w:hAnsi="Times New Roman"/>
          <w:bCs/>
          <w:sz w:val="24"/>
          <w:szCs w:val="24"/>
        </w:rPr>
        <w:t>;</w:t>
      </w:r>
    </w:p>
    <w:p w:rsidR="00E513DA" w:rsidRPr="00E7319A" w:rsidRDefault="000C5E77" w:rsidP="005E44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Б</w:t>
      </w:r>
      <w:r w:rsidR="00E513DA" w:rsidRPr="00163B47">
        <w:rPr>
          <w:rFonts w:ascii="Times New Roman" w:hAnsi="Times New Roman"/>
          <w:bCs/>
          <w:sz w:val="24"/>
          <w:szCs w:val="24"/>
        </w:rPr>
        <w:t>раузеры</w:t>
      </w:r>
      <w:proofErr w:type="spellStart"/>
      <w:r w:rsidR="00E513DA" w:rsidRPr="00163B47">
        <w:rPr>
          <w:rFonts w:ascii="Times New Roman" w:hAnsi="Times New Roman"/>
          <w:bCs/>
          <w:sz w:val="24"/>
          <w:szCs w:val="24"/>
          <w:lang w:val="en-US"/>
        </w:rPr>
        <w:t>GoogleChrome</w:t>
      </w:r>
      <w:proofErr w:type="spellEnd"/>
      <w:r w:rsidR="00E513DA" w:rsidRPr="00E7319A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="00E513DA" w:rsidRPr="00163B47">
        <w:rPr>
          <w:rFonts w:ascii="Times New Roman" w:hAnsi="Times New Roman"/>
          <w:bCs/>
          <w:sz w:val="24"/>
          <w:szCs w:val="24"/>
          <w:lang w:val="en-US"/>
        </w:rPr>
        <w:t>MozillaFirefox</w:t>
      </w:r>
      <w:proofErr w:type="spellEnd"/>
      <w:r w:rsidR="00E513DA" w:rsidRPr="00E7319A">
        <w:rPr>
          <w:rFonts w:ascii="Times New Roman" w:hAnsi="Times New Roman"/>
          <w:bCs/>
          <w:sz w:val="24"/>
          <w:szCs w:val="24"/>
        </w:rPr>
        <w:t xml:space="preserve">, </w:t>
      </w:r>
      <w:proofErr w:type="gramStart"/>
      <w:r w:rsidR="00E513DA" w:rsidRPr="00163B47">
        <w:rPr>
          <w:rFonts w:ascii="Times New Roman" w:hAnsi="Times New Roman"/>
          <w:bCs/>
          <w:sz w:val="24"/>
          <w:szCs w:val="24"/>
          <w:lang w:val="en-US"/>
        </w:rPr>
        <w:t>Opera</w:t>
      </w:r>
      <w:proofErr w:type="spellStart"/>
      <w:proofErr w:type="gramEnd"/>
      <w:r w:rsidR="00E513DA" w:rsidRPr="00163B47">
        <w:rPr>
          <w:rFonts w:ascii="Times New Roman" w:hAnsi="Times New Roman"/>
          <w:bCs/>
          <w:sz w:val="24"/>
          <w:szCs w:val="24"/>
        </w:rPr>
        <w:t>илидр</w:t>
      </w:r>
      <w:proofErr w:type="spellEnd"/>
      <w:r w:rsidR="00E513DA" w:rsidRPr="00E7319A">
        <w:rPr>
          <w:rFonts w:ascii="Times New Roman" w:hAnsi="Times New Roman"/>
          <w:bCs/>
          <w:sz w:val="24"/>
          <w:szCs w:val="24"/>
        </w:rPr>
        <w:t>.;</w:t>
      </w:r>
    </w:p>
    <w:p w:rsidR="00E513DA" w:rsidRPr="00163B47" w:rsidRDefault="00E513DA" w:rsidP="005E44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gramStart"/>
      <w:r w:rsidRPr="00163B47">
        <w:rPr>
          <w:rFonts w:ascii="Times New Roman" w:hAnsi="Times New Roman"/>
          <w:bCs/>
          <w:sz w:val="24"/>
          <w:szCs w:val="24"/>
        </w:rPr>
        <w:t>поисковые</w:t>
      </w:r>
      <w:proofErr w:type="gramEnd"/>
      <w:r w:rsidRPr="00163B47">
        <w:rPr>
          <w:rFonts w:ascii="Times New Roman" w:hAnsi="Times New Roman"/>
          <w:bCs/>
          <w:sz w:val="24"/>
          <w:szCs w:val="24"/>
        </w:rPr>
        <w:t xml:space="preserve"> систем </w:t>
      </w:r>
      <w:proofErr w:type="spellStart"/>
      <w:r w:rsidRPr="00163B47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163B47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163B47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163B47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163B47">
        <w:rPr>
          <w:rFonts w:ascii="Times New Roman" w:hAnsi="Times New Roman"/>
          <w:bCs/>
          <w:sz w:val="24"/>
          <w:szCs w:val="24"/>
        </w:rPr>
        <w:t>Yandex</w:t>
      </w:r>
      <w:proofErr w:type="spellEnd"/>
      <w:r w:rsidRPr="00163B47"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E513DA" w:rsidRDefault="00E513DA" w:rsidP="005E44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 xml:space="preserve">технология </w:t>
      </w:r>
      <w:proofErr w:type="spellStart"/>
      <w:r w:rsidRPr="00163B47">
        <w:rPr>
          <w:rFonts w:ascii="Times New Roman" w:hAnsi="Times New Roman"/>
          <w:bCs/>
          <w:sz w:val="24"/>
          <w:szCs w:val="24"/>
        </w:rPr>
        <w:t>ВикиВики</w:t>
      </w:r>
      <w:proofErr w:type="spellEnd"/>
      <w:r w:rsidRPr="00163B47">
        <w:rPr>
          <w:rFonts w:ascii="Times New Roman" w:hAnsi="Times New Roman"/>
          <w:bCs/>
          <w:sz w:val="24"/>
          <w:szCs w:val="24"/>
        </w:rPr>
        <w:t>;</w:t>
      </w:r>
    </w:p>
    <w:p w:rsidR="00E513DA" w:rsidRPr="00C066A5" w:rsidRDefault="00E513DA" w:rsidP="005E44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>
        <w:rPr>
          <w:rFonts w:ascii="Times New Roman" w:hAnsi="Times New Roman"/>
          <w:bCs/>
          <w:sz w:val="24"/>
          <w:szCs w:val="24"/>
          <w:lang w:val="en-US"/>
        </w:rPr>
        <w:t>LMSMoodle</w:t>
      </w:r>
      <w:proofErr w:type="spellEnd"/>
      <w:r>
        <w:rPr>
          <w:rFonts w:ascii="Times New Roman" w:hAnsi="Times New Roman"/>
          <w:bCs/>
          <w:sz w:val="24"/>
          <w:szCs w:val="24"/>
        </w:rPr>
        <w:t>;</w:t>
      </w:r>
    </w:p>
    <w:p w:rsidR="00E513DA" w:rsidRPr="002C50C2" w:rsidRDefault="00E513DA" w:rsidP="005E44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сервисы</w:t>
      </w:r>
      <w:proofErr w:type="gramStart"/>
      <w:r w:rsidRPr="00163B47">
        <w:rPr>
          <w:rFonts w:ascii="Times New Roman" w:hAnsi="Times New Roman"/>
          <w:bCs/>
          <w:sz w:val="24"/>
          <w:szCs w:val="24"/>
          <w:lang w:val="en-US"/>
        </w:rPr>
        <w:t>on</w:t>
      </w:r>
      <w:proofErr w:type="gramEnd"/>
      <w:r w:rsidRPr="002C50C2">
        <w:rPr>
          <w:rFonts w:ascii="Times New Roman" w:hAnsi="Times New Roman"/>
          <w:bCs/>
          <w:sz w:val="24"/>
          <w:szCs w:val="24"/>
        </w:rPr>
        <w:t>-</w:t>
      </w:r>
      <w:r w:rsidRPr="00163B47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163B47">
        <w:rPr>
          <w:rFonts w:ascii="Times New Roman" w:hAnsi="Times New Roman"/>
          <w:bCs/>
          <w:sz w:val="24"/>
          <w:szCs w:val="24"/>
        </w:rPr>
        <w:t>визуализации</w:t>
      </w:r>
      <w:r w:rsidRPr="002C50C2">
        <w:rPr>
          <w:rFonts w:ascii="Times New Roman" w:hAnsi="Times New Roman"/>
          <w:bCs/>
          <w:sz w:val="24"/>
          <w:szCs w:val="24"/>
        </w:rPr>
        <w:t xml:space="preserve">, </w:t>
      </w:r>
      <w:r w:rsidRPr="00163B47">
        <w:rPr>
          <w:rFonts w:ascii="Times New Roman" w:hAnsi="Times New Roman"/>
          <w:bCs/>
          <w:sz w:val="24"/>
          <w:szCs w:val="24"/>
        </w:rPr>
        <w:t>например</w:t>
      </w:r>
      <w:r w:rsidRPr="002C50C2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C066A5">
        <w:rPr>
          <w:rFonts w:ascii="Times New Roman" w:hAnsi="Times New Roman"/>
          <w:bCs/>
          <w:sz w:val="24"/>
          <w:szCs w:val="24"/>
          <w:lang w:val="en-US"/>
        </w:rPr>
        <w:t>Bubbl</w:t>
      </w:r>
      <w:proofErr w:type="spellEnd"/>
      <w:r w:rsidRPr="002C50C2">
        <w:rPr>
          <w:rFonts w:ascii="Times New Roman" w:hAnsi="Times New Roman"/>
          <w:bCs/>
          <w:sz w:val="24"/>
          <w:szCs w:val="24"/>
        </w:rPr>
        <w:t>.</w:t>
      </w:r>
      <w:r w:rsidRPr="00C066A5">
        <w:rPr>
          <w:rFonts w:ascii="Times New Roman" w:hAnsi="Times New Roman"/>
          <w:bCs/>
          <w:sz w:val="24"/>
          <w:szCs w:val="24"/>
          <w:lang w:val="en-US"/>
        </w:rPr>
        <w:t>us</w:t>
      </w:r>
      <w:r w:rsidRPr="002C50C2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C066A5">
        <w:rPr>
          <w:rFonts w:ascii="Times New Roman" w:hAnsi="Times New Roman"/>
          <w:bCs/>
          <w:sz w:val="24"/>
          <w:szCs w:val="24"/>
          <w:lang w:val="en-US"/>
        </w:rPr>
        <w:t>Mindmeister</w:t>
      </w:r>
      <w:proofErr w:type="spellEnd"/>
      <w:r w:rsidRPr="002C50C2">
        <w:rPr>
          <w:rFonts w:ascii="Times New Roman" w:hAnsi="Times New Roman"/>
          <w:bCs/>
          <w:sz w:val="24"/>
          <w:szCs w:val="24"/>
        </w:rPr>
        <w:t>.</w:t>
      </w:r>
      <w:r w:rsidRPr="00C066A5">
        <w:rPr>
          <w:rFonts w:ascii="Times New Roman" w:hAnsi="Times New Roman"/>
          <w:bCs/>
          <w:sz w:val="24"/>
          <w:szCs w:val="24"/>
          <w:lang w:val="en-US"/>
        </w:rPr>
        <w:t>com</w:t>
      </w:r>
      <w:proofErr w:type="spellStart"/>
      <w:r w:rsidRPr="00163B47">
        <w:rPr>
          <w:rFonts w:ascii="Times New Roman" w:hAnsi="Times New Roman"/>
          <w:bCs/>
          <w:sz w:val="24"/>
          <w:szCs w:val="24"/>
        </w:rPr>
        <w:t>идр</w:t>
      </w:r>
      <w:proofErr w:type="spellEnd"/>
      <w:r w:rsidRPr="002C50C2">
        <w:rPr>
          <w:rFonts w:ascii="Times New Roman" w:hAnsi="Times New Roman"/>
          <w:bCs/>
          <w:sz w:val="24"/>
          <w:szCs w:val="24"/>
        </w:rPr>
        <w:t>.;</w:t>
      </w:r>
    </w:p>
    <w:p w:rsidR="00E513DA" w:rsidRPr="00163B47" w:rsidRDefault="00E513DA" w:rsidP="005E44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proofErr w:type="spellStart"/>
      <w:r w:rsidRPr="00163B47">
        <w:rPr>
          <w:rFonts w:ascii="Times New Roman" w:hAnsi="Times New Roman"/>
          <w:bCs/>
          <w:sz w:val="24"/>
          <w:szCs w:val="24"/>
        </w:rPr>
        <w:t>облачныетехнологии</w:t>
      </w:r>
      <w:proofErr w:type="spellEnd"/>
      <w:r w:rsidRPr="00163B47">
        <w:rPr>
          <w:rFonts w:ascii="Times New Roman" w:hAnsi="Times New Roman"/>
          <w:bCs/>
          <w:sz w:val="24"/>
          <w:szCs w:val="24"/>
          <w:lang w:val="en-US"/>
        </w:rPr>
        <w:t xml:space="preserve"> Google</w:t>
      </w:r>
      <w:proofErr w:type="gramStart"/>
      <w:r w:rsidRPr="00163B47">
        <w:rPr>
          <w:rFonts w:ascii="Times New Roman" w:hAnsi="Times New Roman"/>
          <w:bCs/>
          <w:sz w:val="24"/>
          <w:szCs w:val="24"/>
        </w:rPr>
        <w:t>или</w:t>
      </w:r>
      <w:proofErr w:type="gramEnd"/>
      <w:r w:rsidRPr="00163B47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:rsidR="0020581A" w:rsidRPr="008A0B51" w:rsidRDefault="0020581A" w:rsidP="005E4440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  <w:lang w:val="en-US"/>
        </w:rPr>
      </w:pPr>
    </w:p>
    <w:p w:rsidR="00E513DA" w:rsidRPr="00163B47" w:rsidRDefault="00E513DA" w:rsidP="005E4440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lastRenderedPageBreak/>
        <w:t>Перечень информационных справочных систем</w:t>
      </w:r>
    </w:p>
    <w:p w:rsidR="00E513DA" w:rsidRPr="00163B47" w:rsidRDefault="00E513DA" w:rsidP="005E4440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www.biblioclub.ru</w:t>
      </w:r>
      <w:r w:rsidRPr="00163B47">
        <w:rPr>
          <w:rFonts w:ascii="Times New Roman" w:hAnsi="Times New Roman"/>
          <w:bCs/>
          <w:sz w:val="24"/>
          <w:szCs w:val="24"/>
        </w:rPr>
        <w:tab/>
      </w:r>
      <w:r w:rsidRPr="00163B47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E513DA" w:rsidRPr="00163B47" w:rsidRDefault="00E513DA" w:rsidP="005E4440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www.elibrary.ru</w:t>
      </w:r>
      <w:r w:rsidRPr="00163B47">
        <w:rPr>
          <w:rFonts w:ascii="Times New Roman" w:hAnsi="Times New Roman"/>
          <w:bCs/>
          <w:sz w:val="24"/>
          <w:szCs w:val="24"/>
        </w:rPr>
        <w:tab/>
      </w:r>
      <w:r w:rsidRPr="00163B47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E513DA" w:rsidRPr="00163B47" w:rsidRDefault="00E513DA" w:rsidP="005E4440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www.ebiblioteka.ru</w:t>
      </w:r>
      <w:r w:rsidRPr="00163B47">
        <w:rPr>
          <w:rFonts w:ascii="Times New Roman" w:hAnsi="Times New Roman"/>
          <w:bCs/>
          <w:sz w:val="24"/>
          <w:szCs w:val="24"/>
        </w:rPr>
        <w:tab/>
      </w:r>
      <w:r w:rsidRPr="00163B47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E513DA" w:rsidRPr="00163B47" w:rsidRDefault="00E513DA" w:rsidP="005E4440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http://window.edu.ru/</w:t>
      </w:r>
      <w:r w:rsidRPr="00163B47">
        <w:rPr>
          <w:rFonts w:ascii="Times New Roman" w:hAnsi="Times New Roman"/>
          <w:bCs/>
          <w:sz w:val="24"/>
          <w:szCs w:val="24"/>
        </w:rPr>
        <w:tab/>
      </w:r>
      <w:r w:rsidRPr="00163B47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E513DA" w:rsidRPr="00163B47" w:rsidRDefault="00E513DA" w:rsidP="005E4440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http://wiki.mininuniver.ru</w:t>
      </w:r>
      <w:r w:rsidRPr="00163B47">
        <w:rPr>
          <w:rFonts w:ascii="Times New Roman" w:hAnsi="Times New Roman"/>
          <w:bCs/>
          <w:sz w:val="24"/>
          <w:szCs w:val="24"/>
        </w:rPr>
        <w:tab/>
        <w:t>Вики НГПУ</w:t>
      </w:r>
    </w:p>
    <w:p w:rsidR="00E513DA" w:rsidRPr="00163B47" w:rsidRDefault="00E513DA" w:rsidP="009C5D4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sectPr w:rsidR="00E513DA" w:rsidRPr="00163B47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:rsidR="003A3C86" w:rsidRPr="00B53EC5" w:rsidRDefault="00B53EC5" w:rsidP="00B53EC5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5.5. </w:t>
      </w:r>
      <w:r w:rsidR="003A3C86" w:rsidRPr="00B53EC5">
        <w:rPr>
          <w:rFonts w:ascii="Times New Roman" w:hAnsi="Times New Roman"/>
          <w:b/>
          <w:sz w:val="24"/>
          <w:szCs w:val="24"/>
        </w:rPr>
        <w:t xml:space="preserve">ПРОГРАММА ДИСЦИПЛИНЫ </w:t>
      </w:r>
    </w:p>
    <w:p w:rsidR="003A3C86" w:rsidRPr="00B53EC5" w:rsidRDefault="003A3C86" w:rsidP="00B53EC5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B53EC5">
        <w:rPr>
          <w:rFonts w:ascii="Times New Roman" w:hAnsi="Times New Roman"/>
          <w:b/>
          <w:sz w:val="24"/>
          <w:szCs w:val="24"/>
        </w:rPr>
        <w:t>«МОДЕЛИ ПРОФЕССИОНАЛЬНО-ОБРАЗОВАТЕЛЬНЫХ СИСТЕМ В МИРОВОЙ ПЕДАГОГИЧЕСКОЙ ПРАКТИКЕ»</w:t>
      </w:r>
    </w:p>
    <w:p w:rsidR="003A3C86" w:rsidRPr="003A3C86" w:rsidRDefault="003A3C86" w:rsidP="00B53EC5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:rsidR="003A3C86" w:rsidRPr="003A3C86" w:rsidRDefault="003A3C86" w:rsidP="00B53EC5">
      <w:pPr>
        <w:spacing w:after="0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3A3C86">
        <w:rPr>
          <w:rFonts w:ascii="Times New Roman" w:hAnsi="Times New Roman"/>
          <w:b/>
          <w:sz w:val="24"/>
          <w:szCs w:val="24"/>
        </w:rPr>
        <w:t>1. Пояснительная записка</w:t>
      </w:r>
    </w:p>
    <w:p w:rsidR="003A3C86" w:rsidRPr="003A3C86" w:rsidRDefault="003A3C86" w:rsidP="00B53EC5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3A3C86">
        <w:rPr>
          <w:rFonts w:ascii="Times New Roman" w:hAnsi="Times New Roman"/>
          <w:sz w:val="24"/>
          <w:szCs w:val="24"/>
        </w:rPr>
        <w:t xml:space="preserve">Данная учебная дисциплина ориентирована на </w:t>
      </w:r>
      <w:r w:rsidRPr="003A3C86">
        <w:rPr>
          <w:rFonts w:ascii="Times New Roman" w:eastAsia="Times New Roman" w:hAnsi="Times New Roman"/>
          <w:sz w:val="24"/>
          <w:szCs w:val="24"/>
        </w:rPr>
        <w:t xml:space="preserve">приоритетные направления фундаментальных исследований в области профессионально-образовательных систем; </w:t>
      </w:r>
      <w:r w:rsidRPr="003A3C86">
        <w:rPr>
          <w:rFonts w:ascii="Times New Roman" w:hAnsi="Times New Roman"/>
          <w:sz w:val="24"/>
          <w:szCs w:val="24"/>
        </w:rPr>
        <w:t xml:space="preserve">построена на </w:t>
      </w:r>
      <w:r w:rsidRPr="003A3C86">
        <w:rPr>
          <w:rFonts w:ascii="Times New Roman" w:eastAsia="Times New Roman" w:hAnsi="Times New Roman"/>
          <w:sz w:val="24"/>
          <w:szCs w:val="24"/>
        </w:rPr>
        <w:t>концептуальных основах непрерывного профессионального образования в мировой педагогической практике; открывает новые возможности для проектирования и организации учебного процесса с учетом требований государственного образовательного стандарта, социально-экономических условий, функционирования и развития профессионально-образовательных систем в мире.</w:t>
      </w:r>
    </w:p>
    <w:p w:rsidR="003A3C86" w:rsidRPr="003A3C86" w:rsidRDefault="003A3C86" w:rsidP="00B53EC5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proofErr w:type="gramStart"/>
      <w:r w:rsidRPr="003A3C86">
        <w:rPr>
          <w:rFonts w:ascii="Times New Roman" w:hAnsi="Times New Roman"/>
          <w:sz w:val="24"/>
          <w:szCs w:val="24"/>
        </w:rPr>
        <w:t>Программа «Модели профессионально-образовательных систем в мировой педагогической практике» разработана в соответствии  с государственными требованиями к минимуму содержания и подготовки выпускников по нап</w:t>
      </w:r>
      <w:r w:rsidR="00B03AD4">
        <w:rPr>
          <w:rFonts w:ascii="Times New Roman" w:hAnsi="Times New Roman"/>
          <w:sz w:val="24"/>
          <w:szCs w:val="24"/>
        </w:rPr>
        <w:t xml:space="preserve">равлению подготовки  44.03.04 </w:t>
      </w:r>
      <w:r w:rsidRPr="003A3C86">
        <w:rPr>
          <w:rFonts w:ascii="Times New Roman" w:hAnsi="Times New Roman"/>
          <w:sz w:val="24"/>
          <w:szCs w:val="24"/>
        </w:rPr>
        <w:t>Профессиональное обучение (по</w:t>
      </w:r>
      <w:r w:rsidR="00B03AD4">
        <w:rPr>
          <w:rFonts w:ascii="Times New Roman" w:hAnsi="Times New Roman"/>
          <w:sz w:val="24"/>
          <w:szCs w:val="24"/>
        </w:rPr>
        <w:t xml:space="preserve"> отраслям)</w:t>
      </w:r>
      <w:r w:rsidRPr="003A3C86">
        <w:rPr>
          <w:rFonts w:ascii="Times New Roman" w:hAnsi="Times New Roman"/>
          <w:sz w:val="24"/>
          <w:szCs w:val="24"/>
        </w:rPr>
        <w:t xml:space="preserve">, обеспечивающих  </w:t>
      </w:r>
      <w:r w:rsidRPr="003A3C86">
        <w:rPr>
          <w:rFonts w:ascii="Times New Roman" w:eastAsia="Times New Roman" w:hAnsi="Times New Roman"/>
          <w:sz w:val="24"/>
          <w:szCs w:val="24"/>
        </w:rPr>
        <w:t>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</w:t>
      </w:r>
      <w:proofErr w:type="gramEnd"/>
      <w:r w:rsidRPr="003A3C86">
        <w:rPr>
          <w:rFonts w:ascii="Times New Roman" w:eastAsia="Times New Roman" w:hAnsi="Times New Roman"/>
          <w:sz w:val="24"/>
          <w:szCs w:val="24"/>
        </w:rPr>
        <w:t xml:space="preserve"> способы адаптации к изменяющейся профессиональной среде и достижениям научно-технического прогресса, способность к творчеству.</w:t>
      </w:r>
    </w:p>
    <w:p w:rsidR="00D2720C" w:rsidRDefault="00D2720C" w:rsidP="00B53EC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3A3C86" w:rsidRDefault="003A3C86" w:rsidP="00B53EC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3A3C86" w:rsidRPr="003A3C86" w:rsidRDefault="003A3C86" w:rsidP="00B53EC5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A3C86">
        <w:rPr>
          <w:rFonts w:ascii="Times New Roman" w:hAnsi="Times New Roman"/>
          <w:sz w:val="24"/>
          <w:szCs w:val="24"/>
        </w:rPr>
        <w:t xml:space="preserve">Учебная дисциплина «Модели профессионально-образовательных систем в мировой педагогической практике» относится </w:t>
      </w:r>
      <w:r w:rsidR="00D2720C">
        <w:rPr>
          <w:rFonts w:ascii="Times New Roman" w:hAnsi="Times New Roman"/>
          <w:sz w:val="24"/>
          <w:szCs w:val="24"/>
        </w:rPr>
        <w:t>к вариативной части комплексного модуля «профессиональная педагогика»</w:t>
      </w:r>
      <w:r w:rsidRPr="003A3C86">
        <w:rPr>
          <w:rFonts w:ascii="Times New Roman" w:hAnsi="Times New Roman"/>
          <w:sz w:val="24"/>
          <w:szCs w:val="24"/>
        </w:rPr>
        <w:t xml:space="preserve"> и в соответствии с учебным планом изучается студентами в 3 семестре на 2 курсе.</w:t>
      </w:r>
    </w:p>
    <w:p w:rsidR="00D2720C" w:rsidRDefault="00D2720C" w:rsidP="00B53EC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3A3C86" w:rsidRDefault="003A3C86" w:rsidP="00B53EC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3A3C86" w:rsidRPr="003A3C86" w:rsidRDefault="00D2720C" w:rsidP="00B53EC5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2720C">
        <w:rPr>
          <w:rFonts w:ascii="Times New Roman" w:eastAsia="Times New Roman" w:hAnsi="Times New Roman"/>
          <w:i/>
          <w:sz w:val="24"/>
          <w:szCs w:val="24"/>
          <w:lang w:eastAsia="ru-RU"/>
        </w:rPr>
        <w:t>Цель дисциплины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="003A3C86" w:rsidRPr="003A3C86">
        <w:rPr>
          <w:rFonts w:ascii="Times New Roman" w:eastAsia="Times New Roman" w:hAnsi="Times New Roman"/>
          <w:sz w:val="24"/>
          <w:szCs w:val="24"/>
          <w:lang w:eastAsia="ru-RU"/>
        </w:rPr>
        <w:t>создание условий для освоения студентами основных моделей функционирования и развития профессионально-образовательных систем в Российской Федерации и за рубежом; формирования у студентов дидактических знаний основ современных концепций и тенденций мирового образовательного пространства.</w:t>
      </w:r>
    </w:p>
    <w:p w:rsidR="003A3C86" w:rsidRPr="00D2720C" w:rsidRDefault="003A3C86" w:rsidP="00B53EC5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D2720C">
        <w:rPr>
          <w:rFonts w:ascii="Times New Roman" w:eastAsia="Times New Roman" w:hAnsi="Times New Roman"/>
          <w:i/>
          <w:sz w:val="24"/>
          <w:szCs w:val="24"/>
          <w:lang w:eastAsia="ru-RU"/>
        </w:rPr>
        <w:t>Задачи дисциплины:</w:t>
      </w:r>
    </w:p>
    <w:p w:rsidR="003A3C86" w:rsidRPr="003A3C86" w:rsidRDefault="003A3C86" w:rsidP="00B53EC5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- глубокое усвоение студентами знаний о становлении и развитии системы образования в Российской федерации и за рубежом;</w:t>
      </w:r>
    </w:p>
    <w:p w:rsidR="003A3C86" w:rsidRPr="003A3C86" w:rsidRDefault="003A3C86" w:rsidP="00B53EC5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- овладение педагогическими знаниями структуры мировых моделей профессионально-образовательных систем;</w:t>
      </w:r>
    </w:p>
    <w:p w:rsidR="003A3C86" w:rsidRPr="003A3C86" w:rsidRDefault="003A3C86" w:rsidP="00B53EC5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- актуализировать и применять педагогические знания в становлении и развитии моделей профессионально-образовательных систем;</w:t>
      </w:r>
    </w:p>
    <w:p w:rsidR="003A3C86" w:rsidRPr="003A3C86" w:rsidRDefault="003A3C86" w:rsidP="00B53EC5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- формирование способностей определять современные мировые тенденции образовательного пространства.</w:t>
      </w:r>
    </w:p>
    <w:p w:rsidR="00D2720C" w:rsidRDefault="00D2720C" w:rsidP="00FE174E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73BAA" w:rsidRDefault="00473BAA" w:rsidP="00FE174E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73BAA" w:rsidRDefault="00473BAA" w:rsidP="00FE174E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73BAA" w:rsidRDefault="00473BAA" w:rsidP="00FE174E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FE174E" w:rsidRDefault="003A3C86" w:rsidP="00FE174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4. Образовательные результаты</w:t>
      </w:r>
    </w:p>
    <w:tbl>
      <w:tblPr>
        <w:tblW w:w="4944" w:type="pct"/>
        <w:tblLayout w:type="fixed"/>
        <w:tblLook w:val="04A0" w:firstRow="1" w:lastRow="0" w:firstColumn="1" w:lastColumn="0" w:noHBand="0" w:noVBand="1"/>
      </w:tblPr>
      <w:tblGrid>
        <w:gridCol w:w="1101"/>
        <w:gridCol w:w="2126"/>
        <w:gridCol w:w="1268"/>
        <w:gridCol w:w="2134"/>
        <w:gridCol w:w="1295"/>
        <w:gridCol w:w="1540"/>
      </w:tblGrid>
      <w:tr w:rsidR="003A3C86" w:rsidRPr="00FF4A1D" w:rsidTr="00FE174E">
        <w:trPr>
          <w:trHeight w:val="385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FF4A1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FF4A1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FF4A1D" w:rsidRDefault="003A3C86" w:rsidP="009C5D4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FF4A1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FF4A1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FF4A1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  <w:p w:rsidR="003A3C86" w:rsidRPr="00FF4A1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2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FF4A1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FF4A1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A3C86" w:rsidRPr="00FF4A1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FF4A1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A3C86" w:rsidRPr="00FF4A1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FF4A1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9D7EB6" w:rsidRPr="00FF4A1D" w:rsidTr="00FE174E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D7EB6" w:rsidRPr="00FF4A1D" w:rsidRDefault="009D7EB6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4A1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D7EB6" w:rsidRPr="00FF4A1D" w:rsidRDefault="009D7EB6" w:rsidP="009C5D4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F4A1D">
              <w:rPr>
                <w:rFonts w:ascii="Times New Roman" w:hAnsi="Times New Roman"/>
                <w:sz w:val="24"/>
                <w:szCs w:val="24"/>
              </w:rPr>
              <w:t>Демонстрирует умение проводить учебные занятия по учебным предметам, курсам, дисциплинам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1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D7EB6" w:rsidRPr="00FF4A1D" w:rsidRDefault="009D7EB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FF4A1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ОР.1-5-1</w:t>
            </w:r>
          </w:p>
          <w:p w:rsidR="009D7EB6" w:rsidRPr="00FF4A1D" w:rsidRDefault="009D7EB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2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D7EB6" w:rsidRPr="00FF4A1D" w:rsidRDefault="009D7EB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4A1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</w:t>
            </w:r>
            <w:r w:rsidRPr="00FF4A1D">
              <w:rPr>
                <w:rFonts w:ascii="Times New Roman" w:hAnsi="Times New Roman"/>
                <w:sz w:val="24"/>
                <w:szCs w:val="24"/>
              </w:rPr>
              <w:t>применять педагогические знания в становлении и развитии моделей профессионально-образовательных систем</w:t>
            </w:r>
            <w:r w:rsidRPr="00FF4A1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анализа професси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онально-педагогических ситуаций</w:t>
            </w:r>
          </w:p>
        </w:tc>
        <w:tc>
          <w:tcPr>
            <w:tcW w:w="12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D7EB6" w:rsidRPr="00FF4A1D" w:rsidRDefault="009D7EB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ОПК-7 ПК-12</w:t>
            </w:r>
            <w:r w:rsidRPr="00FF4A1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ПК-13</w:t>
            </w:r>
          </w:p>
          <w:p w:rsidR="009D7EB6" w:rsidRPr="00FF4A1D" w:rsidRDefault="009D7EB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D7EB6" w:rsidRDefault="009D7EB6" w:rsidP="009D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F4A1D">
              <w:rPr>
                <w:rFonts w:ascii="Times New Roman" w:hAnsi="Times New Roman"/>
                <w:sz w:val="24"/>
                <w:szCs w:val="24"/>
              </w:rPr>
              <w:t>Творческое задание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</w:p>
          <w:p w:rsidR="009D7EB6" w:rsidRPr="00FF4A1D" w:rsidRDefault="009D7EB6" w:rsidP="009D7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</w:t>
            </w:r>
          </w:p>
        </w:tc>
      </w:tr>
      <w:tr w:rsidR="009D7EB6" w:rsidRPr="00FF4A1D" w:rsidTr="00FE174E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D7EB6" w:rsidRPr="00FF4A1D" w:rsidRDefault="009D7EB6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4A1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D7EB6" w:rsidRPr="00FF4A1D" w:rsidRDefault="009D7EB6" w:rsidP="009C5D4E">
            <w:pPr>
              <w:spacing w:after="0" w:line="240" w:lineRule="auto"/>
              <w:ind w:left="3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F4A1D">
              <w:rPr>
                <w:rFonts w:ascii="Times New Roman" w:hAnsi="Times New Roman"/>
                <w:sz w:val="24"/>
                <w:szCs w:val="24"/>
              </w:rPr>
              <w:t>Демонстрирует умение развивать профессионально важные и значимые качества личности будущего рабочего (специалиста), через осуществление организационно-педагогического сопровождения, обеспечивающего личностное и профессиональное самоопределение студентов</w:t>
            </w:r>
          </w:p>
        </w:tc>
        <w:tc>
          <w:tcPr>
            <w:tcW w:w="1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D7EB6" w:rsidRPr="00FF4A1D" w:rsidRDefault="009D7EB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FF4A1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ОР.2-5-1</w:t>
            </w:r>
          </w:p>
        </w:tc>
        <w:tc>
          <w:tcPr>
            <w:tcW w:w="2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D7EB6" w:rsidRPr="00FF4A1D" w:rsidRDefault="009D7EB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4A1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использования концепций и моделей образовательных систем в мировой и отечес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твенной педагогической практике</w:t>
            </w:r>
          </w:p>
        </w:tc>
        <w:tc>
          <w:tcPr>
            <w:tcW w:w="12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D7EB6" w:rsidRPr="00FF4A1D" w:rsidRDefault="009D7EB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ПК-14</w:t>
            </w:r>
          </w:p>
          <w:p w:rsidR="009D7EB6" w:rsidRPr="00FF4A1D" w:rsidRDefault="009D7EB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ПК-18</w:t>
            </w:r>
          </w:p>
          <w:p w:rsidR="009D7EB6" w:rsidRPr="00FF4A1D" w:rsidRDefault="009D7EB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D7EB6" w:rsidRPr="00FF4A1D" w:rsidRDefault="009D7EB6" w:rsidP="009D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Творческое задание,</w:t>
            </w:r>
            <w:r w:rsidRPr="00FF4A1D">
              <w:rPr>
                <w:rFonts w:ascii="Times New Roman" w:hAnsi="Times New Roman"/>
                <w:sz w:val="24"/>
                <w:szCs w:val="24"/>
              </w:rPr>
              <w:t xml:space="preserve"> Тесты в ЭОС</w:t>
            </w:r>
          </w:p>
          <w:p w:rsidR="009D7EB6" w:rsidRPr="00FF4A1D" w:rsidRDefault="009D7EB6" w:rsidP="009D7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4A1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Курсовой проект</w:t>
            </w:r>
          </w:p>
        </w:tc>
      </w:tr>
    </w:tbl>
    <w:p w:rsidR="003A3C86" w:rsidRPr="00473BAA" w:rsidRDefault="003A3C86" w:rsidP="003573F2">
      <w:pPr>
        <w:autoSpaceDE w:val="0"/>
        <w:autoSpaceDN w:val="0"/>
        <w:spacing w:after="0"/>
        <w:jc w:val="both"/>
        <w:rPr>
          <w:rFonts w:ascii="Times New Roman" w:eastAsia="Times New Roman" w:hAnsi="Times New Roman"/>
          <w:sz w:val="16"/>
          <w:szCs w:val="16"/>
          <w:lang w:eastAsia="ru-RU"/>
        </w:rPr>
      </w:pPr>
    </w:p>
    <w:p w:rsidR="003A3C86" w:rsidRPr="003A3C86" w:rsidRDefault="003A3C86" w:rsidP="003573F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3A3C86" w:rsidRPr="003A3C86" w:rsidRDefault="003A3C86" w:rsidP="003573F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3944"/>
        <w:gridCol w:w="829"/>
        <w:gridCol w:w="828"/>
        <w:gridCol w:w="1426"/>
        <w:gridCol w:w="1272"/>
        <w:gridCol w:w="1272"/>
      </w:tblGrid>
      <w:tr w:rsidR="003573F2" w:rsidRPr="003A3C86" w:rsidTr="00B03AD4">
        <w:trPr>
          <w:trHeight w:val="203"/>
        </w:trPr>
        <w:tc>
          <w:tcPr>
            <w:tcW w:w="39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9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3573F2" w:rsidRPr="003A3C86" w:rsidTr="00B03AD4">
        <w:trPr>
          <w:trHeight w:val="533"/>
        </w:trPr>
        <w:tc>
          <w:tcPr>
            <w:tcW w:w="396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3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73F2" w:rsidRPr="003A3C86" w:rsidRDefault="003573F2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573F2" w:rsidRPr="003A3C86" w:rsidTr="00B03AD4">
        <w:trPr>
          <w:trHeight w:val="1"/>
        </w:trPr>
        <w:tc>
          <w:tcPr>
            <w:tcW w:w="396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14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573F2" w:rsidRPr="003A3C86" w:rsidTr="00B03AD4">
        <w:trPr>
          <w:trHeight w:val="1"/>
        </w:trPr>
        <w:tc>
          <w:tcPr>
            <w:tcW w:w="3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Раздел 1. Система образования Российской Федерации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DC49E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3573F2" w:rsidP="00DC49E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  <w:r w:rsidR="00DC49E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3573F2" w:rsidRPr="003A3C86" w:rsidTr="00B03AD4">
        <w:trPr>
          <w:trHeight w:val="1"/>
        </w:trPr>
        <w:tc>
          <w:tcPr>
            <w:tcW w:w="3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1.1. Дошкольное образование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DC49E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3573F2" w:rsidRPr="003A3C86" w:rsidTr="00B03AD4">
        <w:trPr>
          <w:trHeight w:val="1"/>
        </w:trPr>
        <w:tc>
          <w:tcPr>
            <w:tcW w:w="3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1.2. Начальное, основное и среднее образование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DC49E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F0423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3573F2" w:rsidRPr="003A3C86" w:rsidTr="00B03AD4">
        <w:trPr>
          <w:trHeight w:val="1"/>
        </w:trPr>
        <w:tc>
          <w:tcPr>
            <w:tcW w:w="3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1.3. Среднее профессиональное образование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DC49E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DC49E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3573F2" w:rsidRPr="003A3C86" w:rsidTr="00B03AD4">
        <w:trPr>
          <w:trHeight w:val="1"/>
        </w:trPr>
        <w:tc>
          <w:tcPr>
            <w:tcW w:w="3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1.4. Высшее образование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DC49E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F0423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3573F2" w:rsidRPr="003A3C86" w:rsidTr="00B03AD4">
        <w:trPr>
          <w:trHeight w:val="1"/>
        </w:trPr>
        <w:tc>
          <w:tcPr>
            <w:tcW w:w="3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1.5. Послевузовское и дополнительное образование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DC49E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F0423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3573F2" w:rsidRPr="003A3C86" w:rsidTr="00B03AD4">
        <w:trPr>
          <w:trHeight w:val="1"/>
        </w:trPr>
        <w:tc>
          <w:tcPr>
            <w:tcW w:w="3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2.Зарубежные системы образования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DC49E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3573F2" w:rsidP="00DC49E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  <w:r w:rsidR="00DC49E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3573F2" w:rsidRPr="003A3C86" w:rsidTr="00B03AD4">
        <w:trPr>
          <w:trHeight w:val="1"/>
        </w:trPr>
        <w:tc>
          <w:tcPr>
            <w:tcW w:w="3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2.1. Модель образования Германии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DC49E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DC49E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F0423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3573F2" w:rsidRPr="003A3C86" w:rsidTr="00B03AD4">
        <w:trPr>
          <w:trHeight w:val="1"/>
        </w:trPr>
        <w:tc>
          <w:tcPr>
            <w:tcW w:w="3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2.2. Модель образования Франции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DC49E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F0423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F0423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3573F2" w:rsidRPr="003A3C86" w:rsidTr="00B03AD4">
        <w:trPr>
          <w:trHeight w:val="1"/>
        </w:trPr>
        <w:tc>
          <w:tcPr>
            <w:tcW w:w="3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2.3. Модель образования США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F0423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F0423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3573F2" w:rsidRPr="003A3C86" w:rsidTr="00B03AD4">
        <w:trPr>
          <w:trHeight w:val="1"/>
        </w:trPr>
        <w:tc>
          <w:tcPr>
            <w:tcW w:w="3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2.4. Модель образования Японии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DC49E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DC49E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3573F2" w:rsidRPr="003A3C86" w:rsidTr="00B03AD4">
        <w:trPr>
          <w:trHeight w:val="1"/>
        </w:trPr>
        <w:tc>
          <w:tcPr>
            <w:tcW w:w="3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573F2" w:rsidRDefault="003573F2" w:rsidP="003573F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73F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3573F2" w:rsidP="00A30C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3573F2" w:rsidP="00A30C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DC49E2" w:rsidP="00DC49E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  <w:r w:rsidR="003573F2"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DC49E2" w:rsidP="00A30C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3573F2" w:rsidP="00A30C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3A3C86" w:rsidRPr="00473BAA" w:rsidRDefault="003A3C86" w:rsidP="003573F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16"/>
          <w:szCs w:val="16"/>
          <w:lang w:eastAsia="ru-RU"/>
        </w:rPr>
      </w:pPr>
    </w:p>
    <w:p w:rsidR="003A3C86" w:rsidRPr="003A3C86" w:rsidRDefault="003A3C86" w:rsidP="003573F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3A3C86" w:rsidRPr="003A3C86" w:rsidRDefault="003A3C86" w:rsidP="003573F2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3A3C86">
        <w:rPr>
          <w:rFonts w:ascii="Times New Roman" w:hAnsi="Times New Roman"/>
          <w:sz w:val="24"/>
          <w:szCs w:val="24"/>
        </w:rPr>
        <w:t>Метод проблемного обучения</w:t>
      </w:r>
    </w:p>
    <w:p w:rsidR="003A3C86" w:rsidRPr="003A3C86" w:rsidRDefault="003A3C86" w:rsidP="003573F2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3A3C86">
        <w:rPr>
          <w:rFonts w:ascii="Times New Roman" w:hAnsi="Times New Roman"/>
          <w:sz w:val="24"/>
          <w:szCs w:val="24"/>
        </w:rPr>
        <w:t>Проектный метод</w:t>
      </w:r>
    </w:p>
    <w:p w:rsidR="003A3C86" w:rsidRPr="003A3C86" w:rsidRDefault="003A3C86" w:rsidP="003573F2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3A3C86">
        <w:rPr>
          <w:rFonts w:ascii="Times New Roman" w:hAnsi="Times New Roman"/>
          <w:sz w:val="24"/>
          <w:szCs w:val="24"/>
        </w:rPr>
        <w:t>Практикум</w:t>
      </w:r>
    </w:p>
    <w:p w:rsidR="003A3C86" w:rsidRPr="003A3C86" w:rsidRDefault="003A3C86" w:rsidP="003573F2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3A3C86">
        <w:rPr>
          <w:rFonts w:ascii="Times New Roman" w:hAnsi="Times New Roman"/>
          <w:sz w:val="24"/>
          <w:szCs w:val="24"/>
        </w:rPr>
        <w:t>Выполнение творческих заданий</w:t>
      </w:r>
    </w:p>
    <w:p w:rsidR="003A3C86" w:rsidRPr="00473BAA" w:rsidRDefault="003A3C86" w:rsidP="003573F2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16"/>
          <w:szCs w:val="16"/>
        </w:rPr>
      </w:pPr>
    </w:p>
    <w:p w:rsidR="003A3C86" w:rsidRPr="003A3C86" w:rsidRDefault="003A3C86" w:rsidP="003573F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3A3C86" w:rsidRPr="003A3C86" w:rsidRDefault="003A3C86" w:rsidP="003573F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77"/>
        <w:gridCol w:w="1325"/>
        <w:gridCol w:w="1836"/>
        <w:gridCol w:w="1553"/>
        <w:gridCol w:w="1413"/>
        <w:gridCol w:w="1130"/>
        <w:gridCol w:w="847"/>
        <w:gridCol w:w="990"/>
      </w:tblGrid>
      <w:tr w:rsidR="009D7EB6" w:rsidTr="009D7EB6">
        <w:trPr>
          <w:trHeight w:val="600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D7EB6" w:rsidRDefault="009D7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32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D7EB6" w:rsidRDefault="009D7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D7EB6" w:rsidRDefault="009D7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9D7EB6" w:rsidRDefault="009D7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55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D7EB6" w:rsidRDefault="009D7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D7EB6" w:rsidRDefault="009D7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9D7EB6" w:rsidRDefault="009D7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D7EB6" w:rsidRDefault="009D7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83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D7EB6" w:rsidRDefault="009D7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9D7EB6" w:rsidTr="009D7EB6">
        <w:trPr>
          <w:trHeight w:val="300"/>
        </w:trPr>
        <w:tc>
          <w:tcPr>
            <w:tcW w:w="4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D7EB6" w:rsidRDefault="009D7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D7EB6" w:rsidRDefault="009D7EB6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D7EB6" w:rsidRDefault="009D7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D7EB6" w:rsidRDefault="009D7EB6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D7EB6" w:rsidRDefault="009D7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D7EB6" w:rsidRDefault="009D7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D7EB6" w:rsidRDefault="009D7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99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D7EB6" w:rsidRDefault="009D7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9D7EB6" w:rsidTr="009D7EB6">
        <w:trPr>
          <w:trHeight w:val="1139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D7EB6" w:rsidRDefault="009D7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32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D7EB6" w:rsidRDefault="009D7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ОР.1-5-1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D7EB6" w:rsidRDefault="009D7EB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Выполнение практических творческих заданий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D7EB6" w:rsidRDefault="009D7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творческих работ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D7EB6" w:rsidRDefault="009D7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D7EB6" w:rsidRDefault="009D7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D7EB6" w:rsidRDefault="009D7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D7EB6" w:rsidRDefault="009D7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9D7EB6" w:rsidTr="009D7EB6">
        <w:trPr>
          <w:trHeight w:val="300"/>
        </w:trPr>
        <w:tc>
          <w:tcPr>
            <w:tcW w:w="4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D7EB6" w:rsidRDefault="009D7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D7EB6" w:rsidRDefault="009D7EB6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D7EB6" w:rsidRDefault="009D7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Подготовка доклада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D7EB6" w:rsidRDefault="009D7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Оценка доклада по критериям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D7EB6" w:rsidRDefault="009D7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D7EB6" w:rsidRDefault="009D7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D7EB6" w:rsidRDefault="009D7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D7EB6" w:rsidRDefault="009D7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9D7EB6" w:rsidTr="009D7EB6">
        <w:trPr>
          <w:trHeight w:val="300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D7EB6" w:rsidRDefault="009D7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32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D7EB6" w:rsidRDefault="009D7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ОР.2-5-1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D7EB6" w:rsidRDefault="009D7EB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Выполнение практических творческих заданий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D7EB6" w:rsidRDefault="009D7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творческих работ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D7EB6" w:rsidRDefault="009D7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D7EB6" w:rsidRDefault="00A235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D7EB6" w:rsidRDefault="00A235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D7EB6" w:rsidRDefault="00A235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="00F276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F27695" w:rsidTr="009D7EB6">
        <w:trPr>
          <w:trHeight w:val="300"/>
        </w:trPr>
        <w:tc>
          <w:tcPr>
            <w:tcW w:w="4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7695" w:rsidRDefault="00F2769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7695" w:rsidRDefault="00F2769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27695" w:rsidRDefault="00F2769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>Работа над курсовым проектным заданием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27695" w:rsidRDefault="00F2769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Оценка курсового проектного задания по критериям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27695" w:rsidRDefault="00A235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15-3</w:t>
            </w:r>
            <w:r w:rsidR="00F276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27695" w:rsidRDefault="00F276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F27695" w:rsidRDefault="00A235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F27695" w:rsidRDefault="00A235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="00F276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9D7EB6" w:rsidTr="009D7EB6">
        <w:trPr>
          <w:trHeight w:val="300"/>
        </w:trPr>
        <w:tc>
          <w:tcPr>
            <w:tcW w:w="4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D7EB6" w:rsidRDefault="009D7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D7EB6" w:rsidRDefault="009D7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D7EB6" w:rsidRDefault="009D7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Контрольное тестирование 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D7EB6" w:rsidRDefault="009D7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Тестовый контроль по разделам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D7EB6" w:rsidRDefault="009D7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4-10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D7EB6" w:rsidRDefault="009D7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D7EB6" w:rsidRDefault="009D7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D7EB6" w:rsidRDefault="009D7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9D7EB6" w:rsidTr="009D7EB6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D7EB6" w:rsidRDefault="009D7EB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D7EB6" w:rsidRDefault="009D7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D7EB6" w:rsidRDefault="009D7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D7EB6" w:rsidRDefault="009D7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D7EB6" w:rsidRDefault="009D7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D7EB6" w:rsidRDefault="009D7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D7EB6" w:rsidRDefault="009D7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D7EB6" w:rsidRDefault="009D7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9D7EB6" w:rsidRDefault="009D7EB6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A3C86" w:rsidRPr="00F27695" w:rsidRDefault="003A3C86" w:rsidP="00F27695">
      <w:pPr>
        <w:pStyle w:val="a4"/>
        <w:numPr>
          <w:ilvl w:val="1"/>
          <w:numId w:val="25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F2769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Критерии аттестации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33"/>
        <w:gridCol w:w="1270"/>
        <w:gridCol w:w="2260"/>
        <w:gridCol w:w="990"/>
        <w:gridCol w:w="4518"/>
      </w:tblGrid>
      <w:tr w:rsidR="00F27695" w:rsidRPr="00DD2AD8" w:rsidTr="00386E45">
        <w:trPr>
          <w:trHeight w:val="855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F27695" w:rsidRPr="00DD2AD8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695" w:rsidRPr="00DD2AD8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695" w:rsidRPr="00DD2AD8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F27695" w:rsidRPr="00DD2AD8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27695" w:rsidRPr="00DD2AD8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F27695" w:rsidRPr="00DD2AD8" w:rsidTr="00386E45">
        <w:trPr>
          <w:trHeight w:val="206"/>
        </w:trPr>
        <w:tc>
          <w:tcPr>
            <w:tcW w:w="53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27695" w:rsidRPr="00DD2AD8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7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27695" w:rsidRPr="00DD2AD8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ОР.1-5-1</w:t>
            </w:r>
          </w:p>
        </w:tc>
        <w:tc>
          <w:tcPr>
            <w:tcW w:w="22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27695" w:rsidRPr="00DD2AD8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 xml:space="preserve">Выполнение практических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творческих </w:t>
            </w:r>
            <w:r w:rsidRPr="00DD2AD8">
              <w:rPr>
                <w:rFonts w:ascii="Times New Roman" w:hAnsi="Times New Roman"/>
                <w:sz w:val="24"/>
                <w:szCs w:val="24"/>
              </w:rPr>
              <w:t xml:space="preserve">работ 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F27695" w:rsidRPr="00DD2AD8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27695" w:rsidRPr="008B79C9" w:rsidRDefault="00F27695" w:rsidP="00386E45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>задание выполнено полностью</w:t>
            </w:r>
          </w:p>
        </w:tc>
      </w:tr>
      <w:tr w:rsidR="00F27695" w:rsidRPr="00DD2AD8" w:rsidTr="00386E45">
        <w:trPr>
          <w:trHeight w:val="281"/>
        </w:trPr>
        <w:tc>
          <w:tcPr>
            <w:tcW w:w="53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27695" w:rsidRPr="00DD2AD8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27695" w:rsidRPr="00DD2AD8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27695" w:rsidRPr="00DD2AD8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F27695" w:rsidRPr="00DD2AD8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27695" w:rsidRPr="00DD2AD8" w:rsidRDefault="00F27695" w:rsidP="00386E45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частично</w:t>
            </w:r>
          </w:p>
        </w:tc>
      </w:tr>
      <w:tr w:rsidR="00F27695" w:rsidRPr="00DD2AD8" w:rsidTr="00386E45">
        <w:trPr>
          <w:trHeight w:val="272"/>
        </w:trPr>
        <w:tc>
          <w:tcPr>
            <w:tcW w:w="53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27695" w:rsidRPr="00DD2AD8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27695" w:rsidRPr="00DD2AD8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695" w:rsidRPr="00DD2AD8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F27695" w:rsidRPr="00DD2AD8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27695" w:rsidRPr="00DD2AD8" w:rsidRDefault="00F27695" w:rsidP="00386E45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>задан</w:t>
            </w:r>
            <w:r>
              <w:rPr>
                <w:rFonts w:ascii="Times New Roman" w:hAnsi="Times New Roman"/>
                <w:sz w:val="24"/>
                <w:szCs w:val="24"/>
              </w:rPr>
              <w:t>ие выполнено с помощью педагога</w:t>
            </w:r>
          </w:p>
        </w:tc>
      </w:tr>
      <w:tr w:rsidR="00F27695" w:rsidRPr="00DD2AD8" w:rsidTr="00386E45">
        <w:trPr>
          <w:trHeight w:val="203"/>
        </w:trPr>
        <w:tc>
          <w:tcPr>
            <w:tcW w:w="53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27695" w:rsidRPr="00DD2AD8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27695" w:rsidRPr="00DD2AD8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27695" w:rsidRPr="00DD2AD8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 xml:space="preserve">Подготовка доклада 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F27695" w:rsidRPr="00DD2AD8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27695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по данной теме, п</w:t>
            </w:r>
            <w:r>
              <w:rPr>
                <w:rFonts w:ascii="Times New Roman" w:hAnsi="Times New Roman"/>
                <w:sz w:val="24"/>
                <w:szCs w:val="24"/>
              </w:rPr>
              <w:t>олно описана педагогическая идея, имеется индивидуальная позиция</w:t>
            </w:r>
          </w:p>
        </w:tc>
      </w:tr>
      <w:tr w:rsidR="00F27695" w:rsidRPr="00DD2AD8" w:rsidTr="00386E45">
        <w:trPr>
          <w:trHeight w:val="203"/>
        </w:trPr>
        <w:tc>
          <w:tcPr>
            <w:tcW w:w="53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27695" w:rsidRPr="00DD2AD8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27695" w:rsidRPr="00DD2AD8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27695" w:rsidRPr="00DD2AD8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F27695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27695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Подготовлен доклад по данной теме, частично </w:t>
            </w:r>
            <w:r>
              <w:rPr>
                <w:rFonts w:ascii="Times New Roman" w:hAnsi="Times New Roman"/>
                <w:sz w:val="24"/>
                <w:szCs w:val="24"/>
              </w:rPr>
              <w:t>описана педагогическая идея, имеется индивидуальная позиция</w:t>
            </w:r>
          </w:p>
        </w:tc>
      </w:tr>
      <w:tr w:rsidR="00F27695" w:rsidRPr="00DD2AD8" w:rsidTr="00386E45">
        <w:trPr>
          <w:trHeight w:val="203"/>
        </w:trPr>
        <w:tc>
          <w:tcPr>
            <w:tcW w:w="53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27695" w:rsidRPr="00DD2AD8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27695" w:rsidRPr="00DD2AD8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27695" w:rsidRPr="00DD2AD8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F27695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27695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 по данной теме, частично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описана педагогическая идея, отсутствует индивидуальная позиция</w:t>
            </w:r>
          </w:p>
        </w:tc>
      </w:tr>
      <w:tr w:rsidR="00F27695" w:rsidRPr="00DD2AD8" w:rsidTr="00386E45">
        <w:trPr>
          <w:trHeight w:val="254"/>
        </w:trPr>
        <w:tc>
          <w:tcPr>
            <w:tcW w:w="53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27695" w:rsidRPr="00DD2AD8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27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27695" w:rsidRPr="00DD2AD8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ОР.2-5-1</w:t>
            </w:r>
          </w:p>
        </w:tc>
        <w:tc>
          <w:tcPr>
            <w:tcW w:w="22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27695" w:rsidRPr="00DD2AD8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 xml:space="preserve">Выполнение практических работ 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F27695" w:rsidRPr="00DD2AD8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27695" w:rsidRPr="008B79C9" w:rsidRDefault="00F27695" w:rsidP="00386E45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>задание выполнено полностью</w:t>
            </w:r>
          </w:p>
        </w:tc>
      </w:tr>
      <w:tr w:rsidR="00F27695" w:rsidRPr="00DD2AD8" w:rsidTr="00386E45">
        <w:trPr>
          <w:trHeight w:val="262"/>
        </w:trPr>
        <w:tc>
          <w:tcPr>
            <w:tcW w:w="53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27695" w:rsidRPr="00DD2AD8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27695" w:rsidRPr="00DD2AD8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27695" w:rsidRPr="00DD2AD8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F27695" w:rsidRPr="00DD2AD8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27695" w:rsidRPr="00DD2AD8" w:rsidRDefault="00F27695" w:rsidP="00386E45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частично</w:t>
            </w:r>
          </w:p>
        </w:tc>
      </w:tr>
      <w:tr w:rsidR="00F27695" w:rsidRPr="00DD2AD8" w:rsidTr="00386E45">
        <w:trPr>
          <w:trHeight w:val="253"/>
        </w:trPr>
        <w:tc>
          <w:tcPr>
            <w:tcW w:w="53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27695" w:rsidRPr="00DD2AD8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27695" w:rsidRPr="00DD2AD8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695" w:rsidRPr="00DD2AD8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right w:val="single" w:sz="2" w:space="0" w:color="000000"/>
            </w:tcBorders>
            <w:vAlign w:val="center"/>
          </w:tcPr>
          <w:p w:rsidR="00F27695" w:rsidRPr="00DD2AD8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F27695" w:rsidRPr="00DD2AD8" w:rsidRDefault="00F27695" w:rsidP="00386E45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>задан</w:t>
            </w:r>
            <w:r>
              <w:rPr>
                <w:rFonts w:ascii="Times New Roman" w:hAnsi="Times New Roman"/>
                <w:sz w:val="24"/>
                <w:szCs w:val="24"/>
              </w:rPr>
              <w:t>ие выполнено с помощью педагога</w:t>
            </w:r>
          </w:p>
        </w:tc>
      </w:tr>
      <w:tr w:rsidR="00F27695" w:rsidRPr="00DD2AD8" w:rsidTr="00386E45">
        <w:trPr>
          <w:trHeight w:val="273"/>
        </w:trPr>
        <w:tc>
          <w:tcPr>
            <w:tcW w:w="53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27695" w:rsidRPr="00DD2AD8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27695" w:rsidRPr="00DD2AD8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27695" w:rsidRDefault="00F27695" w:rsidP="00F2769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>Работа над курсовым проектным заданием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F27695" w:rsidRPr="00DD2AD8" w:rsidRDefault="00A235A0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27695" w:rsidRPr="00DD2AD8" w:rsidRDefault="00F27695" w:rsidP="00386E45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Полностью соответствует критериям оценки</w:t>
            </w:r>
          </w:p>
        </w:tc>
      </w:tr>
      <w:tr w:rsidR="00F27695" w:rsidRPr="00DD2AD8" w:rsidTr="00386E45">
        <w:trPr>
          <w:trHeight w:val="273"/>
        </w:trPr>
        <w:tc>
          <w:tcPr>
            <w:tcW w:w="53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27695" w:rsidRPr="00DD2AD8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27695" w:rsidRPr="00DD2AD8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27695" w:rsidRPr="00DD2AD8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F27695" w:rsidRDefault="00A235A0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27695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 целом соответствует критериям оценки, но есть неточности</w:t>
            </w:r>
          </w:p>
        </w:tc>
      </w:tr>
      <w:tr w:rsidR="00F27695" w:rsidRPr="00DD2AD8" w:rsidTr="00386E45">
        <w:trPr>
          <w:trHeight w:val="273"/>
        </w:trPr>
        <w:tc>
          <w:tcPr>
            <w:tcW w:w="53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27695" w:rsidRPr="00DD2AD8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27695" w:rsidRPr="00DD2AD8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27695" w:rsidRPr="00DD2AD8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F27695" w:rsidRDefault="00A235A0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27695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Частично соответствует критериям оценки</w:t>
            </w:r>
          </w:p>
        </w:tc>
      </w:tr>
      <w:tr w:rsidR="00F27695" w:rsidRPr="00DD2AD8" w:rsidTr="00386E45">
        <w:trPr>
          <w:trHeight w:val="273"/>
        </w:trPr>
        <w:tc>
          <w:tcPr>
            <w:tcW w:w="53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27695" w:rsidRPr="00DD2AD8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27695" w:rsidRPr="00DD2AD8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27695" w:rsidRPr="00DD2AD8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F27695" w:rsidRDefault="00A235A0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27695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 соответствует критериям оценки</w:t>
            </w:r>
          </w:p>
        </w:tc>
      </w:tr>
      <w:tr w:rsidR="00F27695" w:rsidRPr="00DD2AD8" w:rsidTr="00386E45">
        <w:trPr>
          <w:trHeight w:val="273"/>
        </w:trPr>
        <w:tc>
          <w:tcPr>
            <w:tcW w:w="53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27695" w:rsidRPr="00DD2AD8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27695" w:rsidRPr="00DD2AD8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27695" w:rsidRPr="00DD2AD8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>Контрольное тестирование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F27695" w:rsidRPr="00DD2AD8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27695" w:rsidRPr="00163B47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F27695" w:rsidRPr="00DD2AD8" w:rsidTr="00386E45">
        <w:trPr>
          <w:trHeight w:val="273"/>
        </w:trPr>
        <w:tc>
          <w:tcPr>
            <w:tcW w:w="53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27695" w:rsidRPr="00DD2AD8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27695" w:rsidRPr="00DD2AD8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27695" w:rsidRPr="00DD2AD8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F27695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27695" w:rsidRDefault="00F27695" w:rsidP="00386E45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F27695" w:rsidRPr="00DD2AD8" w:rsidTr="00386E45">
        <w:trPr>
          <w:trHeight w:val="273"/>
        </w:trPr>
        <w:tc>
          <w:tcPr>
            <w:tcW w:w="53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7695" w:rsidRPr="00DD2AD8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695" w:rsidRPr="00DD2AD8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695" w:rsidRPr="00DD2AD8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F27695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27695" w:rsidRDefault="00F27695" w:rsidP="00386E45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</w:tbl>
    <w:p w:rsidR="00F27695" w:rsidRDefault="00F27695" w:rsidP="00F276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97F01" w:rsidRPr="00B45271" w:rsidRDefault="00D97F01" w:rsidP="00D97F0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4527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6.3. Рейтинг-план курсового проекта</w:t>
      </w:r>
    </w:p>
    <w:tbl>
      <w:tblPr>
        <w:tblW w:w="5141" w:type="pct"/>
        <w:tblInd w:w="-132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6971"/>
        <w:gridCol w:w="1280"/>
        <w:gridCol w:w="679"/>
        <w:gridCol w:w="709"/>
      </w:tblGrid>
      <w:tr w:rsidR="00D97F01" w:rsidRPr="00B45271" w:rsidTr="00B03AD4">
        <w:trPr>
          <w:trHeight w:hRule="exact" w:val="370"/>
        </w:trPr>
        <w:tc>
          <w:tcPr>
            <w:tcW w:w="3616" w:type="pct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center"/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</w:p>
          <w:p w:rsidR="00D97F01" w:rsidRPr="00B45271" w:rsidRDefault="00D97F01" w:rsidP="00A30C6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Виды учебной деятельности студентов</w:t>
            </w:r>
          </w:p>
        </w:tc>
        <w:tc>
          <w:tcPr>
            <w:tcW w:w="664" w:type="pct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b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Балл за конкретное задание</w:t>
            </w:r>
          </w:p>
        </w:tc>
        <w:tc>
          <w:tcPr>
            <w:tcW w:w="720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Баллы</w:t>
            </w:r>
          </w:p>
        </w:tc>
      </w:tr>
      <w:tr w:rsidR="00D97F01" w:rsidRPr="00B45271" w:rsidTr="00B03AD4">
        <w:trPr>
          <w:trHeight w:hRule="exact" w:val="475"/>
        </w:trPr>
        <w:tc>
          <w:tcPr>
            <w:tcW w:w="3616" w:type="pct"/>
            <w:vMerge/>
            <w:tcBorders>
              <w:lef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spacing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64" w:type="pct"/>
            <w:vMerge/>
            <w:tcBorders>
              <w:lef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spacing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Мин.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Макс.</w:t>
            </w:r>
          </w:p>
        </w:tc>
      </w:tr>
      <w:tr w:rsidR="00D97F01" w:rsidRPr="00B45271" w:rsidTr="00A30C6F">
        <w:trPr>
          <w:trHeight w:hRule="exact" w:val="344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1. Подготовительный этап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18</w:t>
            </w:r>
          </w:p>
        </w:tc>
      </w:tr>
      <w:tr w:rsidR="00D97F01" w:rsidRPr="00B45271" w:rsidTr="00B03AD4">
        <w:trPr>
          <w:trHeight w:hRule="exact" w:val="599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both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1.1. Выбор темы курсового проекта</w:t>
            </w: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 и согласование ее с руководителем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spacing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spacing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</w:tr>
      <w:tr w:rsidR="00D97F01" w:rsidRPr="00B45271" w:rsidTr="00B03AD4">
        <w:trPr>
          <w:trHeight w:hRule="exact" w:val="862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both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1.2. Поиск и определение источников информации по теме курсового  проекта, составление списка литературы и других источников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4</w:t>
            </w:r>
          </w:p>
        </w:tc>
      </w:tr>
      <w:tr w:rsidR="00D97F01" w:rsidRPr="00B45271" w:rsidTr="00F27695">
        <w:trPr>
          <w:trHeight w:hRule="exact" w:val="276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both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1.3. Составление содержания курсового проекта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spacing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spacing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</w:tr>
      <w:tr w:rsidR="00D97F01" w:rsidRPr="00B45271" w:rsidTr="00B03AD4">
        <w:trPr>
          <w:trHeight w:hRule="exact" w:val="280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both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1.4. Определение целей и задач работы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spacing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spacing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</w:tr>
      <w:tr w:rsidR="00D97F01" w:rsidRPr="00B45271" w:rsidTr="00B03AD4">
        <w:trPr>
          <w:trHeight w:hRule="exact" w:val="840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both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1.5. Изучение и анализ литературы и других источников информации (предъявление подобранных и проработанных материалов в печатном или электронном виде)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4-8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4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8</w:t>
            </w:r>
          </w:p>
        </w:tc>
      </w:tr>
      <w:tr w:rsidR="00D97F01" w:rsidRPr="00B45271" w:rsidTr="00B03AD4">
        <w:trPr>
          <w:trHeight w:hRule="exact" w:val="840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both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lastRenderedPageBreak/>
              <w:t>1.6. Составление плана исследования (или практической части курсо</w:t>
            </w: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softHyphen/>
              <w:t>вой), подбор материалов для проведения исследования (или разработки практической части)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4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</w:tr>
      <w:tr w:rsidR="00D97F01" w:rsidRPr="00B45271" w:rsidTr="00A30C6F">
        <w:trPr>
          <w:trHeight w:hRule="exact" w:val="304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2. Оценка курсового проекта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39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72</w:t>
            </w:r>
          </w:p>
        </w:tc>
      </w:tr>
      <w:tr w:rsidR="00D97F01" w:rsidRPr="00B45271" w:rsidTr="00B03AD4">
        <w:trPr>
          <w:trHeight w:hRule="exact" w:val="566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2.1. Обоснование актуальности выбранной темы и раскрытие степени разработанности проблемы во введении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</w:tr>
      <w:tr w:rsidR="00D97F01" w:rsidRPr="00B45271" w:rsidTr="00B03AD4">
        <w:trPr>
          <w:trHeight w:hRule="exact" w:val="288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2.2. Определение аппарата исследования 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3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</w:tr>
      <w:tr w:rsidR="00D97F01" w:rsidRPr="00B45271" w:rsidTr="00B03AD4">
        <w:trPr>
          <w:trHeight w:hRule="exact" w:val="277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2.3. Анализ литературы и выполнение теоретической части работы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10-18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18</w:t>
            </w:r>
          </w:p>
        </w:tc>
      </w:tr>
      <w:tr w:rsidR="00D97F01" w:rsidRPr="00B45271" w:rsidTr="00B03AD4">
        <w:trPr>
          <w:trHeight w:hRule="exact" w:val="296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2.4. Проведение исследования и выполнение практической части рабо</w:t>
            </w: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softHyphen/>
              <w:t>ты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10-18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18</w:t>
            </w:r>
          </w:p>
        </w:tc>
      </w:tr>
      <w:tr w:rsidR="00D97F01" w:rsidRPr="00B45271" w:rsidTr="00B03AD4">
        <w:trPr>
          <w:trHeight w:hRule="exact" w:val="271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2.5. Составление выводов по работе, написание заключения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4-8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4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8</w:t>
            </w:r>
          </w:p>
        </w:tc>
      </w:tr>
      <w:tr w:rsidR="00D97F01" w:rsidRPr="00B45271" w:rsidTr="00B03AD4">
        <w:trPr>
          <w:trHeight w:hRule="exact" w:val="276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2.6. Оформление списка литературы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3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</w:tr>
      <w:tr w:rsidR="00D97F01" w:rsidRPr="00B45271" w:rsidTr="00B03AD4">
        <w:trPr>
          <w:trHeight w:hRule="exact" w:val="280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2.7. Оформление работы в целом 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3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</w:tr>
      <w:tr w:rsidR="00D97F01" w:rsidRPr="00B45271" w:rsidTr="00A30C6F">
        <w:trPr>
          <w:trHeight w:hRule="exact" w:val="284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3. Защита курсового проекта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</w:tr>
      <w:tr w:rsidR="00D97F01" w:rsidRPr="00B45271" w:rsidTr="00B03AD4">
        <w:trPr>
          <w:trHeight w:hRule="exact" w:val="274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3.1. Выступление с речью, раскрытие содержания курсовой работы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4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</w:tr>
      <w:tr w:rsidR="00D97F01" w:rsidRPr="00B45271" w:rsidTr="00B03AD4">
        <w:trPr>
          <w:trHeight w:hRule="exact" w:val="278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3.2. Использование наглядных средств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1-2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</w:t>
            </w:r>
          </w:p>
        </w:tc>
      </w:tr>
      <w:tr w:rsidR="00D97F01" w:rsidRPr="00B45271" w:rsidTr="00B03AD4">
        <w:trPr>
          <w:trHeight w:hRule="exact" w:val="296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3.3. Участие в дискуссии, ответы на вопросы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1-2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</w:t>
            </w:r>
          </w:p>
        </w:tc>
      </w:tr>
      <w:tr w:rsidR="00D97F01" w:rsidRPr="00B45271" w:rsidTr="00A30C6F">
        <w:trPr>
          <w:trHeight w:hRule="exact" w:val="286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right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Итого: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55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100</w:t>
            </w:r>
          </w:p>
        </w:tc>
      </w:tr>
      <w:tr w:rsidR="00D97F01" w:rsidRPr="00B45271" w:rsidTr="00A30C6F">
        <w:trPr>
          <w:trHeight w:hRule="exact" w:val="275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Поощрительные баллы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97F01" w:rsidRPr="00E466F8" w:rsidRDefault="00D97F01" w:rsidP="00A30C6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E466F8">
              <w:rPr>
                <w:rFonts w:ascii="Times New Roman" w:eastAsiaTheme="minorHAnsi" w:hAnsi="Times New Roman"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7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97F01" w:rsidRPr="00E466F8" w:rsidRDefault="00D97F01" w:rsidP="00A30C6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E466F8">
              <w:rPr>
                <w:rFonts w:ascii="Times New Roman" w:eastAsiaTheme="minorHAnsi" w:hAnsi="Times New Roman"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15</w:t>
            </w:r>
          </w:p>
        </w:tc>
      </w:tr>
      <w:tr w:rsidR="00D97F01" w:rsidRPr="00B45271" w:rsidTr="00A30C6F">
        <w:trPr>
          <w:trHeight w:hRule="exact" w:val="280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both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 Разработка темы, обладающей значительной новизной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5</w:t>
            </w:r>
          </w:p>
        </w:tc>
      </w:tr>
      <w:tr w:rsidR="00D97F01" w:rsidRPr="00B45271" w:rsidTr="00A30C6F">
        <w:trPr>
          <w:trHeight w:hRule="exact" w:val="284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both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2. Публикация статьи или тезисов по теме курсовому проекту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5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</w:tr>
      <w:tr w:rsidR="00D97F01" w:rsidRPr="00B45271" w:rsidTr="00A30C6F">
        <w:trPr>
          <w:trHeight w:hRule="exact" w:val="274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Штрафные баллы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</w:tr>
      <w:tr w:rsidR="00D97F01" w:rsidRPr="00B45271" w:rsidTr="00A30C6F">
        <w:trPr>
          <w:trHeight w:hRule="exact" w:val="615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Выполнение заданий 1.2, 1.5, 1.6 и 3 (защита курсовой работы) после установленного срока без уважительной причины (за каждую неделю просрочки)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</w:t>
            </w:r>
          </w:p>
        </w:tc>
      </w:tr>
      <w:tr w:rsidR="00D97F01" w:rsidRPr="00B45271" w:rsidTr="00A30C6F">
        <w:trPr>
          <w:trHeight w:hRule="exact" w:val="543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Сдача курсовой работы после установленного срока без уважительной причины (за каждую неделю просрочки)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</w:t>
            </w:r>
          </w:p>
        </w:tc>
      </w:tr>
    </w:tbl>
    <w:p w:rsidR="00D97F01" w:rsidRPr="00F27695" w:rsidRDefault="00D97F01" w:rsidP="00D97F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16"/>
          <w:szCs w:val="16"/>
          <w:lang w:eastAsia="ru-RU"/>
        </w:rPr>
      </w:pPr>
    </w:p>
    <w:p w:rsidR="00D97F01" w:rsidRPr="00B45271" w:rsidRDefault="00D97F01" w:rsidP="00D97F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4527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6.4. Критерии аттестации курсового проекта</w:t>
      </w:r>
    </w:p>
    <w:p w:rsidR="00D97F01" w:rsidRPr="00B45271" w:rsidRDefault="00D97F01" w:rsidP="00324044">
      <w:pPr>
        <w:numPr>
          <w:ilvl w:val="0"/>
          <w:numId w:val="27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Theme="minorEastAsia" w:hAnsi="Times New Roman"/>
          <w:sz w:val="24"/>
          <w:szCs w:val="24"/>
          <w:lang w:eastAsia="ru-RU"/>
        </w:rPr>
      </w:pPr>
      <w:r w:rsidRPr="00B45271">
        <w:rPr>
          <w:rFonts w:ascii="Times New Roman" w:eastAsiaTheme="minorEastAsia" w:hAnsi="Times New Roman"/>
          <w:sz w:val="24"/>
          <w:szCs w:val="24"/>
          <w:lang w:eastAsia="ru-RU"/>
        </w:rPr>
        <w:t>Содержание работы должно соответствовать теме и ее плану.</w:t>
      </w:r>
    </w:p>
    <w:p w:rsidR="00D97F01" w:rsidRPr="00B45271" w:rsidRDefault="00D97F01" w:rsidP="00324044">
      <w:pPr>
        <w:numPr>
          <w:ilvl w:val="0"/>
          <w:numId w:val="27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Theme="minorEastAsia" w:hAnsi="Times New Roman"/>
          <w:sz w:val="24"/>
          <w:szCs w:val="24"/>
          <w:lang w:eastAsia="ru-RU"/>
        </w:rPr>
      </w:pPr>
      <w:r w:rsidRPr="00B45271">
        <w:rPr>
          <w:rFonts w:ascii="Times New Roman" w:eastAsiaTheme="minorEastAsia" w:hAnsi="Times New Roman"/>
          <w:sz w:val="24"/>
          <w:szCs w:val="24"/>
          <w:lang w:eastAsia="ru-RU"/>
        </w:rPr>
        <w:t>Текст работы должен отражать авторскую позицию по проблеме.</w:t>
      </w:r>
    </w:p>
    <w:p w:rsidR="00D97F01" w:rsidRPr="00B45271" w:rsidRDefault="00D97F01" w:rsidP="00324044">
      <w:pPr>
        <w:numPr>
          <w:ilvl w:val="0"/>
          <w:numId w:val="27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Theme="minorEastAsia" w:hAnsi="Times New Roman"/>
          <w:sz w:val="24"/>
          <w:szCs w:val="24"/>
          <w:lang w:eastAsia="ru-RU"/>
        </w:rPr>
      </w:pPr>
      <w:r w:rsidRPr="00B45271">
        <w:rPr>
          <w:rFonts w:ascii="Times New Roman" w:eastAsiaTheme="minorEastAsia" w:hAnsi="Times New Roman"/>
          <w:sz w:val="24"/>
          <w:szCs w:val="24"/>
          <w:lang w:eastAsia="ru-RU"/>
        </w:rPr>
        <w:t>При подготовке проекта должно быть использовано не менее 15-20 источников (желательно, разных видов, в том числе Интернет-ресурс).</w:t>
      </w:r>
    </w:p>
    <w:p w:rsidR="00D97F01" w:rsidRPr="00B45271" w:rsidRDefault="00D97F01" w:rsidP="00324044">
      <w:pPr>
        <w:numPr>
          <w:ilvl w:val="0"/>
          <w:numId w:val="27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Theme="minorEastAsia" w:hAnsi="Times New Roman"/>
          <w:sz w:val="24"/>
          <w:szCs w:val="24"/>
          <w:lang w:eastAsia="ru-RU"/>
        </w:rPr>
      </w:pPr>
      <w:r w:rsidRPr="00B45271">
        <w:rPr>
          <w:rFonts w:ascii="Times New Roman" w:eastAsiaTheme="minorEastAsia" w:hAnsi="Times New Roman"/>
          <w:sz w:val="24"/>
          <w:szCs w:val="24"/>
          <w:lang w:eastAsia="ru-RU"/>
        </w:rPr>
        <w:t>Текст работы необходимо излагать лаконичным научным языком.</w:t>
      </w:r>
    </w:p>
    <w:p w:rsidR="00D97F01" w:rsidRPr="00B45271" w:rsidRDefault="00D97F01" w:rsidP="00324044">
      <w:pPr>
        <w:numPr>
          <w:ilvl w:val="0"/>
          <w:numId w:val="27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Theme="minorEastAsia" w:hAnsi="Times New Roman"/>
          <w:sz w:val="24"/>
          <w:szCs w:val="24"/>
          <w:lang w:eastAsia="ru-RU"/>
        </w:rPr>
      </w:pPr>
      <w:r w:rsidRPr="00B45271">
        <w:rPr>
          <w:rFonts w:ascii="Times New Roman" w:eastAsiaTheme="minorEastAsia" w:hAnsi="Times New Roman"/>
          <w:sz w:val="24"/>
          <w:szCs w:val="24"/>
          <w:lang w:eastAsia="ru-RU"/>
        </w:rPr>
        <w:t xml:space="preserve">При первом применении новых терминов необходимо объяснение их значений. </w:t>
      </w:r>
    </w:p>
    <w:p w:rsidR="00D97F01" w:rsidRPr="00B45271" w:rsidRDefault="00D97F01" w:rsidP="00324044">
      <w:pPr>
        <w:numPr>
          <w:ilvl w:val="0"/>
          <w:numId w:val="27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Theme="minorEastAsia" w:hAnsi="Times New Roman"/>
          <w:sz w:val="24"/>
          <w:szCs w:val="24"/>
          <w:lang w:eastAsia="ru-RU"/>
        </w:rPr>
      </w:pPr>
      <w:r w:rsidRPr="00B45271">
        <w:rPr>
          <w:rFonts w:ascii="Times New Roman" w:eastAsiaTheme="minorEastAsia" w:hAnsi="Times New Roman"/>
          <w:sz w:val="24"/>
          <w:szCs w:val="24"/>
          <w:lang w:eastAsia="ru-RU"/>
        </w:rPr>
        <w:t>Работа должна быть оформлена в соответствии с требованиями ГОСТ.</w:t>
      </w:r>
    </w:p>
    <w:p w:rsidR="00D97F01" w:rsidRPr="00F27695" w:rsidRDefault="00D97F01" w:rsidP="00D97F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16"/>
          <w:szCs w:val="16"/>
          <w:lang w:eastAsia="ru-RU"/>
        </w:rPr>
      </w:pPr>
    </w:p>
    <w:tbl>
      <w:tblPr>
        <w:tblW w:w="9640" w:type="dxa"/>
        <w:tblInd w:w="-34" w:type="dxa"/>
        <w:tblLook w:val="00A0" w:firstRow="1" w:lastRow="0" w:firstColumn="1" w:lastColumn="0" w:noHBand="0" w:noVBand="0"/>
      </w:tblPr>
      <w:tblGrid>
        <w:gridCol w:w="568"/>
        <w:gridCol w:w="2126"/>
        <w:gridCol w:w="1023"/>
        <w:gridCol w:w="5923"/>
      </w:tblGrid>
      <w:tr w:rsidR="00D97F01" w:rsidRPr="00B45271" w:rsidTr="00A30C6F">
        <w:trPr>
          <w:trHeight w:val="417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97F01" w:rsidRPr="00B45271" w:rsidRDefault="00D97F01" w:rsidP="00A30C6F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bCs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B45271">
              <w:rPr>
                <w:rFonts w:ascii="Times New Roman" w:eastAsiaTheme="minorEastAsia" w:hAnsi="Times New Roman"/>
                <w:bCs/>
                <w:sz w:val="24"/>
                <w:szCs w:val="24"/>
                <w:lang w:eastAsia="ru-RU"/>
              </w:rPr>
              <w:t>п</w:t>
            </w:r>
            <w:proofErr w:type="gramEnd"/>
            <w:r w:rsidRPr="00B45271">
              <w:rPr>
                <w:rFonts w:ascii="Times New Roman" w:eastAsiaTheme="minorEastAsia" w:hAnsi="Times New Roman"/>
                <w:bCs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97F01" w:rsidRPr="00B45271" w:rsidRDefault="00D97F01" w:rsidP="00A30C6F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 xml:space="preserve">Виды </w:t>
            </w:r>
            <w:r w:rsidR="00250A0C"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учебной деятельности</w:t>
            </w:r>
          </w:p>
        </w:tc>
        <w:tc>
          <w:tcPr>
            <w:tcW w:w="10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97F01" w:rsidRPr="00B45271" w:rsidRDefault="00D97F01" w:rsidP="00A30C6F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59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97F01" w:rsidRPr="00B45271" w:rsidRDefault="00D97F01" w:rsidP="00A30C6F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D97F01" w:rsidRPr="00B45271" w:rsidTr="00A30C6F">
        <w:trPr>
          <w:trHeight w:val="186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D97F01" w:rsidRPr="00B45271" w:rsidRDefault="00D97F01" w:rsidP="00A30C6F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126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D97F01" w:rsidRPr="00B45271" w:rsidRDefault="00D97F01" w:rsidP="00A30C6F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Подготовка курсового проекта</w:t>
            </w:r>
          </w:p>
        </w:tc>
        <w:tc>
          <w:tcPr>
            <w:tcW w:w="10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97F01" w:rsidRPr="00B45271" w:rsidRDefault="00D97F01" w:rsidP="00A30C6F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  <w:t>0-54</w:t>
            </w:r>
          </w:p>
        </w:tc>
        <w:tc>
          <w:tcPr>
            <w:tcW w:w="59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97F01" w:rsidRPr="00B45271" w:rsidRDefault="00D97F01" w:rsidP="00A30C6F">
            <w:pPr>
              <w:spacing w:after="0" w:line="240" w:lineRule="auto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  <w:t xml:space="preserve">Проект не соответствует требованиям или не представлен </w:t>
            </w:r>
          </w:p>
        </w:tc>
      </w:tr>
      <w:tr w:rsidR="00D97F01" w:rsidRPr="00B45271" w:rsidTr="00A30C6F">
        <w:trPr>
          <w:trHeight w:val="475"/>
        </w:trPr>
        <w:tc>
          <w:tcPr>
            <w:tcW w:w="568" w:type="dxa"/>
            <w:vMerge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D97F01" w:rsidRPr="00B45271" w:rsidRDefault="00D97F01" w:rsidP="00A30C6F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:rsidR="00D97F01" w:rsidRPr="00B45271" w:rsidRDefault="00D97F01" w:rsidP="00A30C6F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0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97F01" w:rsidRPr="00B45271" w:rsidRDefault="00D97F01" w:rsidP="00A30C6F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  <w:t>55-70</w:t>
            </w:r>
          </w:p>
        </w:tc>
        <w:tc>
          <w:tcPr>
            <w:tcW w:w="59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97F01" w:rsidRPr="00B45271" w:rsidRDefault="00D97F01" w:rsidP="00A30C6F">
            <w:pPr>
              <w:spacing w:after="0" w:line="240" w:lineRule="auto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  <w:t>Проект в целом соответствует требованиям, имеются отдельные замечания по содержанию и оформлению</w:t>
            </w:r>
          </w:p>
        </w:tc>
      </w:tr>
      <w:tr w:rsidR="00D97F01" w:rsidRPr="00B45271" w:rsidTr="00A30C6F">
        <w:trPr>
          <w:trHeight w:val="386"/>
        </w:trPr>
        <w:tc>
          <w:tcPr>
            <w:tcW w:w="568" w:type="dxa"/>
            <w:vMerge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D97F01" w:rsidRPr="00B45271" w:rsidRDefault="00D97F01" w:rsidP="00A30C6F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:rsidR="00D97F01" w:rsidRPr="00B45271" w:rsidRDefault="00D97F01" w:rsidP="00A30C6F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0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97F01" w:rsidRPr="00B45271" w:rsidRDefault="00D97F01" w:rsidP="00A30C6F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  <w:t>71-85</w:t>
            </w:r>
          </w:p>
        </w:tc>
        <w:tc>
          <w:tcPr>
            <w:tcW w:w="59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97F01" w:rsidRPr="00B45271" w:rsidRDefault="00D97F01" w:rsidP="00A30C6F">
            <w:pPr>
              <w:spacing w:after="0" w:line="240" w:lineRule="auto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  <w:t xml:space="preserve">Проект выполнен в соответствии с требованиями, имеет новизну и практическую значимость, есть несущественные замечания </w:t>
            </w:r>
          </w:p>
        </w:tc>
      </w:tr>
      <w:tr w:rsidR="00D97F01" w:rsidRPr="00B45271" w:rsidTr="00A30C6F">
        <w:trPr>
          <w:trHeight w:val="669"/>
        </w:trPr>
        <w:tc>
          <w:tcPr>
            <w:tcW w:w="5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97F01" w:rsidRPr="00B45271" w:rsidRDefault="00D97F01" w:rsidP="00A30C6F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97F01" w:rsidRPr="00B45271" w:rsidRDefault="00D97F01" w:rsidP="00A30C6F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0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97F01" w:rsidRPr="00B45271" w:rsidRDefault="00D97F01" w:rsidP="00A30C6F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  <w:t>86-100</w:t>
            </w:r>
          </w:p>
        </w:tc>
        <w:tc>
          <w:tcPr>
            <w:tcW w:w="59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97F01" w:rsidRPr="00B45271" w:rsidRDefault="00D97F01" w:rsidP="00A30C6F">
            <w:pPr>
              <w:spacing w:after="0" w:line="240" w:lineRule="auto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  <w:t>Проект выполнен в соответствии с требованиями, грамотно и своевременно, характеризуется высокой степенью самостоятельности и творческим подходом</w:t>
            </w:r>
          </w:p>
        </w:tc>
      </w:tr>
    </w:tbl>
    <w:p w:rsidR="00A235A0" w:rsidRDefault="00A235A0" w:rsidP="00D97F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235A0" w:rsidRDefault="00A235A0" w:rsidP="00D97F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235A0" w:rsidRDefault="00A235A0" w:rsidP="00D97F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7. Учебно</w:t>
      </w:r>
      <w:r w:rsidRPr="00D97F0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-методическое и информационное обеспечение</w:t>
      </w:r>
    </w:p>
    <w:p w:rsidR="003A3C86" w:rsidRDefault="003A3C86" w:rsidP="00D97F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97F0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97F0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A802FD" w:rsidRPr="00983D6A" w:rsidRDefault="00A802FD" w:rsidP="00324044">
      <w:pPr>
        <w:pStyle w:val="a4"/>
        <w:numPr>
          <w:ilvl w:val="0"/>
          <w:numId w:val="33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983D6A">
        <w:rPr>
          <w:rFonts w:ascii="Times New Roman" w:hAnsi="Times New Roman"/>
          <w:sz w:val="24"/>
          <w:szCs w:val="24"/>
        </w:rPr>
        <w:t>Компетентностный</w:t>
      </w:r>
      <w:proofErr w:type="spellEnd"/>
      <w:r w:rsidRPr="00983D6A">
        <w:rPr>
          <w:rFonts w:ascii="Times New Roman" w:hAnsi="Times New Roman"/>
          <w:sz w:val="24"/>
          <w:szCs w:val="24"/>
        </w:rPr>
        <w:t xml:space="preserve"> подход в образовании: учебное пособие / сост. Е.Н. Измайлова, Э.Г. </w:t>
      </w:r>
      <w:proofErr w:type="spellStart"/>
      <w:r w:rsidRPr="00983D6A">
        <w:rPr>
          <w:rFonts w:ascii="Times New Roman" w:hAnsi="Times New Roman"/>
          <w:sz w:val="24"/>
          <w:szCs w:val="24"/>
        </w:rPr>
        <w:t>Касимова</w:t>
      </w:r>
      <w:proofErr w:type="spellEnd"/>
      <w:r w:rsidRPr="00983D6A">
        <w:rPr>
          <w:rFonts w:ascii="Times New Roman" w:hAnsi="Times New Roman"/>
          <w:sz w:val="24"/>
          <w:szCs w:val="24"/>
        </w:rPr>
        <w:t xml:space="preserve">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"Уфимский государственный университет экономики и сервиса" (УГУЭС). - Уфа: Уфимский государственный университет экономики и сервиса, 2015. - 122 с.: табл. - </w:t>
      </w:r>
      <w:proofErr w:type="spellStart"/>
      <w:r w:rsidRPr="00983D6A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983D6A">
        <w:rPr>
          <w:rFonts w:ascii="Times New Roman" w:hAnsi="Times New Roman"/>
          <w:sz w:val="24"/>
          <w:szCs w:val="24"/>
        </w:rPr>
        <w:t>. в кн. - ISBN 978-5-88469-695-2; То же [Электронный ресурс]. - URL: </w:t>
      </w:r>
      <w:hyperlink r:id="rId34" w:history="1">
        <w:r w:rsidRPr="00983D6A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http://biblioclub.ru/index.php?page=book&amp;id=445137</w:t>
        </w:r>
      </w:hyperlink>
      <w:r w:rsidRPr="00983D6A">
        <w:rPr>
          <w:rFonts w:ascii="Times New Roman" w:hAnsi="Times New Roman"/>
          <w:sz w:val="24"/>
          <w:szCs w:val="24"/>
        </w:rPr>
        <w:t>.</w:t>
      </w:r>
    </w:p>
    <w:p w:rsidR="00A802FD" w:rsidRPr="00A802FD" w:rsidRDefault="00A802FD" w:rsidP="00324044">
      <w:pPr>
        <w:pStyle w:val="a4"/>
        <w:numPr>
          <w:ilvl w:val="0"/>
          <w:numId w:val="33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83D6A">
        <w:rPr>
          <w:rFonts w:ascii="Times New Roman" w:hAnsi="Times New Roman"/>
          <w:sz w:val="24"/>
          <w:szCs w:val="24"/>
        </w:rPr>
        <w:t xml:space="preserve">Остапенко, Р.И. Основы структурного моделирования в психологии и педагогике: учебное пособие / Р.И. Остапенко. - Москва: </w:t>
      </w:r>
      <w:proofErr w:type="spellStart"/>
      <w:r w:rsidRPr="00983D6A">
        <w:rPr>
          <w:rFonts w:ascii="Times New Roman" w:hAnsi="Times New Roman"/>
          <w:sz w:val="24"/>
          <w:szCs w:val="24"/>
        </w:rPr>
        <w:t>Директ</w:t>
      </w:r>
      <w:proofErr w:type="spellEnd"/>
      <w:r w:rsidRPr="00983D6A">
        <w:rPr>
          <w:rFonts w:ascii="Times New Roman" w:hAnsi="Times New Roman"/>
          <w:sz w:val="24"/>
          <w:szCs w:val="24"/>
        </w:rPr>
        <w:t>-Медиа, 2013. - 123 с. - ISBN 978-5-4458-3415-1; То же [Электронный ресурс]. - URL: </w:t>
      </w:r>
      <w:hyperlink r:id="rId35" w:history="1">
        <w:r w:rsidRPr="00983D6A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http://biblioclub.ru/index.php?page=book&amp;id=120775</w:t>
        </w:r>
      </w:hyperlink>
      <w:r w:rsidRPr="00983D6A">
        <w:rPr>
          <w:rFonts w:ascii="Times New Roman" w:hAnsi="Times New Roman"/>
          <w:sz w:val="24"/>
          <w:szCs w:val="24"/>
        </w:rPr>
        <w:t>.</w:t>
      </w:r>
    </w:p>
    <w:p w:rsidR="003A3C86" w:rsidRDefault="003A3C86" w:rsidP="00D97F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97F0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A802FD" w:rsidRPr="00983D6A" w:rsidRDefault="00A802FD" w:rsidP="00A802FD">
      <w:pPr>
        <w:spacing w:after="0"/>
        <w:ind w:firstLine="85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983D6A">
        <w:rPr>
          <w:rFonts w:ascii="Times New Roman" w:hAnsi="Times New Roman"/>
          <w:sz w:val="24"/>
          <w:szCs w:val="24"/>
        </w:rPr>
        <w:t xml:space="preserve">Костюк, Н.В. Педагогика профессионального образования: учебное пособие / Н.В. Костюк; Министерство культуры Российской Федерации, Кемеровский государственный институт культуры, Социально-гуманитарный институт, Кафедра педагогики и психологии. - Кемерово: Кемеровский государственный институт культуры, 2016. - 136 с.: табл. - </w:t>
      </w:r>
      <w:proofErr w:type="spellStart"/>
      <w:r w:rsidRPr="00983D6A">
        <w:rPr>
          <w:rFonts w:ascii="Times New Roman" w:hAnsi="Times New Roman"/>
          <w:sz w:val="24"/>
          <w:szCs w:val="24"/>
        </w:rPr>
        <w:t>Билиогр</w:t>
      </w:r>
      <w:proofErr w:type="spellEnd"/>
      <w:r w:rsidRPr="00983D6A">
        <w:rPr>
          <w:rFonts w:ascii="Times New Roman" w:hAnsi="Times New Roman"/>
          <w:sz w:val="24"/>
          <w:szCs w:val="24"/>
        </w:rPr>
        <w:t>.: с. 114-115 - ISBN 978-5-8154-0349-9</w:t>
      </w:r>
      <w:proofErr w:type="gramStart"/>
      <w:r w:rsidRPr="00983D6A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983D6A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36" w:history="1">
        <w:r w:rsidRPr="00983D6A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http://biblioclub.ru/index.php?page=book&amp;id=472630</w:t>
        </w:r>
      </w:hyperlink>
      <w:r w:rsidRPr="00983D6A">
        <w:rPr>
          <w:rFonts w:ascii="Times New Roman" w:hAnsi="Times New Roman"/>
          <w:sz w:val="24"/>
          <w:szCs w:val="24"/>
        </w:rPr>
        <w:t>.</w:t>
      </w:r>
    </w:p>
    <w:p w:rsidR="00A802FD" w:rsidRPr="00A802FD" w:rsidRDefault="00A802FD" w:rsidP="00A802FD">
      <w:pPr>
        <w:spacing w:after="0"/>
        <w:ind w:firstLine="85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983D6A">
        <w:rPr>
          <w:rFonts w:ascii="Times New Roman" w:hAnsi="Times New Roman"/>
          <w:sz w:val="24"/>
          <w:szCs w:val="24"/>
        </w:rPr>
        <w:t>Усманов, В.В. Профессиональная педагогика: учебное пособие / В.В. Усманов, Ю.В. </w:t>
      </w:r>
      <w:proofErr w:type="spellStart"/>
      <w:r w:rsidRPr="00983D6A">
        <w:rPr>
          <w:rFonts w:ascii="Times New Roman" w:hAnsi="Times New Roman"/>
          <w:sz w:val="24"/>
          <w:szCs w:val="24"/>
        </w:rPr>
        <w:t>Слесарев</w:t>
      </w:r>
      <w:proofErr w:type="spellEnd"/>
      <w:r w:rsidRPr="00983D6A">
        <w:rPr>
          <w:rFonts w:ascii="Times New Roman" w:hAnsi="Times New Roman"/>
          <w:sz w:val="24"/>
          <w:szCs w:val="24"/>
        </w:rPr>
        <w:t xml:space="preserve">, И.В. Марусева. - Москва; Берлин: </w:t>
      </w:r>
      <w:proofErr w:type="spellStart"/>
      <w:r w:rsidRPr="00983D6A">
        <w:rPr>
          <w:rFonts w:ascii="Times New Roman" w:hAnsi="Times New Roman"/>
          <w:sz w:val="24"/>
          <w:szCs w:val="24"/>
        </w:rPr>
        <w:t>Директ</w:t>
      </w:r>
      <w:proofErr w:type="spellEnd"/>
      <w:r w:rsidRPr="00983D6A">
        <w:rPr>
          <w:rFonts w:ascii="Times New Roman" w:hAnsi="Times New Roman"/>
          <w:sz w:val="24"/>
          <w:szCs w:val="24"/>
        </w:rPr>
        <w:t>-Медиа, 2017. - 295 с.: ил., схем</w:t>
      </w:r>
      <w:proofErr w:type="gramStart"/>
      <w:r w:rsidRPr="00983D6A">
        <w:rPr>
          <w:rFonts w:ascii="Times New Roman" w:hAnsi="Times New Roman"/>
          <w:sz w:val="24"/>
          <w:szCs w:val="24"/>
        </w:rPr>
        <w:t>.</w:t>
      </w:r>
      <w:proofErr w:type="gramEnd"/>
      <w:r w:rsidRPr="00983D6A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983D6A">
        <w:rPr>
          <w:rFonts w:ascii="Times New Roman" w:hAnsi="Times New Roman"/>
          <w:sz w:val="24"/>
          <w:szCs w:val="24"/>
        </w:rPr>
        <w:t>т</w:t>
      </w:r>
      <w:proofErr w:type="gramEnd"/>
      <w:r w:rsidRPr="00983D6A">
        <w:rPr>
          <w:rFonts w:ascii="Times New Roman" w:hAnsi="Times New Roman"/>
          <w:sz w:val="24"/>
          <w:szCs w:val="24"/>
        </w:rPr>
        <w:t xml:space="preserve">абл. - </w:t>
      </w:r>
      <w:proofErr w:type="spellStart"/>
      <w:r w:rsidRPr="00983D6A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983D6A">
        <w:rPr>
          <w:rFonts w:ascii="Times New Roman" w:hAnsi="Times New Roman"/>
          <w:sz w:val="24"/>
          <w:szCs w:val="24"/>
        </w:rPr>
        <w:t>. в кн. - ISBN 978-5-4475-9237-0; То же [Электронный ресурс]. - URL: </w:t>
      </w:r>
      <w:hyperlink r:id="rId37" w:history="1">
        <w:r w:rsidR="00D77D1B" w:rsidRPr="000328AF">
          <w:rPr>
            <w:rStyle w:val="af5"/>
            <w:rFonts w:ascii="Times New Roman" w:hAnsi="Times New Roman"/>
            <w:sz w:val="24"/>
            <w:szCs w:val="24"/>
          </w:rPr>
          <w:t>http://biblioclub.ru/index.php?page=book&amp;id=474292</w:t>
        </w:r>
      </w:hyperlink>
      <w:r w:rsidRPr="00983D6A">
        <w:rPr>
          <w:rFonts w:ascii="Times New Roman" w:hAnsi="Times New Roman"/>
          <w:sz w:val="24"/>
          <w:szCs w:val="24"/>
        </w:rPr>
        <w:t>.</w:t>
      </w:r>
    </w:p>
    <w:p w:rsidR="003A3C86" w:rsidRPr="00D97F01" w:rsidRDefault="00A802FD" w:rsidP="00D97F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</w:t>
      </w:r>
      <w:r w:rsidR="003A3C86" w:rsidRPr="00D97F0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. Перечень ресурсов информационно-телекоммуникационной сети «Интернет», необходимых для освоения дисциплины</w:t>
      </w:r>
    </w:p>
    <w:p w:rsidR="00CC58CD" w:rsidRPr="00A802FD" w:rsidRDefault="00CC58CD" w:rsidP="00CC58C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1. </w:t>
      </w:r>
      <w:r w:rsidRPr="00CC58CD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Профессиональная педагогика</w:t>
      </w:r>
      <w:r w:rsidR="00806280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.</w:t>
      </w:r>
      <w:r w:rsidRPr="00CC58CD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 Учебник для студентов, обучающихся по педагогическим специальностям и направлениям. Под ред. С.Я. </w:t>
      </w:r>
      <w:proofErr w:type="spellStart"/>
      <w:r w:rsidRPr="00CC58CD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Батышева</w:t>
      </w:r>
      <w:proofErr w:type="spellEnd"/>
      <w:r w:rsidRPr="00CC58CD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, А.М. Новикова. Издание 3-е, переработанное. М.: </w:t>
      </w:r>
      <w:proofErr w:type="spellStart"/>
      <w:r w:rsidRPr="00CC58CD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Эгвес</w:t>
      </w:r>
      <w:proofErr w:type="spellEnd"/>
      <w:r w:rsidRPr="00CC58CD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, 2009. – 456с. </w:t>
      </w:r>
      <w:hyperlink r:id="rId38" w:history="1">
        <w:r w:rsidRPr="00A802FD">
          <w:rPr>
            <w:rFonts w:ascii="Times New Roman" w:hAnsi="Times New Roman"/>
            <w:bCs/>
            <w:sz w:val="24"/>
            <w:szCs w:val="24"/>
            <w:u w:val="single"/>
            <w:shd w:val="clear" w:color="auto" w:fill="FFFFFF"/>
          </w:rPr>
          <w:t>http://www.anovikov.ru/books/prof_ped.pdf</w:t>
        </w:r>
      </w:hyperlink>
    </w:p>
    <w:p w:rsidR="00D97F01" w:rsidRPr="00CC58CD" w:rsidRDefault="00D97F01" w:rsidP="00D97F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97F0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3A3C86" w:rsidRPr="00D97F01" w:rsidRDefault="003A3C86" w:rsidP="00D97F01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97F0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D97F0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D97F0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D97F01" w:rsidRDefault="00D97F01" w:rsidP="00D97F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97F0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97F0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D97F01">
        <w:rPr>
          <w:rFonts w:ascii="Times New Roman" w:hAnsi="Times New Roman"/>
          <w:bCs/>
          <w:sz w:val="24"/>
          <w:szCs w:val="24"/>
        </w:rPr>
        <w:t xml:space="preserve">Реализация дисциплины требует наличия кабинета с современной, постоянно обновляемой мультимедийной базой, обеспечивающей каждого студента отдельным рабочим местом. Наличие локальной сети, выхода в Интернет.  </w:t>
      </w:r>
    </w:p>
    <w:p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97F0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D97F01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3A3C86" w:rsidRPr="00D97F01" w:rsidRDefault="003A3C86" w:rsidP="00D97F01">
      <w:pPr>
        <w:autoSpaceDE w:val="0"/>
        <w:autoSpaceDN w:val="0"/>
        <w:adjustRightInd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D97F01">
        <w:rPr>
          <w:rFonts w:ascii="Times New Roman" w:hAnsi="Times New Roman"/>
          <w:bCs/>
          <w:sz w:val="24"/>
          <w:szCs w:val="24"/>
          <w:lang w:val="en-US"/>
        </w:rPr>
        <w:t>MicrosoftOffice</w:t>
      </w:r>
      <w:proofErr w:type="spellEnd"/>
      <w:r w:rsidRPr="00D97F01">
        <w:rPr>
          <w:rFonts w:ascii="Times New Roman" w:hAnsi="Times New Roman"/>
          <w:bCs/>
          <w:sz w:val="24"/>
          <w:szCs w:val="24"/>
        </w:rPr>
        <w:t>;</w:t>
      </w:r>
    </w:p>
    <w:p w:rsidR="003A3C86" w:rsidRPr="00E7319A" w:rsidRDefault="003A3C86" w:rsidP="00D97F01">
      <w:pPr>
        <w:autoSpaceDE w:val="0"/>
        <w:autoSpaceDN w:val="0"/>
        <w:adjustRightInd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</w:rPr>
      </w:pPr>
      <w:r w:rsidRPr="00D97F01">
        <w:rPr>
          <w:rFonts w:ascii="Times New Roman" w:hAnsi="Times New Roman"/>
          <w:bCs/>
          <w:sz w:val="24"/>
          <w:szCs w:val="24"/>
        </w:rPr>
        <w:t>Браузеры</w:t>
      </w:r>
      <w:proofErr w:type="spellStart"/>
      <w:r w:rsidRPr="00D97F01">
        <w:rPr>
          <w:rFonts w:ascii="Times New Roman" w:hAnsi="Times New Roman"/>
          <w:bCs/>
          <w:sz w:val="24"/>
          <w:szCs w:val="24"/>
          <w:lang w:val="en-US"/>
        </w:rPr>
        <w:t>GoogleChrome</w:t>
      </w:r>
      <w:proofErr w:type="spellEnd"/>
      <w:r w:rsidRPr="00E7319A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D97F01">
        <w:rPr>
          <w:rFonts w:ascii="Times New Roman" w:hAnsi="Times New Roman"/>
          <w:bCs/>
          <w:sz w:val="24"/>
          <w:szCs w:val="24"/>
          <w:lang w:val="en-US"/>
        </w:rPr>
        <w:t>MozillaFirefox</w:t>
      </w:r>
      <w:proofErr w:type="spellEnd"/>
      <w:r w:rsidRPr="00E7319A">
        <w:rPr>
          <w:rFonts w:ascii="Times New Roman" w:hAnsi="Times New Roman"/>
          <w:bCs/>
          <w:sz w:val="24"/>
          <w:szCs w:val="24"/>
        </w:rPr>
        <w:t xml:space="preserve">, </w:t>
      </w:r>
      <w:proofErr w:type="gramStart"/>
      <w:r w:rsidRPr="00D97F01">
        <w:rPr>
          <w:rFonts w:ascii="Times New Roman" w:hAnsi="Times New Roman"/>
          <w:bCs/>
          <w:sz w:val="24"/>
          <w:szCs w:val="24"/>
          <w:lang w:val="en-US"/>
        </w:rPr>
        <w:t>Opera</w:t>
      </w:r>
      <w:proofErr w:type="spellStart"/>
      <w:proofErr w:type="gramEnd"/>
      <w:r w:rsidRPr="00D97F01">
        <w:rPr>
          <w:rFonts w:ascii="Times New Roman" w:hAnsi="Times New Roman"/>
          <w:bCs/>
          <w:sz w:val="24"/>
          <w:szCs w:val="24"/>
        </w:rPr>
        <w:t>илидр</w:t>
      </w:r>
      <w:proofErr w:type="spellEnd"/>
      <w:r w:rsidRPr="00E7319A">
        <w:rPr>
          <w:rFonts w:ascii="Times New Roman" w:hAnsi="Times New Roman"/>
          <w:bCs/>
          <w:sz w:val="24"/>
          <w:szCs w:val="24"/>
        </w:rPr>
        <w:t>.;</w:t>
      </w:r>
    </w:p>
    <w:p w:rsidR="003A3C86" w:rsidRDefault="003A3C86" w:rsidP="00D97F01">
      <w:pPr>
        <w:autoSpaceDE w:val="0"/>
        <w:autoSpaceDN w:val="0"/>
        <w:adjustRightInd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</w:rPr>
      </w:pPr>
      <w:proofErr w:type="gramStart"/>
      <w:r w:rsidRPr="00D97F01">
        <w:rPr>
          <w:rFonts w:ascii="Times New Roman" w:hAnsi="Times New Roman"/>
          <w:bCs/>
          <w:sz w:val="24"/>
          <w:szCs w:val="24"/>
        </w:rPr>
        <w:t>поисковые</w:t>
      </w:r>
      <w:proofErr w:type="gramEnd"/>
      <w:r w:rsidRPr="00D97F01">
        <w:rPr>
          <w:rFonts w:ascii="Times New Roman" w:hAnsi="Times New Roman"/>
          <w:bCs/>
          <w:sz w:val="24"/>
          <w:szCs w:val="24"/>
        </w:rPr>
        <w:t xml:space="preserve"> систем </w:t>
      </w:r>
      <w:proofErr w:type="spellStart"/>
      <w:r w:rsidRPr="00D97F01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D97F01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D97F01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D97F01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D97F01">
        <w:rPr>
          <w:rFonts w:ascii="Times New Roman" w:hAnsi="Times New Roman"/>
          <w:bCs/>
          <w:sz w:val="24"/>
          <w:szCs w:val="24"/>
        </w:rPr>
        <w:t>Yandex</w:t>
      </w:r>
      <w:proofErr w:type="spellEnd"/>
      <w:r w:rsidRPr="00D97F01"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D97F01" w:rsidRPr="00D97F01" w:rsidRDefault="00D97F01" w:rsidP="00D97F01">
      <w:pPr>
        <w:autoSpaceDE w:val="0"/>
        <w:autoSpaceDN w:val="0"/>
        <w:adjustRightInd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>
        <w:rPr>
          <w:rFonts w:ascii="Times New Roman" w:hAnsi="Times New Roman"/>
          <w:bCs/>
          <w:sz w:val="24"/>
          <w:szCs w:val="24"/>
          <w:lang w:val="en-US"/>
        </w:rPr>
        <w:lastRenderedPageBreak/>
        <w:t>LMSMoodle</w:t>
      </w:r>
      <w:proofErr w:type="spellEnd"/>
      <w:r>
        <w:rPr>
          <w:rFonts w:ascii="Times New Roman" w:hAnsi="Times New Roman"/>
          <w:bCs/>
          <w:sz w:val="24"/>
          <w:szCs w:val="24"/>
        </w:rPr>
        <w:t>;</w:t>
      </w:r>
    </w:p>
    <w:p w:rsidR="003A3C86" w:rsidRPr="00DE4AC3" w:rsidRDefault="003A3C86" w:rsidP="00D97F01">
      <w:pPr>
        <w:autoSpaceDE w:val="0"/>
        <w:autoSpaceDN w:val="0"/>
        <w:adjustRightInd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</w:rPr>
      </w:pPr>
      <w:r w:rsidRPr="00D97F01">
        <w:rPr>
          <w:rFonts w:ascii="Times New Roman" w:hAnsi="Times New Roman"/>
          <w:bCs/>
          <w:sz w:val="24"/>
          <w:szCs w:val="24"/>
        </w:rPr>
        <w:t>сервисы</w:t>
      </w:r>
      <w:proofErr w:type="gramStart"/>
      <w:r w:rsidRPr="00D97F01">
        <w:rPr>
          <w:rFonts w:ascii="Times New Roman" w:hAnsi="Times New Roman"/>
          <w:bCs/>
          <w:sz w:val="24"/>
          <w:szCs w:val="24"/>
          <w:lang w:val="en-US"/>
        </w:rPr>
        <w:t>on</w:t>
      </w:r>
      <w:proofErr w:type="gramEnd"/>
      <w:r w:rsidRPr="00DE4AC3">
        <w:rPr>
          <w:rFonts w:ascii="Times New Roman" w:hAnsi="Times New Roman"/>
          <w:bCs/>
          <w:sz w:val="24"/>
          <w:szCs w:val="24"/>
        </w:rPr>
        <w:t>-</w:t>
      </w:r>
      <w:r w:rsidRPr="00D97F01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D97F01">
        <w:rPr>
          <w:rFonts w:ascii="Times New Roman" w:hAnsi="Times New Roman"/>
          <w:bCs/>
          <w:sz w:val="24"/>
          <w:szCs w:val="24"/>
        </w:rPr>
        <w:t>визуализации</w:t>
      </w:r>
      <w:r w:rsidRPr="00DE4AC3">
        <w:rPr>
          <w:rFonts w:ascii="Times New Roman" w:hAnsi="Times New Roman"/>
          <w:bCs/>
          <w:sz w:val="24"/>
          <w:szCs w:val="24"/>
        </w:rPr>
        <w:t xml:space="preserve">, </w:t>
      </w:r>
      <w:r w:rsidRPr="00D97F01">
        <w:rPr>
          <w:rFonts w:ascii="Times New Roman" w:hAnsi="Times New Roman"/>
          <w:bCs/>
          <w:sz w:val="24"/>
          <w:szCs w:val="24"/>
        </w:rPr>
        <w:t>например</w:t>
      </w:r>
      <w:r w:rsidRPr="00DE4AC3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D97F01">
        <w:rPr>
          <w:rFonts w:ascii="Times New Roman" w:hAnsi="Times New Roman"/>
          <w:bCs/>
          <w:sz w:val="24"/>
          <w:szCs w:val="24"/>
          <w:lang w:val="en-US"/>
        </w:rPr>
        <w:t>Bubbl</w:t>
      </w:r>
      <w:proofErr w:type="spellEnd"/>
      <w:r w:rsidRPr="00DE4AC3">
        <w:rPr>
          <w:rFonts w:ascii="Times New Roman" w:hAnsi="Times New Roman"/>
          <w:bCs/>
          <w:sz w:val="24"/>
          <w:szCs w:val="24"/>
        </w:rPr>
        <w:t>.</w:t>
      </w:r>
      <w:r w:rsidRPr="00D97F01">
        <w:rPr>
          <w:rFonts w:ascii="Times New Roman" w:hAnsi="Times New Roman"/>
          <w:bCs/>
          <w:sz w:val="24"/>
          <w:szCs w:val="24"/>
          <w:lang w:val="en-US"/>
        </w:rPr>
        <w:t>us</w:t>
      </w:r>
      <w:r w:rsidRPr="00DE4AC3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D97F01">
        <w:rPr>
          <w:rFonts w:ascii="Times New Roman" w:hAnsi="Times New Roman"/>
          <w:bCs/>
          <w:sz w:val="24"/>
          <w:szCs w:val="24"/>
          <w:lang w:val="en-US"/>
        </w:rPr>
        <w:t>Mindmeister</w:t>
      </w:r>
      <w:proofErr w:type="spellEnd"/>
      <w:r w:rsidRPr="00DE4AC3">
        <w:rPr>
          <w:rFonts w:ascii="Times New Roman" w:hAnsi="Times New Roman"/>
          <w:bCs/>
          <w:sz w:val="24"/>
          <w:szCs w:val="24"/>
        </w:rPr>
        <w:t>.</w:t>
      </w:r>
      <w:r w:rsidRPr="00D97F01">
        <w:rPr>
          <w:rFonts w:ascii="Times New Roman" w:hAnsi="Times New Roman"/>
          <w:bCs/>
          <w:sz w:val="24"/>
          <w:szCs w:val="24"/>
          <w:lang w:val="en-US"/>
        </w:rPr>
        <w:t>com</w:t>
      </w:r>
      <w:proofErr w:type="spellStart"/>
      <w:r w:rsidRPr="00D97F01">
        <w:rPr>
          <w:rFonts w:ascii="Times New Roman" w:hAnsi="Times New Roman"/>
          <w:bCs/>
          <w:sz w:val="24"/>
          <w:szCs w:val="24"/>
        </w:rPr>
        <w:t>идр</w:t>
      </w:r>
      <w:proofErr w:type="spellEnd"/>
      <w:r w:rsidRPr="00DE4AC3">
        <w:rPr>
          <w:rFonts w:ascii="Times New Roman" w:hAnsi="Times New Roman"/>
          <w:bCs/>
          <w:sz w:val="24"/>
          <w:szCs w:val="24"/>
        </w:rPr>
        <w:t>.;</w:t>
      </w:r>
    </w:p>
    <w:p w:rsidR="003A3C86" w:rsidRPr="00D97F01" w:rsidRDefault="003A3C86" w:rsidP="00D97F01">
      <w:pPr>
        <w:autoSpaceDE w:val="0"/>
        <w:autoSpaceDN w:val="0"/>
        <w:adjustRightInd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  <w:lang w:val="en-US"/>
        </w:rPr>
      </w:pPr>
      <w:proofErr w:type="spellStart"/>
      <w:r w:rsidRPr="00D97F01">
        <w:rPr>
          <w:rFonts w:ascii="Times New Roman" w:hAnsi="Times New Roman"/>
          <w:bCs/>
          <w:sz w:val="24"/>
          <w:szCs w:val="24"/>
        </w:rPr>
        <w:t>облачныетехнологии</w:t>
      </w:r>
      <w:proofErr w:type="spellEnd"/>
      <w:r w:rsidRPr="00D97F01">
        <w:rPr>
          <w:rFonts w:ascii="Times New Roman" w:hAnsi="Times New Roman"/>
          <w:bCs/>
          <w:sz w:val="24"/>
          <w:szCs w:val="24"/>
          <w:lang w:val="en-US"/>
        </w:rPr>
        <w:t xml:space="preserve"> Google</w:t>
      </w:r>
      <w:proofErr w:type="gramStart"/>
      <w:r w:rsidRPr="00D97F01">
        <w:rPr>
          <w:rFonts w:ascii="Times New Roman" w:hAnsi="Times New Roman"/>
          <w:bCs/>
          <w:sz w:val="24"/>
          <w:szCs w:val="24"/>
        </w:rPr>
        <w:t>или</w:t>
      </w:r>
      <w:proofErr w:type="gramEnd"/>
      <w:r w:rsidRPr="00D97F01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D97F01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D97F01">
        <w:rPr>
          <w:rFonts w:ascii="Times New Roman" w:hAnsi="Times New Roman"/>
          <w:bCs/>
          <w:sz w:val="24"/>
          <w:szCs w:val="24"/>
        </w:rPr>
        <w:t>www.biblioclub.ru</w:t>
      </w:r>
      <w:r w:rsidRPr="00D97F01">
        <w:rPr>
          <w:rFonts w:ascii="Times New Roman" w:hAnsi="Times New Roman"/>
          <w:bCs/>
          <w:sz w:val="24"/>
          <w:szCs w:val="24"/>
        </w:rPr>
        <w:tab/>
      </w:r>
      <w:r w:rsidRPr="00D97F01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D97F01">
        <w:rPr>
          <w:rFonts w:ascii="Times New Roman" w:hAnsi="Times New Roman"/>
          <w:bCs/>
          <w:sz w:val="24"/>
          <w:szCs w:val="24"/>
        </w:rPr>
        <w:t>www.elibrary.ru</w:t>
      </w:r>
      <w:r w:rsidRPr="00D97F01">
        <w:rPr>
          <w:rFonts w:ascii="Times New Roman" w:hAnsi="Times New Roman"/>
          <w:bCs/>
          <w:sz w:val="24"/>
          <w:szCs w:val="24"/>
        </w:rPr>
        <w:tab/>
      </w:r>
      <w:r w:rsidRPr="00D97F01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D97F01">
        <w:rPr>
          <w:rFonts w:ascii="Times New Roman" w:hAnsi="Times New Roman"/>
          <w:bCs/>
          <w:sz w:val="24"/>
          <w:szCs w:val="24"/>
        </w:rPr>
        <w:t>www.ebiblioteka.ru</w:t>
      </w:r>
      <w:r w:rsidRPr="00D97F01">
        <w:rPr>
          <w:rFonts w:ascii="Times New Roman" w:hAnsi="Times New Roman"/>
          <w:bCs/>
          <w:sz w:val="24"/>
          <w:szCs w:val="24"/>
        </w:rPr>
        <w:tab/>
      </w:r>
      <w:r w:rsidRPr="00D97F01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D97F01">
        <w:rPr>
          <w:rFonts w:ascii="Times New Roman" w:hAnsi="Times New Roman"/>
          <w:bCs/>
          <w:sz w:val="24"/>
          <w:szCs w:val="24"/>
        </w:rPr>
        <w:t>http://window.edu.ru/</w:t>
      </w:r>
      <w:r w:rsidRPr="00D97F01">
        <w:rPr>
          <w:rFonts w:ascii="Times New Roman" w:hAnsi="Times New Roman"/>
          <w:bCs/>
          <w:sz w:val="24"/>
          <w:szCs w:val="24"/>
        </w:rPr>
        <w:tab/>
      </w:r>
      <w:r w:rsidRPr="00D97F01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D97F01">
        <w:rPr>
          <w:rFonts w:ascii="Times New Roman" w:hAnsi="Times New Roman"/>
          <w:bCs/>
          <w:sz w:val="24"/>
          <w:szCs w:val="24"/>
        </w:rPr>
        <w:t>http://wiki.mininuniver.ru</w:t>
      </w:r>
      <w:r w:rsidRPr="00D97F01">
        <w:rPr>
          <w:rFonts w:ascii="Times New Roman" w:hAnsi="Times New Roman"/>
          <w:bCs/>
          <w:sz w:val="24"/>
          <w:szCs w:val="24"/>
        </w:rPr>
        <w:tab/>
        <w:t>Вики НГПУ</w:t>
      </w:r>
    </w:p>
    <w:p w:rsidR="0040507E" w:rsidRPr="00D97F01" w:rsidRDefault="0040507E" w:rsidP="00D97F01">
      <w:pPr>
        <w:spacing w:after="0"/>
        <w:jc w:val="center"/>
        <w:rPr>
          <w:rFonts w:ascii="Times New Roman" w:hAnsi="Times New Roman"/>
          <w:bCs/>
          <w:sz w:val="24"/>
          <w:szCs w:val="24"/>
        </w:rPr>
      </w:pPr>
    </w:p>
    <w:p w:rsidR="00D30C1A" w:rsidRPr="00163B47" w:rsidRDefault="00D30C1A" w:rsidP="009C5D4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sz w:val="24"/>
          <w:szCs w:val="24"/>
        </w:rPr>
        <w:sectPr w:rsidR="00D30C1A" w:rsidRPr="00163B47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:rsidR="007C172C" w:rsidRPr="00163B47" w:rsidRDefault="007C172C" w:rsidP="00DE4AC3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5.6. ПРОГРАММА ДИСЦИПЛИНЫ</w:t>
      </w:r>
    </w:p>
    <w:p w:rsidR="007C172C" w:rsidRPr="00163B47" w:rsidRDefault="007C172C" w:rsidP="00DE4AC3">
      <w:pPr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 w:rsidRPr="00163B47">
        <w:rPr>
          <w:rFonts w:ascii="Times New Roman" w:hAnsi="Times New Roman"/>
          <w:b/>
          <w:sz w:val="24"/>
          <w:szCs w:val="24"/>
        </w:rPr>
        <w:t>ОСНОВЫ НАУЧНО-ИССЛЕДОВАТЕЛЬСКОЙ ДЕЯТЕЛЬНОСТИ В ПРОФЕССИОНАЛЬНОМ ОБРАЗОВАНИИ</w:t>
      </w: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7C172C" w:rsidRPr="00163B47" w:rsidRDefault="007C172C" w:rsidP="00DE4AC3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</w:p>
    <w:p w:rsidR="009C5D4E" w:rsidRPr="009C5D4E" w:rsidRDefault="009C5D4E" w:rsidP="00324044">
      <w:pPr>
        <w:numPr>
          <w:ilvl w:val="0"/>
          <w:numId w:val="14"/>
        </w:numPr>
        <w:tabs>
          <w:tab w:val="left" w:pos="720"/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9C5D4E" w:rsidRPr="009C5D4E" w:rsidRDefault="009C5D4E" w:rsidP="00DE4AC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9C5D4E">
        <w:rPr>
          <w:rFonts w:ascii="Times New Roman" w:hAnsi="Times New Roman"/>
          <w:sz w:val="24"/>
          <w:szCs w:val="24"/>
        </w:rPr>
        <w:t xml:space="preserve">Учебная дисциплина «Основы научно-исследовательской деятельности в профессиональном образовании» предназначена для бакалавров и ориентирована на </w:t>
      </w:r>
      <w:r w:rsidRPr="009C5D4E">
        <w:rPr>
          <w:rFonts w:ascii="Times New Roman" w:eastAsia="Times New Roman" w:hAnsi="Times New Roman"/>
          <w:sz w:val="24"/>
          <w:szCs w:val="24"/>
        </w:rPr>
        <w:t xml:space="preserve">приоритетные направления фундаментальных исследований в области профессионально-образовательных систем; </w:t>
      </w:r>
      <w:r w:rsidRPr="009C5D4E">
        <w:rPr>
          <w:rFonts w:ascii="Times New Roman" w:hAnsi="Times New Roman"/>
          <w:sz w:val="24"/>
          <w:szCs w:val="24"/>
        </w:rPr>
        <w:t xml:space="preserve">построена на </w:t>
      </w:r>
      <w:r w:rsidRPr="009C5D4E">
        <w:rPr>
          <w:rFonts w:ascii="Times New Roman" w:eastAsia="Times New Roman" w:hAnsi="Times New Roman"/>
          <w:sz w:val="24"/>
          <w:szCs w:val="24"/>
        </w:rPr>
        <w:t xml:space="preserve">концептуальных основах непрерывного профессионального образования в мировой педагогической практике; открывает новые возможности для создания, распространения, применения новшеств и творчества  в педагогическом процессе для решения профессионально-педагогических задач, применения технологии формирования креативных способностей при подготовке рабочих, специалистов, служащих. </w:t>
      </w:r>
    </w:p>
    <w:p w:rsidR="009C5D4E" w:rsidRPr="009C5D4E" w:rsidRDefault="009C5D4E" w:rsidP="00DE4AC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proofErr w:type="gramStart"/>
      <w:r w:rsidRPr="009C5D4E">
        <w:rPr>
          <w:rFonts w:ascii="Times New Roman" w:hAnsi="Times New Roman"/>
          <w:sz w:val="24"/>
          <w:szCs w:val="24"/>
        </w:rPr>
        <w:t>Содержание учебной дисциплины  «Основы научно-исследовательской деятельности в профессиональном образовании» разработано в соответствии с государственными требованиями к подготовки выпускников по нап</w:t>
      </w:r>
      <w:r w:rsidR="00B03AD4">
        <w:rPr>
          <w:rFonts w:ascii="Times New Roman" w:hAnsi="Times New Roman"/>
          <w:sz w:val="24"/>
          <w:szCs w:val="24"/>
        </w:rPr>
        <w:t xml:space="preserve">равлению подготовки  44.03.04 </w:t>
      </w:r>
      <w:r w:rsidRPr="009C5D4E">
        <w:rPr>
          <w:rFonts w:ascii="Times New Roman" w:hAnsi="Times New Roman"/>
          <w:sz w:val="24"/>
          <w:szCs w:val="24"/>
        </w:rPr>
        <w:t>Профессион</w:t>
      </w:r>
      <w:r w:rsidR="008409DF">
        <w:rPr>
          <w:rFonts w:ascii="Times New Roman" w:hAnsi="Times New Roman"/>
          <w:sz w:val="24"/>
          <w:szCs w:val="24"/>
        </w:rPr>
        <w:t>альное обучение (по отраслям)</w:t>
      </w:r>
      <w:r w:rsidRPr="009C5D4E">
        <w:rPr>
          <w:rFonts w:ascii="Times New Roman" w:hAnsi="Times New Roman"/>
          <w:sz w:val="24"/>
          <w:szCs w:val="24"/>
        </w:rPr>
        <w:t xml:space="preserve">, обеспечивающее  формирование </w:t>
      </w:r>
      <w:r w:rsidRPr="009C5D4E">
        <w:rPr>
          <w:rFonts w:ascii="Times New Roman" w:eastAsia="Times New Roman" w:hAnsi="Times New Roman"/>
          <w:sz w:val="24"/>
          <w:szCs w:val="24"/>
        </w:rPr>
        <w:t>набора умений организовывать учебно-исследовательскую работу обучающихся,  готовность к участию в исследованиях проблем, возникающих в процессе подготовки рабочих, специалистов и служащих, способность к творчеству.</w:t>
      </w:r>
      <w:proofErr w:type="gramEnd"/>
    </w:p>
    <w:p w:rsidR="009C5D4E" w:rsidRPr="009C5D4E" w:rsidRDefault="009C5D4E" w:rsidP="00DE4A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C5D4E" w:rsidRPr="009C5D4E" w:rsidRDefault="009C5D4E" w:rsidP="00324044">
      <w:pPr>
        <w:numPr>
          <w:ilvl w:val="0"/>
          <w:numId w:val="14"/>
        </w:numPr>
        <w:autoSpaceDE w:val="0"/>
        <w:autoSpaceDN w:val="0"/>
        <w:adjustRightInd w:val="0"/>
        <w:spacing w:after="0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Место в структуре модуля</w:t>
      </w:r>
    </w:p>
    <w:p w:rsidR="009C5D4E" w:rsidRPr="009C5D4E" w:rsidRDefault="009C5D4E" w:rsidP="00DE4A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9C5D4E">
        <w:rPr>
          <w:rFonts w:ascii="Times New Roman" w:hAnsi="Times New Roman"/>
          <w:sz w:val="24"/>
          <w:szCs w:val="24"/>
        </w:rPr>
        <w:t>Данная дисциплина относится к базовой части образовательного модуля «Профессиональная педагогика». Для изучения данной дисциплины необходимы знания по дисциплине «Философия и история образования», «Общая и профессиональная педагогика».</w:t>
      </w:r>
    </w:p>
    <w:p w:rsidR="009C5D4E" w:rsidRPr="009C5D4E" w:rsidRDefault="009C5D4E" w:rsidP="00DE4A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C5D4E" w:rsidRPr="009C5D4E" w:rsidRDefault="009C5D4E" w:rsidP="00DE4AC3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9C5D4E" w:rsidRPr="009C5D4E" w:rsidRDefault="009C5D4E" w:rsidP="00DE4A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 дисциплины</w:t>
      </w:r>
      <w:r w:rsidRPr="009C5D4E">
        <w:rPr>
          <w:rFonts w:ascii="Times New Roman" w:eastAsia="Times New Roman" w:hAnsi="Times New Roman"/>
          <w:sz w:val="24"/>
          <w:szCs w:val="24"/>
          <w:lang w:eastAsia="ru-RU"/>
        </w:rPr>
        <w:t xml:space="preserve"> – развитие у студентов </w:t>
      </w:r>
      <w:r w:rsidRPr="009C5D4E">
        <w:rPr>
          <w:rFonts w:ascii="Times New Roman" w:hAnsi="Times New Roman"/>
          <w:color w:val="000000"/>
          <w:sz w:val="24"/>
          <w:szCs w:val="24"/>
        </w:rPr>
        <w:t xml:space="preserve">исследовательской компетентности посредством освоения методов научного познания и умений учебной исследовательской деятельности. Курс также нацелен </w:t>
      </w:r>
      <w:r w:rsidR="00A802FD" w:rsidRPr="009C5D4E">
        <w:rPr>
          <w:rFonts w:ascii="Times New Roman" w:hAnsi="Times New Roman"/>
          <w:color w:val="000000"/>
          <w:sz w:val="24"/>
          <w:szCs w:val="24"/>
        </w:rPr>
        <w:t>на формирование</w:t>
      </w:r>
      <w:r w:rsidRPr="009C5D4E">
        <w:rPr>
          <w:rFonts w:ascii="Times New Roman" w:hAnsi="Times New Roman"/>
          <w:color w:val="000000"/>
          <w:sz w:val="24"/>
          <w:szCs w:val="24"/>
        </w:rPr>
        <w:t xml:space="preserve"> основ культуры умственного труда.</w:t>
      </w:r>
    </w:p>
    <w:p w:rsidR="009C5D4E" w:rsidRPr="009C5D4E" w:rsidRDefault="009C5D4E" w:rsidP="00DE4A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9C5D4E" w:rsidRPr="009C5D4E" w:rsidRDefault="009C5D4E" w:rsidP="00324044">
      <w:pPr>
        <w:numPr>
          <w:ilvl w:val="0"/>
          <w:numId w:val="13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C5D4E">
        <w:rPr>
          <w:rFonts w:ascii="Times New Roman" w:hAnsi="Times New Roman"/>
          <w:sz w:val="24"/>
          <w:szCs w:val="24"/>
        </w:rPr>
        <w:t xml:space="preserve">систематизировать представление </w:t>
      </w:r>
      <w:proofErr w:type="gramStart"/>
      <w:r w:rsidRPr="009C5D4E">
        <w:rPr>
          <w:rFonts w:ascii="Times New Roman" w:hAnsi="Times New Roman"/>
          <w:sz w:val="24"/>
          <w:szCs w:val="24"/>
        </w:rPr>
        <w:t>обучающихся</w:t>
      </w:r>
      <w:proofErr w:type="gramEnd"/>
      <w:r w:rsidRPr="009C5D4E">
        <w:rPr>
          <w:rFonts w:ascii="Times New Roman" w:hAnsi="Times New Roman"/>
          <w:sz w:val="24"/>
          <w:szCs w:val="24"/>
        </w:rPr>
        <w:t xml:space="preserve"> об исследовательской деятельности через овладение основными понятиями;</w:t>
      </w:r>
    </w:p>
    <w:p w:rsidR="009C5D4E" w:rsidRPr="009C5D4E" w:rsidRDefault="009C5D4E" w:rsidP="00324044">
      <w:pPr>
        <w:numPr>
          <w:ilvl w:val="0"/>
          <w:numId w:val="13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C5D4E">
        <w:rPr>
          <w:rFonts w:ascii="Times New Roman" w:hAnsi="Times New Roman"/>
          <w:sz w:val="24"/>
          <w:szCs w:val="24"/>
        </w:rPr>
        <w:t>развивать умение формулировать цель, задачи, гипотезу, объект и предмет исследования;</w:t>
      </w:r>
    </w:p>
    <w:p w:rsidR="009C5D4E" w:rsidRPr="009C5D4E" w:rsidRDefault="009C5D4E" w:rsidP="00324044">
      <w:pPr>
        <w:numPr>
          <w:ilvl w:val="0"/>
          <w:numId w:val="13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C5D4E">
        <w:rPr>
          <w:rFonts w:ascii="Times New Roman" w:hAnsi="Times New Roman"/>
          <w:sz w:val="24"/>
          <w:szCs w:val="24"/>
        </w:rPr>
        <w:t>совершенствовать умения поиска информации по разным источникам информации;</w:t>
      </w:r>
    </w:p>
    <w:p w:rsidR="009C5D4E" w:rsidRPr="009C5D4E" w:rsidRDefault="009C5D4E" w:rsidP="00324044">
      <w:pPr>
        <w:numPr>
          <w:ilvl w:val="0"/>
          <w:numId w:val="13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C5D4E">
        <w:rPr>
          <w:rFonts w:ascii="Times New Roman" w:hAnsi="Times New Roman"/>
          <w:sz w:val="24"/>
          <w:szCs w:val="24"/>
        </w:rPr>
        <w:t>развивать умение представлять информацию в разных видах и оформлять результаты исследования;</w:t>
      </w:r>
    </w:p>
    <w:p w:rsidR="009C5D4E" w:rsidRPr="009C5D4E" w:rsidRDefault="009C5D4E" w:rsidP="00324044">
      <w:pPr>
        <w:numPr>
          <w:ilvl w:val="0"/>
          <w:numId w:val="13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eastAsia="Times New Roman" w:hAnsi="Times New Roman"/>
          <w:b/>
          <w:iCs/>
          <w:sz w:val="24"/>
          <w:szCs w:val="24"/>
          <w:lang w:eastAsia="ru-RU"/>
        </w:rPr>
      </w:pPr>
      <w:r w:rsidRPr="009C5D4E">
        <w:rPr>
          <w:rFonts w:ascii="Times New Roman" w:hAnsi="Times New Roman"/>
          <w:sz w:val="24"/>
          <w:szCs w:val="24"/>
        </w:rPr>
        <w:t>формировать культуру публичного выступления.</w:t>
      </w:r>
    </w:p>
    <w:p w:rsidR="009C5D4E" w:rsidRDefault="009C5D4E" w:rsidP="00DE4AC3">
      <w:pPr>
        <w:autoSpaceDE w:val="0"/>
        <w:autoSpaceDN w:val="0"/>
        <w:adjustRightInd w:val="0"/>
        <w:spacing w:after="0"/>
        <w:jc w:val="both"/>
      </w:pPr>
    </w:p>
    <w:p w:rsidR="00A30C6F" w:rsidRDefault="00A30C6F" w:rsidP="00DE4AC3">
      <w:pPr>
        <w:autoSpaceDE w:val="0"/>
        <w:autoSpaceDN w:val="0"/>
        <w:adjustRightInd w:val="0"/>
        <w:spacing w:after="0"/>
        <w:jc w:val="both"/>
      </w:pPr>
    </w:p>
    <w:p w:rsidR="00A30C6F" w:rsidRDefault="00A30C6F" w:rsidP="00DE4AC3">
      <w:pPr>
        <w:autoSpaceDE w:val="0"/>
        <w:autoSpaceDN w:val="0"/>
        <w:adjustRightInd w:val="0"/>
        <w:spacing w:after="0"/>
        <w:jc w:val="both"/>
      </w:pPr>
    </w:p>
    <w:p w:rsidR="009C5D4E" w:rsidRPr="009C5D4E" w:rsidRDefault="009C5D4E" w:rsidP="00324044">
      <w:pPr>
        <w:numPr>
          <w:ilvl w:val="0"/>
          <w:numId w:val="15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Образовательные результаты</w:t>
      </w:r>
    </w:p>
    <w:p w:rsidR="009C5D4E" w:rsidRPr="009C5D4E" w:rsidRDefault="009C5D4E" w:rsidP="00DE4AC3">
      <w:pPr>
        <w:autoSpaceDE w:val="0"/>
        <w:autoSpaceDN w:val="0"/>
        <w:adjustRightInd w:val="0"/>
        <w:spacing w:after="0"/>
        <w:ind w:left="284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tbl>
      <w:tblPr>
        <w:tblW w:w="4944" w:type="pct"/>
        <w:tblLayout w:type="fixed"/>
        <w:tblLook w:val="04A0" w:firstRow="1" w:lastRow="0" w:firstColumn="1" w:lastColumn="0" w:noHBand="0" w:noVBand="1"/>
      </w:tblPr>
      <w:tblGrid>
        <w:gridCol w:w="1101"/>
        <w:gridCol w:w="2126"/>
        <w:gridCol w:w="1134"/>
        <w:gridCol w:w="2078"/>
        <w:gridCol w:w="1513"/>
        <w:gridCol w:w="1512"/>
      </w:tblGrid>
      <w:tr w:rsidR="009C5D4E" w:rsidRPr="002F215E" w:rsidTr="002559DF">
        <w:trPr>
          <w:trHeight w:val="385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2F215E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2F215E" w:rsidRDefault="009C5D4E" w:rsidP="009C5D4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2F215E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2F215E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2F215E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2F215E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2F215E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9C5D4E" w:rsidRPr="002F215E" w:rsidTr="002559DF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C5D4E" w:rsidRPr="002F215E" w:rsidRDefault="009C5D4E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1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C5D4E" w:rsidRPr="002F215E" w:rsidRDefault="009C5D4E" w:rsidP="009C5D4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F215E">
              <w:rPr>
                <w:rFonts w:ascii="Times New Roman" w:hAnsi="Times New Roman"/>
                <w:sz w:val="24"/>
                <w:szCs w:val="24"/>
              </w:rPr>
              <w:t xml:space="preserve">Демонстрирует </w:t>
            </w:r>
            <w:r w:rsidR="00A802FD" w:rsidRPr="002F215E">
              <w:rPr>
                <w:rFonts w:ascii="Times New Roman" w:hAnsi="Times New Roman"/>
                <w:sz w:val="24"/>
                <w:szCs w:val="24"/>
              </w:rPr>
              <w:t>умение проводить учебные</w:t>
            </w:r>
            <w:r w:rsidRPr="002F215E">
              <w:rPr>
                <w:rFonts w:ascii="Times New Roman" w:hAnsi="Times New Roman"/>
                <w:sz w:val="24"/>
                <w:szCs w:val="24"/>
              </w:rPr>
              <w:t xml:space="preserve"> занятия по учебным предметам, курсам, дисциплинам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1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ОР.1-6-1</w:t>
            </w:r>
          </w:p>
        </w:tc>
        <w:tc>
          <w:tcPr>
            <w:tcW w:w="2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1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готовность к участию в исследованиях проблем, возникающих в процессе подготовки рабочих, служащих и специалистов среднего звена</w:t>
            </w:r>
          </w:p>
        </w:tc>
        <w:tc>
          <w:tcPr>
            <w:tcW w:w="15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1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ПК-11</w:t>
            </w:r>
          </w:p>
          <w:p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1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ПК-12</w:t>
            </w:r>
          </w:p>
          <w:p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1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ПК-15</w:t>
            </w:r>
          </w:p>
          <w:p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1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ПК-16</w:t>
            </w:r>
          </w:p>
          <w:p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1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ПК-18</w:t>
            </w:r>
          </w:p>
          <w:p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1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ПК-19</w:t>
            </w:r>
          </w:p>
        </w:tc>
        <w:tc>
          <w:tcPr>
            <w:tcW w:w="15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1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Контекстные задачи</w:t>
            </w:r>
          </w:p>
          <w:p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1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  <w:p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1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продуктов проектной деятельности</w:t>
            </w:r>
          </w:p>
          <w:p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1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Тесты в ЭОС</w:t>
            </w:r>
          </w:p>
        </w:tc>
      </w:tr>
      <w:tr w:rsidR="009C5D4E" w:rsidRPr="002F215E" w:rsidTr="002559DF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C5D4E" w:rsidRPr="002F215E" w:rsidRDefault="009C5D4E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1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C5D4E" w:rsidRPr="002F215E" w:rsidRDefault="009C5D4E" w:rsidP="009C5D4E">
            <w:pPr>
              <w:spacing w:after="0" w:line="240" w:lineRule="auto"/>
              <w:ind w:left="3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F215E">
              <w:rPr>
                <w:rFonts w:ascii="Times New Roman" w:hAnsi="Times New Roman"/>
                <w:sz w:val="24"/>
                <w:szCs w:val="24"/>
              </w:rPr>
              <w:t xml:space="preserve">Демонстрирует умение развивать профессионально важные и значимые качества личности будущего рабочего (специалиста), через осуществление </w:t>
            </w:r>
            <w:r w:rsidR="00A802FD" w:rsidRPr="002F215E">
              <w:rPr>
                <w:rFonts w:ascii="Times New Roman" w:hAnsi="Times New Roman"/>
                <w:sz w:val="24"/>
                <w:szCs w:val="24"/>
              </w:rPr>
              <w:t>организационно-педагогического сопровождения,</w:t>
            </w:r>
            <w:r w:rsidRPr="002F215E">
              <w:rPr>
                <w:rFonts w:ascii="Times New Roman" w:hAnsi="Times New Roman"/>
                <w:sz w:val="24"/>
                <w:szCs w:val="24"/>
              </w:rPr>
              <w:t xml:space="preserve"> обеспечивающего личностное и профессиональное самоопределение студентов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1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ОР.2-6-1</w:t>
            </w:r>
          </w:p>
        </w:tc>
        <w:tc>
          <w:tcPr>
            <w:tcW w:w="2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2F215E" w:rsidRDefault="009C5D4E" w:rsidP="002559D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1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готовность к поиску, созданию, распространению, применению новшеств и творчества в образовательном процессе для решения профессионально-педагогических задач</w:t>
            </w:r>
          </w:p>
        </w:tc>
        <w:tc>
          <w:tcPr>
            <w:tcW w:w="15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1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ПК-13</w:t>
            </w:r>
          </w:p>
          <w:p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1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ПК-14</w:t>
            </w:r>
          </w:p>
          <w:p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1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ПК-17</w:t>
            </w:r>
          </w:p>
        </w:tc>
        <w:tc>
          <w:tcPr>
            <w:tcW w:w="15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1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</w:t>
            </w:r>
          </w:p>
          <w:p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1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Творческое задание</w:t>
            </w:r>
          </w:p>
          <w:p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1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Кейсы</w:t>
            </w:r>
          </w:p>
          <w:p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9C5D4E" w:rsidRPr="009C5D4E" w:rsidRDefault="009C5D4E" w:rsidP="0026404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C5D4E" w:rsidRPr="009C5D4E" w:rsidRDefault="009C5D4E" w:rsidP="002640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9C5D4E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9C5D4E" w:rsidRPr="009C5D4E" w:rsidRDefault="009C5D4E" w:rsidP="002640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9C5D4E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4944" w:type="pct"/>
        <w:tblLayout w:type="fixed"/>
        <w:tblLook w:val="04A0" w:firstRow="1" w:lastRow="0" w:firstColumn="1" w:lastColumn="0" w:noHBand="0" w:noVBand="1"/>
      </w:tblPr>
      <w:tblGrid>
        <w:gridCol w:w="4219"/>
        <w:gridCol w:w="709"/>
        <w:gridCol w:w="850"/>
        <w:gridCol w:w="1418"/>
        <w:gridCol w:w="1276"/>
        <w:gridCol w:w="992"/>
      </w:tblGrid>
      <w:tr w:rsidR="009C5D4E" w:rsidRPr="00264044" w:rsidTr="00264044">
        <w:trPr>
          <w:trHeight w:val="182"/>
        </w:trPr>
        <w:tc>
          <w:tcPr>
            <w:tcW w:w="42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97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9C5D4E" w:rsidRPr="00264044" w:rsidTr="00264044">
        <w:trPr>
          <w:trHeight w:val="478"/>
        </w:trPr>
        <w:tc>
          <w:tcPr>
            <w:tcW w:w="4219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264044" w:rsidRDefault="009C5D4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264044" w:rsidRDefault="009C5D4E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264044" w:rsidRDefault="009C5D4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264044" w:rsidRDefault="009C5D4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C5D4E" w:rsidRPr="00264044" w:rsidTr="00264044">
        <w:trPr>
          <w:trHeight w:val="1"/>
        </w:trPr>
        <w:tc>
          <w:tcPr>
            <w:tcW w:w="42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264044" w:rsidRDefault="009C5D4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264044" w:rsidRDefault="009C5D4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264044" w:rsidRDefault="009C5D4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264044" w:rsidRDefault="009C5D4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C5D4E" w:rsidRPr="00264044" w:rsidTr="0026404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 Теоретико-методологические основы научно-</w:t>
            </w:r>
            <w:r w:rsidRPr="00264044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 xml:space="preserve">исследовательской деятельности 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lastRenderedPageBreak/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</w:tr>
      <w:tr w:rsidR="009C5D4E" w:rsidRPr="00264044" w:rsidTr="0026404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Тема 1.1. Наука и ее роль в современном обществе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9C5D4E" w:rsidRPr="00264044" w:rsidTr="0026404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1.2. Методологические основы познания. Формы научного знания. Научная картина мира.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9C5D4E" w:rsidRPr="00264044" w:rsidTr="0026404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1.3. Исследовательская деятельность как специфический вид человеческой деятельности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9C5D4E" w:rsidRPr="00264044" w:rsidTr="0026404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1.4. Методы научного исследования. Классификация методов научного исследования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9C5D4E" w:rsidRPr="00264044" w:rsidTr="0026404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 Научное исследование и его сущность. Основные элементы научного исследования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</w:tr>
      <w:tr w:rsidR="009C5D4E" w:rsidRPr="00264044" w:rsidTr="0026404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2.1. Специфика научного исследования. Понятие о логике процесса исследования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9C5D4E" w:rsidRPr="00264044" w:rsidTr="0026404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2.2. Структура и содержание этапов исследовательского процесса. Критерии научно-исследовательской деятельности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9C5D4E" w:rsidRPr="00264044" w:rsidTr="0026404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2.3. Идея и замысел исследования. Выбор темы научного исследования, определение проблемы и актуальности исследования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9C5D4E" w:rsidRPr="00264044" w:rsidTr="0026404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2.4. Цели и задачи исследования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9C5D4E" w:rsidRPr="00264044" w:rsidTr="0026404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2.5. Объект и предмет исследования. Гипотеза. Виды гипотез.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9C5D4E" w:rsidRPr="00264044" w:rsidTr="0026404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3. Научно-исследовательская деятельность студентов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</w:tr>
      <w:tr w:rsidR="009C5D4E" w:rsidRPr="00264044" w:rsidTr="0026404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3.1. Характеристика понятия «исследовательская деятельность студентов». Цели и задачи исследовательской деятельности студентов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9C5D4E" w:rsidRPr="00264044" w:rsidTr="0026404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3.2. Виды и формы научно-исследовательской деятельности студентов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9C5D4E" w:rsidRPr="00264044" w:rsidTr="0026404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3.3. Учебно-исследовательская и научно-исследовательская работа студентов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9C5D4E" w:rsidRPr="00264044" w:rsidTr="0026404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3.4. Роль исследований в практической деятельности будущего бакалавра профессионального обучения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9C5D4E" w:rsidRPr="00264044" w:rsidTr="0026404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4. Организация научно-исследовательской работы в профессиональном образовании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</w:tr>
      <w:tr w:rsidR="009C5D4E" w:rsidRPr="00264044" w:rsidTr="0026404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4.1. Законодательная основа управления наукой и ее </w:t>
            </w: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организационная структура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9C5D4E" w:rsidRPr="00264044" w:rsidTr="0026404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Тема 4.2. Научно-технический </w:t>
            </w:r>
            <w:r w:rsidR="00A802FD"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потенциал РФ</w:t>
            </w: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его составляющие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9C5D4E" w:rsidRPr="00264044" w:rsidTr="0026404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4.3. Подготовка научных и научно-педагогических кадров. Ученые степени и ученые звания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9C5D4E" w:rsidRPr="00264044" w:rsidTr="00264044">
        <w:trPr>
          <w:trHeight w:val="320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9C5D4E" w:rsidRPr="009C5D4E" w:rsidRDefault="009C5D4E" w:rsidP="00C7165E">
      <w:pPr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9C5D4E" w:rsidRPr="009C5D4E" w:rsidRDefault="009C5D4E" w:rsidP="00C7165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9C5D4E" w:rsidRPr="009C5D4E" w:rsidRDefault="009C5D4E" w:rsidP="00C7165E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9C5D4E">
        <w:rPr>
          <w:rFonts w:ascii="Times New Roman" w:hAnsi="Times New Roman"/>
          <w:sz w:val="24"/>
          <w:szCs w:val="24"/>
        </w:rPr>
        <w:t xml:space="preserve">Метод проблемного обучения </w:t>
      </w:r>
    </w:p>
    <w:p w:rsidR="009C5D4E" w:rsidRPr="009C5D4E" w:rsidRDefault="009C5D4E" w:rsidP="00C7165E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9C5D4E">
        <w:rPr>
          <w:rFonts w:ascii="Times New Roman" w:hAnsi="Times New Roman"/>
          <w:sz w:val="24"/>
          <w:szCs w:val="24"/>
        </w:rPr>
        <w:t>Проектный метод</w:t>
      </w:r>
    </w:p>
    <w:p w:rsidR="009C5D4E" w:rsidRPr="009C5D4E" w:rsidRDefault="009C5D4E" w:rsidP="00C7165E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9C5D4E">
        <w:rPr>
          <w:rFonts w:ascii="Times New Roman" w:hAnsi="Times New Roman"/>
          <w:sz w:val="24"/>
          <w:szCs w:val="24"/>
        </w:rPr>
        <w:t>Метод ситуационного моделирования</w:t>
      </w:r>
    </w:p>
    <w:p w:rsidR="009C5D4E" w:rsidRPr="009C5D4E" w:rsidRDefault="009C5D4E" w:rsidP="00C7165E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9C5D4E">
        <w:rPr>
          <w:rFonts w:ascii="Times New Roman" w:hAnsi="Times New Roman"/>
          <w:sz w:val="24"/>
          <w:szCs w:val="24"/>
        </w:rPr>
        <w:t>Выполнение творческих заданий</w:t>
      </w:r>
    </w:p>
    <w:p w:rsidR="009C5D4E" w:rsidRPr="009C5D4E" w:rsidRDefault="009C5D4E" w:rsidP="00C7165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9C5D4E" w:rsidRPr="009C5D4E" w:rsidRDefault="009C5D4E" w:rsidP="00C7165E">
      <w:pPr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9C5D4E" w:rsidRPr="009C5D4E" w:rsidRDefault="009C5D4E" w:rsidP="00C7165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946" w:type="pct"/>
        <w:tblLayout w:type="fixed"/>
        <w:tblLook w:val="04A0" w:firstRow="1" w:lastRow="0" w:firstColumn="1" w:lastColumn="0" w:noHBand="0" w:noVBand="1"/>
      </w:tblPr>
      <w:tblGrid>
        <w:gridCol w:w="408"/>
        <w:gridCol w:w="1260"/>
        <w:gridCol w:w="1880"/>
        <w:gridCol w:w="1663"/>
        <w:gridCol w:w="1498"/>
        <w:gridCol w:w="1102"/>
        <w:gridCol w:w="829"/>
        <w:gridCol w:w="828"/>
      </w:tblGrid>
      <w:tr w:rsidR="009C5D4E" w:rsidRPr="00A55FAC" w:rsidTr="00A55FAC">
        <w:trPr>
          <w:trHeight w:val="555"/>
        </w:trPr>
        <w:tc>
          <w:tcPr>
            <w:tcW w:w="40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color w:val="000000"/>
                <w:sz w:val="24"/>
                <w:szCs w:val="24"/>
              </w:rPr>
              <w:t>№</w:t>
            </w:r>
            <w:proofErr w:type="gramStart"/>
            <w:r w:rsidRPr="00A55FAC">
              <w:rPr>
                <w:rFonts w:ascii="Times New Roman" w:hAnsi="Times New Roman"/>
                <w:color w:val="000000"/>
                <w:sz w:val="24"/>
                <w:szCs w:val="24"/>
              </w:rPr>
              <w:t>п</w:t>
            </w:r>
            <w:proofErr w:type="gramEnd"/>
            <w:r w:rsidRPr="00A55FAC">
              <w:rPr>
                <w:rFonts w:ascii="Times New Roman" w:hAnsi="Times New Roman"/>
                <w:color w:val="000000"/>
                <w:sz w:val="24"/>
                <w:szCs w:val="24"/>
              </w:rPr>
              <w:t>/п</w:t>
            </w:r>
          </w:p>
        </w:tc>
        <w:tc>
          <w:tcPr>
            <w:tcW w:w="126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8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Виды учебной деятельности </w:t>
            </w:r>
            <w:proofErr w:type="gramStart"/>
            <w:r w:rsidRPr="00A55FAC">
              <w:rPr>
                <w:rFonts w:ascii="Times New Roman" w:hAnsi="Times New Roman"/>
                <w:color w:val="000000"/>
                <w:sz w:val="24"/>
                <w:szCs w:val="24"/>
              </w:rPr>
              <w:t>обучающегося</w:t>
            </w:r>
            <w:proofErr w:type="gramEnd"/>
          </w:p>
        </w:tc>
        <w:tc>
          <w:tcPr>
            <w:tcW w:w="16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color w:val="000000"/>
                <w:sz w:val="24"/>
                <w:szCs w:val="24"/>
              </w:rPr>
              <w:t>Средства оценивания</w:t>
            </w:r>
          </w:p>
        </w:tc>
        <w:tc>
          <w:tcPr>
            <w:tcW w:w="14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color w:val="000000"/>
                <w:sz w:val="24"/>
                <w:szCs w:val="24"/>
              </w:rPr>
              <w:t>Балл за конкретное задание (</w:t>
            </w:r>
            <w:r w:rsidRPr="00A55FAC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min</w:t>
            </w:r>
            <w:r w:rsidRPr="00A55FAC"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  <w:r w:rsidRPr="00A55FAC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max</w:t>
            </w:r>
            <w:r w:rsidRPr="00A55FAC">
              <w:rPr>
                <w:rFonts w:ascii="Times New Roman" w:hAnsi="Times New Roman"/>
                <w:color w:val="000000"/>
                <w:sz w:val="24"/>
                <w:szCs w:val="24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57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C5D4E" w:rsidRPr="00A55FAC" w:rsidTr="00A55FAC">
        <w:trPr>
          <w:trHeight w:val="555"/>
        </w:trPr>
        <w:tc>
          <w:tcPr>
            <w:tcW w:w="408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9C5D4E" w:rsidRPr="00A55FAC" w:rsidRDefault="009C5D4E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60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9C5D4E" w:rsidRPr="00A55FAC" w:rsidRDefault="009C5D4E" w:rsidP="009C5D4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8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A55FAC" w:rsidRDefault="009C5D4E" w:rsidP="009C5D4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6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A55FAC" w:rsidRDefault="009C5D4E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A55FAC" w:rsidRDefault="009C5D4E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A55FAC" w:rsidRDefault="009C5D4E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9C5D4E" w:rsidRPr="00A55FAC" w:rsidRDefault="009C5D4E" w:rsidP="00A55F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 w:rsidR="009C5D4E" w:rsidRPr="00A55FAC" w:rsidTr="00A55FAC">
        <w:trPr>
          <w:trHeight w:val="300"/>
        </w:trPr>
        <w:tc>
          <w:tcPr>
            <w:tcW w:w="4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ОР.1-6-1</w:t>
            </w:r>
          </w:p>
        </w:tc>
        <w:tc>
          <w:tcPr>
            <w:tcW w:w="1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Подготовка доклада</w:t>
            </w:r>
          </w:p>
        </w:tc>
        <w:tc>
          <w:tcPr>
            <w:tcW w:w="1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Оценка доклада по критериям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5B296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3-</w:t>
            </w:r>
            <w:r w:rsidR="009C5D4E" w:rsidRPr="00A55FAC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9C5D4E" w:rsidRPr="00A55FAC" w:rsidTr="00A55FAC">
        <w:trPr>
          <w:trHeight w:val="300"/>
        </w:trPr>
        <w:tc>
          <w:tcPr>
            <w:tcW w:w="4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A55F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ОР.1-6-1</w:t>
            </w:r>
          </w:p>
        </w:tc>
        <w:tc>
          <w:tcPr>
            <w:tcW w:w="1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Контрол</w:t>
            </w:r>
            <w:r w:rsidR="00A10115">
              <w:rPr>
                <w:rFonts w:ascii="Times New Roman" w:hAnsi="Times New Roman"/>
                <w:sz w:val="24"/>
                <w:szCs w:val="24"/>
              </w:rPr>
              <w:t>ьное тестирование по разделам</w:t>
            </w:r>
            <w:r w:rsidRPr="00A55FAC">
              <w:rPr>
                <w:rFonts w:ascii="Times New Roman" w:hAnsi="Times New Roman"/>
                <w:sz w:val="24"/>
                <w:szCs w:val="24"/>
              </w:rPr>
              <w:t xml:space="preserve"> 1</w:t>
            </w:r>
            <w:r w:rsidR="005B296B">
              <w:rPr>
                <w:rFonts w:ascii="Times New Roman" w:hAnsi="Times New Roman"/>
                <w:sz w:val="24"/>
                <w:szCs w:val="24"/>
              </w:rPr>
              <w:t xml:space="preserve"> и 2</w:t>
            </w:r>
          </w:p>
        </w:tc>
        <w:tc>
          <w:tcPr>
            <w:tcW w:w="1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Тестовый контроль по разделу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5B296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3-</w:t>
            </w:r>
            <w:r w:rsidR="009C5D4E" w:rsidRPr="00A55FAC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9C5D4E" w:rsidRPr="00A55FAC" w:rsidTr="00A55FAC">
        <w:trPr>
          <w:trHeight w:val="300"/>
        </w:trPr>
        <w:tc>
          <w:tcPr>
            <w:tcW w:w="4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ОР.2-6-1</w:t>
            </w:r>
          </w:p>
        </w:tc>
        <w:tc>
          <w:tcPr>
            <w:tcW w:w="1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Выполнение творческого задания</w:t>
            </w:r>
          </w:p>
        </w:tc>
        <w:tc>
          <w:tcPr>
            <w:tcW w:w="1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Оценка творческого задания по критериям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5B296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3-</w:t>
            </w:r>
            <w:r w:rsidR="009C5D4E" w:rsidRPr="00A55FAC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9C5D4E" w:rsidRPr="00A55FAC" w:rsidTr="00A55FAC">
        <w:trPr>
          <w:trHeight w:val="300"/>
        </w:trPr>
        <w:tc>
          <w:tcPr>
            <w:tcW w:w="4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ОР.1-6-1</w:t>
            </w:r>
          </w:p>
        </w:tc>
        <w:tc>
          <w:tcPr>
            <w:tcW w:w="1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Подготовка доклада</w:t>
            </w:r>
          </w:p>
        </w:tc>
        <w:tc>
          <w:tcPr>
            <w:tcW w:w="1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Оценка доклада по критериям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5B296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2-</w:t>
            </w:r>
            <w:r w:rsidR="009C5D4E" w:rsidRPr="00A55FAC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</w:tr>
      <w:tr w:rsidR="009C5D4E" w:rsidRPr="00A55FAC" w:rsidTr="00A55FAC">
        <w:trPr>
          <w:trHeight w:val="300"/>
        </w:trPr>
        <w:tc>
          <w:tcPr>
            <w:tcW w:w="4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ОР.2-6-1</w:t>
            </w:r>
          </w:p>
        </w:tc>
        <w:tc>
          <w:tcPr>
            <w:tcW w:w="1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Работа над проектным заданием</w:t>
            </w:r>
          </w:p>
        </w:tc>
        <w:tc>
          <w:tcPr>
            <w:tcW w:w="1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 xml:space="preserve">Оценка </w:t>
            </w:r>
            <w:r w:rsidR="00A802FD" w:rsidRPr="00A55FAC">
              <w:rPr>
                <w:rFonts w:ascii="Times New Roman" w:hAnsi="Times New Roman"/>
                <w:sz w:val="24"/>
                <w:szCs w:val="24"/>
              </w:rPr>
              <w:t>групповой работы</w:t>
            </w:r>
            <w:r w:rsidRPr="00A55FAC">
              <w:rPr>
                <w:rFonts w:ascii="Times New Roman" w:hAnsi="Times New Roman"/>
                <w:sz w:val="24"/>
                <w:szCs w:val="24"/>
              </w:rPr>
              <w:t xml:space="preserve"> по критериям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5B296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3-</w:t>
            </w:r>
            <w:r w:rsidR="009C5D4E" w:rsidRPr="00A55FAC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9C5D4E" w:rsidRPr="00A55FAC" w:rsidTr="00A55FAC">
        <w:trPr>
          <w:trHeight w:val="300"/>
        </w:trPr>
        <w:tc>
          <w:tcPr>
            <w:tcW w:w="4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ОР.1-6-1</w:t>
            </w:r>
          </w:p>
        </w:tc>
        <w:tc>
          <w:tcPr>
            <w:tcW w:w="1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5B29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 xml:space="preserve">Контрольное тестирование по разделам </w:t>
            </w:r>
            <w:r w:rsidR="005B296B">
              <w:rPr>
                <w:rFonts w:ascii="Times New Roman" w:hAnsi="Times New Roman"/>
                <w:sz w:val="24"/>
                <w:szCs w:val="24"/>
              </w:rPr>
              <w:t>3 и 4</w:t>
            </w:r>
          </w:p>
        </w:tc>
        <w:tc>
          <w:tcPr>
            <w:tcW w:w="1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Тестовый контроль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5B296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3-</w:t>
            </w:r>
            <w:r w:rsidR="009C5D4E" w:rsidRPr="00A55FAC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9C5D4E" w:rsidRPr="00A55FAC" w:rsidTr="00A55FAC">
        <w:trPr>
          <w:trHeight w:val="300"/>
        </w:trPr>
        <w:tc>
          <w:tcPr>
            <w:tcW w:w="4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ОР.2-6-1</w:t>
            </w:r>
          </w:p>
        </w:tc>
        <w:tc>
          <w:tcPr>
            <w:tcW w:w="1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Работа над проектным заданием</w:t>
            </w:r>
          </w:p>
        </w:tc>
        <w:tc>
          <w:tcPr>
            <w:tcW w:w="1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Оценка групповой работы по критериям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5B296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3-</w:t>
            </w:r>
            <w:r w:rsidR="009C5D4E" w:rsidRPr="00A55FAC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spacing w:after="0" w:line="240" w:lineRule="auto"/>
              <w:ind w:firstLine="34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5FAC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A55FAC" w:rsidRDefault="009C5D4E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5FAC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9C5D4E" w:rsidRPr="00A55FAC" w:rsidTr="00A55FAC">
        <w:trPr>
          <w:trHeight w:val="300"/>
        </w:trPr>
        <w:tc>
          <w:tcPr>
            <w:tcW w:w="4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55FAC">
              <w:rPr>
                <w:rFonts w:ascii="Times New Roman" w:hAnsi="Times New Roman"/>
                <w:b/>
                <w:sz w:val="24"/>
                <w:szCs w:val="24"/>
              </w:rPr>
              <w:t>Экзамен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A55FAC" w:rsidRDefault="009C5D4E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A55FAC" w:rsidRDefault="009C5D4E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A55FAC">
              <w:rPr>
                <w:rFonts w:ascii="Times New Roman" w:eastAsia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55FAC">
              <w:rPr>
                <w:rFonts w:ascii="Times New Roman" w:hAnsi="Times New Roman"/>
                <w:b/>
                <w:sz w:val="24"/>
                <w:szCs w:val="24"/>
              </w:rPr>
              <w:t>30</w:t>
            </w:r>
          </w:p>
        </w:tc>
      </w:tr>
      <w:tr w:rsidR="009C5D4E" w:rsidRPr="00A55FAC" w:rsidTr="00A55FAC">
        <w:trPr>
          <w:trHeight w:val="300"/>
        </w:trPr>
        <w:tc>
          <w:tcPr>
            <w:tcW w:w="4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55FAC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A55FAC" w:rsidRDefault="009C5D4E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A55FAC" w:rsidRDefault="009C5D4E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A55FAC">
              <w:rPr>
                <w:rFonts w:ascii="Times New Roman" w:eastAsia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55FAC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:rsidR="009C5D4E" w:rsidRDefault="009C5D4E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9878FB" w:rsidRDefault="009878FB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9C5D4E" w:rsidRPr="009C5D4E" w:rsidRDefault="009C5D4E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4"/>
        <w:gridCol w:w="1275"/>
        <w:gridCol w:w="1985"/>
        <w:gridCol w:w="850"/>
        <w:gridCol w:w="4820"/>
      </w:tblGrid>
      <w:tr w:rsidR="009C5D4E" w:rsidRPr="007F5B38" w:rsidTr="000C6BC9">
        <w:tc>
          <w:tcPr>
            <w:tcW w:w="534" w:type="dxa"/>
          </w:tcPr>
          <w:p w:rsidR="009C5D4E" w:rsidRPr="007F5B38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№ </w:t>
            </w:r>
            <w:proofErr w:type="gramStart"/>
            <w:r w:rsidRPr="007F5B38">
              <w:rPr>
                <w:rFonts w:ascii="Times New Roman" w:hAnsi="Times New Roman"/>
                <w:color w:val="000000"/>
                <w:sz w:val="24"/>
                <w:szCs w:val="24"/>
              </w:rPr>
              <w:t>п</w:t>
            </w:r>
            <w:proofErr w:type="gramEnd"/>
            <w:r w:rsidRPr="007F5B38">
              <w:rPr>
                <w:rFonts w:ascii="Times New Roman" w:hAnsi="Times New Roman"/>
                <w:color w:val="000000"/>
                <w:sz w:val="24"/>
                <w:szCs w:val="24"/>
              </w:rPr>
              <w:t>/п</w:t>
            </w:r>
          </w:p>
        </w:tc>
        <w:tc>
          <w:tcPr>
            <w:tcW w:w="1275" w:type="dxa"/>
          </w:tcPr>
          <w:p w:rsidR="009C5D4E" w:rsidRPr="007F5B38" w:rsidRDefault="009878F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985" w:type="dxa"/>
          </w:tcPr>
          <w:p w:rsidR="009C5D4E" w:rsidRPr="007F5B38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Виды </w:t>
            </w:r>
            <w:r w:rsidR="00A802FD" w:rsidRPr="007F5B38">
              <w:rPr>
                <w:rFonts w:ascii="Times New Roman" w:hAnsi="Times New Roman"/>
                <w:color w:val="000000"/>
                <w:sz w:val="24"/>
                <w:szCs w:val="24"/>
              </w:rPr>
              <w:t>учебной деятельности</w:t>
            </w:r>
          </w:p>
        </w:tc>
        <w:tc>
          <w:tcPr>
            <w:tcW w:w="850" w:type="dxa"/>
          </w:tcPr>
          <w:p w:rsidR="009C5D4E" w:rsidRPr="007F5B38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color w:val="000000"/>
                <w:sz w:val="24"/>
                <w:szCs w:val="24"/>
              </w:rPr>
              <w:t>Шкала</w:t>
            </w:r>
          </w:p>
        </w:tc>
        <w:tc>
          <w:tcPr>
            <w:tcW w:w="4820" w:type="dxa"/>
          </w:tcPr>
          <w:p w:rsidR="009C5D4E" w:rsidRPr="007F5B38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color w:val="000000"/>
                <w:sz w:val="24"/>
                <w:szCs w:val="24"/>
              </w:rPr>
              <w:t>Индикаторы оценки</w:t>
            </w:r>
          </w:p>
        </w:tc>
      </w:tr>
      <w:tr w:rsidR="009D25B5" w:rsidRPr="007F5B38" w:rsidTr="000C6BC9">
        <w:trPr>
          <w:trHeight w:val="135"/>
        </w:trPr>
        <w:tc>
          <w:tcPr>
            <w:tcW w:w="534" w:type="dxa"/>
            <w:vMerge w:val="restart"/>
          </w:tcPr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275" w:type="dxa"/>
            <w:vMerge w:val="restart"/>
          </w:tcPr>
          <w:p w:rsidR="009D25B5" w:rsidRPr="007F5B38" w:rsidRDefault="009D25B5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F5B3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ОР.1-6-1</w:t>
            </w:r>
          </w:p>
        </w:tc>
        <w:tc>
          <w:tcPr>
            <w:tcW w:w="1985" w:type="dxa"/>
            <w:vMerge w:val="restart"/>
          </w:tcPr>
          <w:p w:rsidR="009D25B5" w:rsidRPr="007F5B38" w:rsidRDefault="009D25B5" w:rsidP="009C5D4E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Подготовка доклада по разделу «Теоретико-методологические основы научно-исследовательской деятельности»</w:t>
            </w:r>
          </w:p>
        </w:tc>
        <w:tc>
          <w:tcPr>
            <w:tcW w:w="850" w:type="dxa"/>
          </w:tcPr>
          <w:p w:rsidR="009D25B5" w:rsidRPr="009878FB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878F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4820" w:type="dxa"/>
          </w:tcPr>
          <w:p w:rsidR="009D25B5" w:rsidRPr="007F5B38" w:rsidRDefault="009D25B5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 xml:space="preserve">Доклад </w:t>
            </w:r>
            <w:r>
              <w:rPr>
                <w:rFonts w:ascii="Times New Roman" w:hAnsi="Times New Roman"/>
                <w:sz w:val="24"/>
                <w:szCs w:val="24"/>
              </w:rPr>
              <w:t>полностью соответствует критериям</w:t>
            </w:r>
          </w:p>
          <w:p w:rsidR="009D25B5" w:rsidRPr="007F5B38" w:rsidRDefault="009D25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Критерии:</w:t>
            </w:r>
          </w:p>
          <w:p w:rsidR="009D25B5" w:rsidRPr="007F5B38" w:rsidRDefault="009D25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Степень раскрытия сущности вопроса</w:t>
            </w:r>
          </w:p>
          <w:p w:rsidR="009D25B5" w:rsidRPr="007F5B38" w:rsidRDefault="009D25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Оформление текста доклада</w:t>
            </w:r>
          </w:p>
          <w:p w:rsidR="009D25B5" w:rsidRPr="007F5B38" w:rsidRDefault="009D25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Презентация к докладу</w:t>
            </w:r>
          </w:p>
          <w:p w:rsidR="009D25B5" w:rsidRPr="009878FB" w:rsidRDefault="009D25B5" w:rsidP="009878F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Защита доклада</w:t>
            </w:r>
          </w:p>
        </w:tc>
      </w:tr>
      <w:tr w:rsidR="009D25B5" w:rsidRPr="007F5B38" w:rsidTr="000C6BC9">
        <w:trPr>
          <w:trHeight w:val="135"/>
        </w:trPr>
        <w:tc>
          <w:tcPr>
            <w:tcW w:w="534" w:type="dxa"/>
            <w:vMerge/>
          </w:tcPr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5" w:type="dxa"/>
            <w:vMerge/>
          </w:tcPr>
          <w:p w:rsidR="009D25B5" w:rsidRPr="007F5B38" w:rsidRDefault="009D25B5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/>
          </w:tcPr>
          <w:p w:rsidR="009D25B5" w:rsidRPr="007F5B38" w:rsidRDefault="009D25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4820" w:type="dxa"/>
          </w:tcPr>
          <w:p w:rsidR="009D25B5" w:rsidRPr="007F5B38" w:rsidRDefault="009D25B5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 частично соответствует критериям</w:t>
            </w:r>
          </w:p>
        </w:tc>
      </w:tr>
      <w:tr w:rsidR="009D25B5" w:rsidRPr="007F5B38" w:rsidTr="000C6BC9">
        <w:trPr>
          <w:trHeight w:val="135"/>
        </w:trPr>
        <w:tc>
          <w:tcPr>
            <w:tcW w:w="534" w:type="dxa"/>
            <w:vMerge/>
          </w:tcPr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5" w:type="dxa"/>
            <w:vMerge/>
          </w:tcPr>
          <w:p w:rsidR="009D25B5" w:rsidRPr="007F5B38" w:rsidRDefault="009D25B5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/>
          </w:tcPr>
          <w:p w:rsidR="009D25B5" w:rsidRPr="007F5B38" w:rsidRDefault="009D25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4820" w:type="dxa"/>
          </w:tcPr>
          <w:p w:rsidR="009D25B5" w:rsidRPr="007F5B38" w:rsidRDefault="009D25B5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 не соответствует критериям</w:t>
            </w:r>
          </w:p>
        </w:tc>
      </w:tr>
      <w:tr w:rsidR="009D25B5" w:rsidRPr="007F5B38" w:rsidTr="000C6BC9">
        <w:trPr>
          <w:trHeight w:val="135"/>
        </w:trPr>
        <w:tc>
          <w:tcPr>
            <w:tcW w:w="534" w:type="dxa"/>
            <w:vMerge/>
          </w:tcPr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275" w:type="dxa"/>
            <w:vMerge/>
          </w:tcPr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985" w:type="dxa"/>
            <w:vMerge w:val="restart"/>
          </w:tcPr>
          <w:p w:rsidR="009D25B5" w:rsidRPr="007F5B38" w:rsidRDefault="009D25B5" w:rsidP="000C6BC9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</w:t>
            </w:r>
            <w:r>
              <w:rPr>
                <w:rFonts w:ascii="Times New Roman" w:hAnsi="Times New Roman"/>
                <w:sz w:val="24"/>
                <w:szCs w:val="24"/>
              </w:rPr>
              <w:t>ам 1 и 2</w:t>
            </w:r>
          </w:p>
        </w:tc>
        <w:tc>
          <w:tcPr>
            <w:tcW w:w="850" w:type="dxa"/>
          </w:tcPr>
          <w:p w:rsidR="009D25B5" w:rsidRPr="000C6BC9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4820" w:type="dxa"/>
          </w:tcPr>
          <w:p w:rsidR="009D25B5" w:rsidRPr="000C6BC9" w:rsidRDefault="009D25B5" w:rsidP="00DA23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Выполнено </w:t>
            </w:r>
            <w:r w:rsidR="00DA23AA">
              <w:rPr>
                <w:rFonts w:ascii="Times New Roman" w:hAnsi="Times New Roman"/>
                <w:sz w:val="24"/>
                <w:szCs w:val="24"/>
              </w:rPr>
              <w:t>верно</w:t>
            </w:r>
            <w:r>
              <w:rPr>
                <w:rFonts w:ascii="Times New Roman" w:hAnsi="Times New Roman"/>
                <w:sz w:val="24"/>
                <w:szCs w:val="24"/>
              </w:rPr>
              <w:t>71-100% заданий</w:t>
            </w:r>
          </w:p>
        </w:tc>
      </w:tr>
      <w:tr w:rsidR="009D25B5" w:rsidRPr="007F5B38" w:rsidTr="000C6BC9">
        <w:trPr>
          <w:trHeight w:val="135"/>
        </w:trPr>
        <w:tc>
          <w:tcPr>
            <w:tcW w:w="534" w:type="dxa"/>
            <w:vMerge/>
          </w:tcPr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275" w:type="dxa"/>
            <w:vMerge/>
          </w:tcPr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985" w:type="dxa"/>
            <w:vMerge/>
          </w:tcPr>
          <w:p w:rsidR="009D25B5" w:rsidRPr="007F5B38" w:rsidRDefault="009D25B5" w:rsidP="000C6BC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9D25B5" w:rsidRPr="000C6BC9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4820" w:type="dxa"/>
          </w:tcPr>
          <w:p w:rsidR="009D25B5" w:rsidRPr="007F5B38" w:rsidRDefault="009D25B5" w:rsidP="00DA23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Выполнено </w:t>
            </w:r>
            <w:r w:rsidR="00DA23AA">
              <w:rPr>
                <w:rFonts w:ascii="Times New Roman" w:hAnsi="Times New Roman"/>
                <w:sz w:val="24"/>
                <w:szCs w:val="24"/>
              </w:rPr>
              <w:t>верно</w:t>
            </w:r>
            <w:r>
              <w:rPr>
                <w:rFonts w:ascii="Times New Roman" w:hAnsi="Times New Roman"/>
                <w:sz w:val="24"/>
                <w:szCs w:val="24"/>
              </w:rPr>
              <w:t>55-70% заданий</w:t>
            </w:r>
          </w:p>
        </w:tc>
      </w:tr>
      <w:tr w:rsidR="009D25B5" w:rsidRPr="007F5B38" w:rsidTr="000C6BC9">
        <w:trPr>
          <w:trHeight w:val="1958"/>
        </w:trPr>
        <w:tc>
          <w:tcPr>
            <w:tcW w:w="534" w:type="dxa"/>
            <w:vMerge/>
          </w:tcPr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275" w:type="dxa"/>
            <w:vMerge/>
          </w:tcPr>
          <w:p w:rsidR="009D25B5" w:rsidRPr="007F5B38" w:rsidRDefault="009D25B5" w:rsidP="009C5D4E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985" w:type="dxa"/>
            <w:vMerge w:val="restart"/>
          </w:tcPr>
          <w:p w:rsidR="009D25B5" w:rsidRPr="007F5B38" w:rsidRDefault="009D25B5" w:rsidP="009C5D4E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 w:rsidRPr="007F5B3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творческого задания на тему «Знаменитые деятели педагогических наук»</w:t>
            </w:r>
          </w:p>
        </w:tc>
        <w:tc>
          <w:tcPr>
            <w:tcW w:w="850" w:type="dxa"/>
          </w:tcPr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4820" w:type="dxa"/>
          </w:tcPr>
          <w:p w:rsidR="009D25B5" w:rsidRDefault="009D25B5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Творческое задание полностью соответствует критериям оценки</w:t>
            </w:r>
          </w:p>
          <w:p w:rsidR="009D25B5" w:rsidRPr="007F5B38" w:rsidRDefault="009D25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Критерии:</w:t>
            </w:r>
          </w:p>
          <w:p w:rsidR="009D25B5" w:rsidRPr="007F5B38" w:rsidRDefault="009D25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Полнота ленты</w:t>
            </w:r>
          </w:p>
          <w:p w:rsidR="009D25B5" w:rsidRPr="007F5B38" w:rsidRDefault="009D25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Структура ленты</w:t>
            </w:r>
          </w:p>
          <w:p w:rsidR="009D25B5" w:rsidRPr="007F5B38" w:rsidRDefault="009D25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Использование изображений, видео, ссылок</w:t>
            </w:r>
          </w:p>
          <w:p w:rsidR="009D25B5" w:rsidRPr="007F5B38" w:rsidRDefault="009D25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Сопровождающий текст</w:t>
            </w:r>
          </w:p>
          <w:p w:rsidR="009D25B5" w:rsidRPr="000C6BC9" w:rsidRDefault="009D25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Дизайн</w:t>
            </w:r>
          </w:p>
        </w:tc>
      </w:tr>
      <w:tr w:rsidR="009D25B5" w:rsidRPr="007F5B38" w:rsidTr="000C1E65">
        <w:trPr>
          <w:trHeight w:val="577"/>
        </w:trPr>
        <w:tc>
          <w:tcPr>
            <w:tcW w:w="534" w:type="dxa"/>
            <w:vMerge/>
          </w:tcPr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275" w:type="dxa"/>
            <w:vMerge/>
          </w:tcPr>
          <w:p w:rsidR="009D25B5" w:rsidRPr="007F5B38" w:rsidRDefault="009D25B5" w:rsidP="009C5D4E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985" w:type="dxa"/>
            <w:vMerge/>
          </w:tcPr>
          <w:p w:rsidR="009D25B5" w:rsidRPr="007F5B38" w:rsidRDefault="009D25B5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</w:tcPr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4820" w:type="dxa"/>
          </w:tcPr>
          <w:p w:rsidR="009D25B5" w:rsidRPr="007F5B38" w:rsidRDefault="009D25B5" w:rsidP="000C1E65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Творческое задание частично соответствует критериям оценки</w:t>
            </w:r>
          </w:p>
        </w:tc>
      </w:tr>
      <w:tr w:rsidR="009D25B5" w:rsidRPr="007F5B38" w:rsidTr="000C1E65">
        <w:trPr>
          <w:trHeight w:val="591"/>
        </w:trPr>
        <w:tc>
          <w:tcPr>
            <w:tcW w:w="534" w:type="dxa"/>
            <w:vMerge/>
          </w:tcPr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275" w:type="dxa"/>
            <w:vMerge/>
          </w:tcPr>
          <w:p w:rsidR="009D25B5" w:rsidRPr="007F5B38" w:rsidRDefault="009D25B5" w:rsidP="009C5D4E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985" w:type="dxa"/>
            <w:vMerge/>
          </w:tcPr>
          <w:p w:rsidR="009D25B5" w:rsidRPr="007F5B38" w:rsidRDefault="009D25B5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</w:tcPr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4820" w:type="dxa"/>
          </w:tcPr>
          <w:p w:rsidR="009D25B5" w:rsidRPr="007F5B38" w:rsidRDefault="009D25B5" w:rsidP="000C1E65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Творческое задание не соответствует критериям оценки</w:t>
            </w:r>
          </w:p>
        </w:tc>
      </w:tr>
      <w:tr w:rsidR="009D25B5" w:rsidRPr="007F5B38" w:rsidTr="009D25B5">
        <w:trPr>
          <w:trHeight w:val="1643"/>
        </w:trPr>
        <w:tc>
          <w:tcPr>
            <w:tcW w:w="534" w:type="dxa"/>
            <w:vMerge/>
          </w:tcPr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275" w:type="dxa"/>
            <w:vMerge/>
          </w:tcPr>
          <w:p w:rsidR="009D25B5" w:rsidRPr="007F5B38" w:rsidRDefault="009D25B5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985" w:type="dxa"/>
            <w:vMerge w:val="restart"/>
          </w:tcPr>
          <w:p w:rsidR="009D25B5" w:rsidRPr="007F5B38" w:rsidRDefault="009D25B5" w:rsidP="009C5D4E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Подготовка доклада «Основные элементы научного исследования»</w:t>
            </w:r>
          </w:p>
        </w:tc>
        <w:tc>
          <w:tcPr>
            <w:tcW w:w="850" w:type="dxa"/>
          </w:tcPr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4820" w:type="dxa"/>
          </w:tcPr>
          <w:p w:rsidR="009D25B5" w:rsidRDefault="009D25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 соответствует критериям оценки</w:t>
            </w:r>
          </w:p>
          <w:p w:rsidR="009D25B5" w:rsidRPr="007F5B38" w:rsidRDefault="009D25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Критерии:</w:t>
            </w:r>
          </w:p>
          <w:p w:rsidR="009D25B5" w:rsidRPr="007F5B38" w:rsidRDefault="009D25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Степень раскрытия сущности вопроса</w:t>
            </w:r>
          </w:p>
          <w:p w:rsidR="009D25B5" w:rsidRPr="007F5B38" w:rsidRDefault="009D25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Оформление текста доклада</w:t>
            </w:r>
          </w:p>
          <w:p w:rsidR="009D25B5" w:rsidRPr="007F5B38" w:rsidRDefault="009D25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Презентация к докладу</w:t>
            </w:r>
          </w:p>
          <w:p w:rsidR="009D25B5" w:rsidRPr="009D25B5" w:rsidRDefault="009D25B5" w:rsidP="009D25B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Защита доклада</w:t>
            </w:r>
          </w:p>
        </w:tc>
      </w:tr>
      <w:tr w:rsidR="009D25B5" w:rsidRPr="007F5B38" w:rsidTr="009D25B5">
        <w:trPr>
          <w:trHeight w:val="278"/>
        </w:trPr>
        <w:tc>
          <w:tcPr>
            <w:tcW w:w="534" w:type="dxa"/>
            <w:vMerge/>
          </w:tcPr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275" w:type="dxa"/>
            <w:vMerge/>
          </w:tcPr>
          <w:p w:rsidR="009D25B5" w:rsidRPr="007F5B38" w:rsidRDefault="009D25B5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985" w:type="dxa"/>
            <w:vMerge/>
          </w:tcPr>
          <w:p w:rsidR="009D25B5" w:rsidRPr="007F5B38" w:rsidRDefault="009D25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4820" w:type="dxa"/>
          </w:tcPr>
          <w:p w:rsidR="00AA6DB5" w:rsidRPr="007F5B38" w:rsidRDefault="009D25B5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D25B5">
              <w:rPr>
                <w:rFonts w:ascii="Times New Roman" w:hAnsi="Times New Roman"/>
                <w:sz w:val="24"/>
                <w:szCs w:val="24"/>
              </w:rPr>
              <w:t>Доклад соответствует критериям оценки</w:t>
            </w:r>
          </w:p>
        </w:tc>
      </w:tr>
      <w:tr w:rsidR="00AA6DB5" w:rsidRPr="007F5B38" w:rsidTr="000C6BC9">
        <w:trPr>
          <w:trHeight w:val="135"/>
        </w:trPr>
        <w:tc>
          <w:tcPr>
            <w:tcW w:w="534" w:type="dxa"/>
            <w:vMerge w:val="restart"/>
          </w:tcPr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275" w:type="dxa"/>
            <w:vMerge w:val="restart"/>
          </w:tcPr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7F5B3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ОР.2-6-1</w:t>
            </w:r>
          </w:p>
        </w:tc>
        <w:tc>
          <w:tcPr>
            <w:tcW w:w="1985" w:type="dxa"/>
            <w:vMerge w:val="restart"/>
          </w:tcPr>
          <w:p w:rsidR="00AA6DB5" w:rsidRPr="007F5B38" w:rsidRDefault="00AA6DB5" w:rsidP="009C5D4E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Работа в группах над проектом «Путь в науку»</w:t>
            </w:r>
          </w:p>
        </w:tc>
        <w:tc>
          <w:tcPr>
            <w:tcW w:w="850" w:type="dxa"/>
          </w:tcPr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4820" w:type="dxa"/>
          </w:tcPr>
          <w:p w:rsidR="00AA6DB5" w:rsidRPr="007F5B38" w:rsidRDefault="00AA6DB5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Выполнение груп</w:t>
            </w:r>
            <w:r>
              <w:rPr>
                <w:rFonts w:ascii="Times New Roman" w:hAnsi="Times New Roman"/>
                <w:sz w:val="24"/>
                <w:szCs w:val="24"/>
              </w:rPr>
              <w:t>пового исследования полностью соответствует критериям оценки</w:t>
            </w:r>
          </w:p>
          <w:p w:rsidR="00AA6DB5" w:rsidRPr="007F5B38" w:rsidRDefault="00AA6D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Критерии:</w:t>
            </w:r>
          </w:p>
          <w:p w:rsidR="00AA6DB5" w:rsidRPr="007F5B38" w:rsidRDefault="00AA6D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Формулировка целей и гипотезы исследования</w:t>
            </w:r>
          </w:p>
          <w:p w:rsidR="00AA6DB5" w:rsidRPr="007F5B38" w:rsidRDefault="00AA6DB5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Поиск информации по теме работы</w:t>
            </w:r>
          </w:p>
          <w:p w:rsidR="00AA6DB5" w:rsidRPr="007F5B38" w:rsidRDefault="00A802FD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Собственно,</w:t>
            </w:r>
            <w:r w:rsidR="00AA6DB5" w:rsidRPr="007F5B38">
              <w:rPr>
                <w:rFonts w:ascii="Times New Roman" w:hAnsi="Times New Roman"/>
                <w:sz w:val="24"/>
                <w:szCs w:val="24"/>
              </w:rPr>
              <w:t xml:space="preserve"> исследование</w:t>
            </w:r>
          </w:p>
          <w:p w:rsidR="00AA6DB5" w:rsidRPr="007F5B38" w:rsidRDefault="00AA6DB5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Соответствие результатов и выводов целям</w:t>
            </w:r>
          </w:p>
          <w:p w:rsidR="00AA6DB5" w:rsidRPr="007F5B38" w:rsidRDefault="00AA6DB5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Представление результатов работы</w:t>
            </w:r>
          </w:p>
          <w:p w:rsidR="00AA6DB5" w:rsidRPr="007F5B38" w:rsidRDefault="00AA6DB5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Организация совместной работы группы</w:t>
            </w:r>
          </w:p>
          <w:p w:rsidR="00AA6DB5" w:rsidRPr="00E01C22" w:rsidRDefault="00AA6DB5" w:rsidP="00E01C22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Защита работы</w:t>
            </w:r>
          </w:p>
        </w:tc>
      </w:tr>
      <w:tr w:rsidR="00AA6DB5" w:rsidRPr="007F5B38" w:rsidTr="000C6BC9">
        <w:trPr>
          <w:trHeight w:val="135"/>
        </w:trPr>
        <w:tc>
          <w:tcPr>
            <w:tcW w:w="534" w:type="dxa"/>
            <w:vMerge/>
          </w:tcPr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5" w:type="dxa"/>
            <w:vMerge/>
          </w:tcPr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/>
          </w:tcPr>
          <w:p w:rsidR="00AA6DB5" w:rsidRPr="007F5B38" w:rsidRDefault="00AA6D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4820" w:type="dxa"/>
          </w:tcPr>
          <w:p w:rsidR="00AA6DB5" w:rsidRPr="007F5B38" w:rsidRDefault="00AA6DB5" w:rsidP="00E01C22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Выполнение груп</w:t>
            </w:r>
            <w:r>
              <w:rPr>
                <w:rFonts w:ascii="Times New Roman" w:hAnsi="Times New Roman"/>
                <w:sz w:val="24"/>
                <w:szCs w:val="24"/>
              </w:rPr>
              <w:t>пового исследования частично соответствует критериям оценки</w:t>
            </w:r>
          </w:p>
        </w:tc>
      </w:tr>
      <w:tr w:rsidR="00AA6DB5" w:rsidRPr="007F5B38" w:rsidTr="000C6BC9">
        <w:trPr>
          <w:trHeight w:val="135"/>
        </w:trPr>
        <w:tc>
          <w:tcPr>
            <w:tcW w:w="534" w:type="dxa"/>
            <w:vMerge/>
          </w:tcPr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5" w:type="dxa"/>
            <w:vMerge/>
          </w:tcPr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/>
          </w:tcPr>
          <w:p w:rsidR="00AA6DB5" w:rsidRPr="007F5B38" w:rsidRDefault="00AA6D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4820" w:type="dxa"/>
          </w:tcPr>
          <w:p w:rsidR="00AA6DB5" w:rsidRPr="007F5B38" w:rsidRDefault="00AA6DB5" w:rsidP="00E01C22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Выполнение груп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пового исследования не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соответствует критериям оценки</w:t>
            </w:r>
          </w:p>
        </w:tc>
      </w:tr>
      <w:tr w:rsidR="00AA6DB5" w:rsidRPr="007F5B38" w:rsidTr="000C6BC9">
        <w:trPr>
          <w:trHeight w:val="135"/>
        </w:trPr>
        <w:tc>
          <w:tcPr>
            <w:tcW w:w="534" w:type="dxa"/>
            <w:vMerge/>
          </w:tcPr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275" w:type="dxa"/>
            <w:vMerge/>
          </w:tcPr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985" w:type="dxa"/>
            <w:vMerge w:val="restart"/>
          </w:tcPr>
          <w:p w:rsidR="00AA6DB5" w:rsidRPr="007F5B38" w:rsidRDefault="00AA6D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 xml:space="preserve">Контрольное тестирование </w:t>
            </w:r>
            <w:r>
              <w:rPr>
                <w:rFonts w:ascii="Times New Roman" w:hAnsi="Times New Roman"/>
                <w:sz w:val="24"/>
                <w:szCs w:val="24"/>
              </w:rPr>
              <w:t>по разделам 3 и 4</w:t>
            </w:r>
          </w:p>
        </w:tc>
        <w:tc>
          <w:tcPr>
            <w:tcW w:w="850" w:type="dxa"/>
          </w:tcPr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4820" w:type="dxa"/>
          </w:tcPr>
          <w:p w:rsidR="00AA6DB5" w:rsidRPr="00E01C22" w:rsidRDefault="00AA6DB5" w:rsidP="00DA23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Выполнено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DA23AA">
              <w:rPr>
                <w:rFonts w:ascii="Times New Roman" w:hAnsi="Times New Roman"/>
                <w:sz w:val="24"/>
                <w:szCs w:val="24"/>
              </w:rPr>
              <w:t>верно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86-100% заданий</w:t>
            </w:r>
          </w:p>
        </w:tc>
      </w:tr>
      <w:tr w:rsidR="00AA6DB5" w:rsidRPr="007F5B38" w:rsidTr="000C6BC9">
        <w:trPr>
          <w:trHeight w:val="135"/>
        </w:trPr>
        <w:tc>
          <w:tcPr>
            <w:tcW w:w="534" w:type="dxa"/>
            <w:vMerge/>
          </w:tcPr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275" w:type="dxa"/>
            <w:vMerge/>
          </w:tcPr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985" w:type="dxa"/>
            <w:vMerge/>
          </w:tcPr>
          <w:p w:rsidR="00AA6DB5" w:rsidRPr="007F5B38" w:rsidRDefault="00AA6D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4820" w:type="dxa"/>
          </w:tcPr>
          <w:p w:rsidR="00AA6DB5" w:rsidRPr="007F5B38" w:rsidRDefault="00AA6DB5" w:rsidP="00DA23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Выполнено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DA23AA">
              <w:rPr>
                <w:rFonts w:ascii="Times New Roman" w:hAnsi="Times New Roman"/>
                <w:sz w:val="24"/>
                <w:szCs w:val="24"/>
              </w:rPr>
              <w:t>верно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71-85% заданий</w:t>
            </w:r>
          </w:p>
        </w:tc>
      </w:tr>
      <w:tr w:rsidR="00AA6DB5" w:rsidRPr="007F5B38" w:rsidTr="000C6BC9">
        <w:trPr>
          <w:trHeight w:val="135"/>
        </w:trPr>
        <w:tc>
          <w:tcPr>
            <w:tcW w:w="534" w:type="dxa"/>
            <w:vMerge/>
          </w:tcPr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275" w:type="dxa"/>
            <w:vMerge/>
          </w:tcPr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985" w:type="dxa"/>
            <w:vMerge/>
          </w:tcPr>
          <w:p w:rsidR="00AA6DB5" w:rsidRPr="007F5B38" w:rsidRDefault="00AA6D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4820" w:type="dxa"/>
          </w:tcPr>
          <w:p w:rsidR="00AA6DB5" w:rsidRPr="007F5B38" w:rsidRDefault="00AA6DB5" w:rsidP="00DA23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Выполнено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DA23AA">
              <w:rPr>
                <w:rFonts w:ascii="Times New Roman" w:hAnsi="Times New Roman"/>
                <w:sz w:val="24"/>
                <w:szCs w:val="24"/>
              </w:rPr>
              <w:t>верно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55-70% заданий</w:t>
            </w:r>
          </w:p>
        </w:tc>
      </w:tr>
      <w:tr w:rsidR="00AA6DB5" w:rsidRPr="007F5B38" w:rsidTr="000C6BC9">
        <w:tc>
          <w:tcPr>
            <w:tcW w:w="534" w:type="dxa"/>
            <w:vMerge/>
          </w:tcPr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275" w:type="dxa"/>
            <w:vMerge/>
          </w:tcPr>
          <w:p w:rsidR="00AA6DB5" w:rsidRPr="007F5B38" w:rsidRDefault="00AA6DB5" w:rsidP="009C5D4E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985" w:type="dxa"/>
            <w:vMerge w:val="restart"/>
          </w:tcPr>
          <w:p w:rsidR="00AA6DB5" w:rsidRPr="007F5B38" w:rsidRDefault="00AA6DB5" w:rsidP="009C5D4E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 w:rsidRPr="007F5B38">
              <w:rPr>
                <w:rFonts w:ascii="Times New Roman" w:hAnsi="Times New Roman"/>
                <w:bCs/>
                <w:sz w:val="24"/>
                <w:szCs w:val="24"/>
              </w:rPr>
              <w:t>Работа в группах над проектом «Мое исследование»</w:t>
            </w:r>
          </w:p>
        </w:tc>
        <w:tc>
          <w:tcPr>
            <w:tcW w:w="850" w:type="dxa"/>
          </w:tcPr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4820" w:type="dxa"/>
          </w:tcPr>
          <w:p w:rsidR="00AA6DB5" w:rsidRPr="007F5B38" w:rsidRDefault="00AA6DB5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 xml:space="preserve">Выполнение группового исследования </w:t>
            </w:r>
            <w:r>
              <w:rPr>
                <w:rFonts w:ascii="Times New Roman" w:hAnsi="Times New Roman"/>
                <w:sz w:val="24"/>
                <w:szCs w:val="24"/>
              </w:rPr>
              <w:t>полностью соответствует критериям оценки</w:t>
            </w:r>
          </w:p>
          <w:p w:rsidR="00AA6DB5" w:rsidRPr="007F5B38" w:rsidRDefault="00AA6D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Критерии:</w:t>
            </w:r>
          </w:p>
          <w:p w:rsidR="00AA6DB5" w:rsidRPr="007F5B38" w:rsidRDefault="00AA6D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Формулировка целей и гипотезы исследования</w:t>
            </w:r>
          </w:p>
          <w:p w:rsidR="00AA6DB5" w:rsidRPr="007F5B38" w:rsidRDefault="00AA6DB5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Поиск информации по теме работы</w:t>
            </w:r>
          </w:p>
          <w:p w:rsidR="00AA6DB5" w:rsidRPr="007F5B38" w:rsidRDefault="00A802FD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Собственно,</w:t>
            </w:r>
            <w:r w:rsidR="00AA6DB5" w:rsidRPr="007F5B38">
              <w:rPr>
                <w:rFonts w:ascii="Times New Roman" w:hAnsi="Times New Roman"/>
                <w:sz w:val="24"/>
                <w:szCs w:val="24"/>
              </w:rPr>
              <w:t xml:space="preserve"> исследование</w:t>
            </w:r>
          </w:p>
          <w:p w:rsidR="00AA6DB5" w:rsidRPr="007F5B38" w:rsidRDefault="00AA6DB5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Соответствие результатов и выводов целям</w:t>
            </w:r>
          </w:p>
          <w:p w:rsidR="00AA6DB5" w:rsidRPr="007F5B38" w:rsidRDefault="00AA6DB5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Представление результатов работы</w:t>
            </w:r>
          </w:p>
          <w:p w:rsidR="00AA6DB5" w:rsidRPr="007F5B38" w:rsidRDefault="00AA6DB5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Организация совместной работы группы</w:t>
            </w:r>
          </w:p>
          <w:p w:rsidR="00AA6DB5" w:rsidRPr="007F5B38" w:rsidRDefault="00AA6DB5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Защита работы</w:t>
            </w:r>
          </w:p>
        </w:tc>
      </w:tr>
      <w:tr w:rsidR="00AA6DB5" w:rsidRPr="007F5B38" w:rsidTr="000C6BC9">
        <w:tc>
          <w:tcPr>
            <w:tcW w:w="534" w:type="dxa"/>
            <w:vMerge/>
          </w:tcPr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275" w:type="dxa"/>
            <w:vMerge/>
          </w:tcPr>
          <w:p w:rsidR="00AA6DB5" w:rsidRPr="007F5B38" w:rsidRDefault="00AA6DB5" w:rsidP="009C5D4E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985" w:type="dxa"/>
            <w:vMerge/>
          </w:tcPr>
          <w:p w:rsidR="00AA6DB5" w:rsidRPr="007F5B38" w:rsidRDefault="00AA6DB5" w:rsidP="009C5D4E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50" w:type="dxa"/>
          </w:tcPr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4820" w:type="dxa"/>
          </w:tcPr>
          <w:p w:rsidR="00AA6DB5" w:rsidRPr="007F5B38" w:rsidRDefault="00AA6DB5" w:rsidP="00AA6DB5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 xml:space="preserve">Выполнение группового исследования </w:t>
            </w:r>
            <w:r>
              <w:rPr>
                <w:rFonts w:ascii="Times New Roman" w:hAnsi="Times New Roman"/>
                <w:sz w:val="24"/>
                <w:szCs w:val="24"/>
              </w:rPr>
              <w:t>не соответствует критериям оценки</w:t>
            </w:r>
          </w:p>
        </w:tc>
      </w:tr>
    </w:tbl>
    <w:p w:rsidR="009C5D4E" w:rsidRPr="009C5D4E" w:rsidRDefault="009C5D4E" w:rsidP="0026413B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C5D4E" w:rsidRPr="009C5D4E" w:rsidRDefault="009C5D4E" w:rsidP="0026413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9C5D4E" w:rsidRDefault="009C5D4E" w:rsidP="002641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9C5D4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A802FD" w:rsidRPr="00983D6A" w:rsidRDefault="00E1618F" w:rsidP="00324044">
      <w:pPr>
        <w:pStyle w:val="a4"/>
        <w:numPr>
          <w:ilvl w:val="0"/>
          <w:numId w:val="34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E1618F">
        <w:rPr>
          <w:rFonts w:ascii="Times New Roman" w:hAnsi="Times New Roman"/>
          <w:sz w:val="24"/>
          <w:szCs w:val="24"/>
        </w:rPr>
        <w:t>Шипилина</w:t>
      </w:r>
      <w:proofErr w:type="spellEnd"/>
      <w:r w:rsidRPr="00E1618F">
        <w:rPr>
          <w:rFonts w:ascii="Times New Roman" w:hAnsi="Times New Roman"/>
          <w:sz w:val="24"/>
          <w:szCs w:val="24"/>
        </w:rPr>
        <w:t xml:space="preserve">, Л.А. Методология психолого-педагогических </w:t>
      </w:r>
      <w:proofErr w:type="spellStart"/>
      <w:r w:rsidRPr="00E1618F">
        <w:rPr>
          <w:rFonts w:ascii="Times New Roman" w:hAnsi="Times New Roman"/>
          <w:sz w:val="24"/>
          <w:szCs w:val="24"/>
        </w:rPr>
        <w:t>исследований</w:t>
      </w:r>
      <w:proofErr w:type="gramStart"/>
      <w:r w:rsidRPr="00E1618F">
        <w:rPr>
          <w:rFonts w:ascii="Times New Roman" w:hAnsi="Times New Roman"/>
          <w:sz w:val="24"/>
          <w:szCs w:val="24"/>
        </w:rPr>
        <w:t>:</w:t>
      </w:r>
      <w:r w:rsidR="00A802FD" w:rsidRPr="00983D6A">
        <w:rPr>
          <w:rFonts w:ascii="Times New Roman" w:hAnsi="Times New Roman"/>
          <w:sz w:val="24"/>
          <w:szCs w:val="24"/>
        </w:rPr>
        <w:t>у</w:t>
      </w:r>
      <w:proofErr w:type="gramEnd"/>
      <w:r w:rsidR="00A802FD" w:rsidRPr="00983D6A">
        <w:rPr>
          <w:rFonts w:ascii="Times New Roman" w:hAnsi="Times New Roman"/>
          <w:sz w:val="24"/>
          <w:szCs w:val="24"/>
        </w:rPr>
        <w:t>чебное</w:t>
      </w:r>
      <w:proofErr w:type="spellEnd"/>
      <w:r w:rsidR="00A802FD" w:rsidRPr="00983D6A">
        <w:rPr>
          <w:rFonts w:ascii="Times New Roman" w:hAnsi="Times New Roman"/>
          <w:sz w:val="24"/>
          <w:szCs w:val="24"/>
        </w:rPr>
        <w:t xml:space="preserve"> пособие / Л.А. </w:t>
      </w:r>
      <w:proofErr w:type="spellStart"/>
      <w:r w:rsidR="00A802FD" w:rsidRPr="00983D6A">
        <w:rPr>
          <w:rFonts w:ascii="Times New Roman" w:hAnsi="Times New Roman"/>
          <w:sz w:val="24"/>
          <w:szCs w:val="24"/>
        </w:rPr>
        <w:t>Шипилина</w:t>
      </w:r>
      <w:proofErr w:type="spellEnd"/>
      <w:r w:rsidR="00A802FD" w:rsidRPr="00983D6A">
        <w:rPr>
          <w:rFonts w:ascii="Times New Roman" w:hAnsi="Times New Roman"/>
          <w:sz w:val="24"/>
          <w:szCs w:val="24"/>
        </w:rPr>
        <w:t>. - 7-е изд., стер. - Москва: Издательство «Флинта», 2016. - 204 с. - ISBN 978-5-9765-1173-6; То же [Электронный ресурс]. - URL: </w:t>
      </w:r>
      <w:hyperlink r:id="rId39" w:history="1">
        <w:r w:rsidR="00A802FD" w:rsidRPr="00983D6A">
          <w:rPr>
            <w:rFonts w:ascii="Times New Roman" w:hAnsi="Times New Roman"/>
            <w:sz w:val="24"/>
            <w:szCs w:val="24"/>
          </w:rPr>
          <w:t>http://biblioclub.ru/index.php?page=book&amp;id=93458</w:t>
        </w:r>
      </w:hyperlink>
      <w:r w:rsidR="00A802FD" w:rsidRPr="00983D6A">
        <w:rPr>
          <w:rFonts w:ascii="Times New Roman" w:hAnsi="Times New Roman"/>
          <w:sz w:val="24"/>
          <w:szCs w:val="24"/>
        </w:rPr>
        <w:t>.</w:t>
      </w:r>
    </w:p>
    <w:p w:rsidR="00A802FD" w:rsidRPr="00A802FD" w:rsidRDefault="00A802FD" w:rsidP="00324044">
      <w:pPr>
        <w:pStyle w:val="a4"/>
        <w:numPr>
          <w:ilvl w:val="0"/>
          <w:numId w:val="34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83D6A">
        <w:rPr>
          <w:rFonts w:ascii="Times New Roman" w:hAnsi="Times New Roman"/>
          <w:sz w:val="24"/>
          <w:szCs w:val="24"/>
        </w:rPr>
        <w:t xml:space="preserve">Юдина, О.И. Методология педагогического исследования: учебное пособие / О.И. Юдина;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Оренбург: ОГУ, 2013. - 141 с. - </w:t>
      </w:r>
      <w:proofErr w:type="spellStart"/>
      <w:r w:rsidRPr="00983D6A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983D6A">
        <w:rPr>
          <w:rFonts w:ascii="Times New Roman" w:hAnsi="Times New Roman"/>
          <w:sz w:val="24"/>
          <w:szCs w:val="24"/>
        </w:rPr>
        <w:t>. с. 139-140; То же [Электронный ресурс]. - URL: </w:t>
      </w:r>
      <w:hyperlink r:id="rId40" w:history="1">
        <w:r w:rsidRPr="00983D6A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http://biblioclub.ru/index.php?page=book&amp;id=270324</w:t>
        </w:r>
      </w:hyperlink>
      <w:r w:rsidRPr="00983D6A">
        <w:rPr>
          <w:rFonts w:ascii="Times New Roman" w:hAnsi="Times New Roman"/>
          <w:sz w:val="24"/>
          <w:szCs w:val="24"/>
        </w:rPr>
        <w:t>.</w:t>
      </w:r>
    </w:p>
    <w:p w:rsidR="009C5D4E" w:rsidRPr="009C5D4E" w:rsidRDefault="009C5D4E" w:rsidP="002641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7.2. </w:t>
      </w:r>
      <w:r w:rsidRPr="009C5D4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Дополнительная литература</w:t>
      </w:r>
    </w:p>
    <w:p w:rsidR="0026413B" w:rsidRPr="009C5D4E" w:rsidRDefault="00A802FD" w:rsidP="00A802F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Pr="00EA17B0">
        <w:rPr>
          <w:rFonts w:ascii="Times New Roman" w:hAnsi="Times New Roman"/>
          <w:sz w:val="24"/>
          <w:szCs w:val="24"/>
        </w:rPr>
        <w:t>Скарбич</w:t>
      </w:r>
      <w:proofErr w:type="spellEnd"/>
      <w:r w:rsidRPr="00EA17B0">
        <w:rPr>
          <w:rFonts w:ascii="Times New Roman" w:hAnsi="Times New Roman"/>
          <w:sz w:val="24"/>
          <w:szCs w:val="24"/>
        </w:rPr>
        <w:t>, С.Н. Формирование исследовательских компетенций учащихся в процессе обучения решению планиметрических задач: учебное пособие / С.Н. </w:t>
      </w:r>
      <w:proofErr w:type="spellStart"/>
      <w:r w:rsidRPr="00EA17B0">
        <w:rPr>
          <w:rFonts w:ascii="Times New Roman" w:hAnsi="Times New Roman"/>
          <w:sz w:val="24"/>
          <w:szCs w:val="24"/>
        </w:rPr>
        <w:t>Скарбич</w:t>
      </w:r>
      <w:proofErr w:type="spellEnd"/>
      <w:proofErr w:type="gramStart"/>
      <w:r w:rsidRPr="00EA17B0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EA17B0">
        <w:rPr>
          <w:rFonts w:ascii="Times New Roman" w:hAnsi="Times New Roman"/>
          <w:sz w:val="24"/>
          <w:szCs w:val="24"/>
        </w:rPr>
        <w:t xml:space="preserve"> ред. В.А. </w:t>
      </w:r>
      <w:proofErr w:type="spellStart"/>
      <w:r w:rsidRPr="00EA17B0">
        <w:rPr>
          <w:rFonts w:ascii="Times New Roman" w:hAnsi="Times New Roman"/>
          <w:sz w:val="24"/>
          <w:szCs w:val="24"/>
        </w:rPr>
        <w:t>Далингер</w:t>
      </w:r>
      <w:proofErr w:type="spellEnd"/>
      <w:r w:rsidRPr="00EA17B0">
        <w:rPr>
          <w:rFonts w:ascii="Times New Roman" w:hAnsi="Times New Roman"/>
          <w:sz w:val="24"/>
          <w:szCs w:val="24"/>
        </w:rPr>
        <w:t>. - 3-е изд., стер. - Москва: Издательство «Флинта», 2016. - 194 с. - ISBN 978-5-9765-1169-9; То же [Электронный ресурс]. - URL: </w:t>
      </w:r>
      <w:hyperlink r:id="rId41" w:history="1">
        <w:r w:rsidRPr="00EA17B0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http://biblioclub.ru/index.php?page=book&amp;id=84904</w:t>
        </w:r>
      </w:hyperlink>
      <w:r w:rsidRPr="00EA17B0">
        <w:rPr>
          <w:rFonts w:ascii="Times New Roman" w:hAnsi="Times New Roman"/>
          <w:sz w:val="24"/>
          <w:szCs w:val="24"/>
        </w:rPr>
        <w:t>.</w:t>
      </w:r>
    </w:p>
    <w:p w:rsidR="009C5D4E" w:rsidRPr="009C5D4E" w:rsidRDefault="00A802FD" w:rsidP="002641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</w:t>
      </w:r>
      <w:r w:rsidR="009C5D4E" w:rsidRPr="009C5D4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. Перечень ресурсов информационно-телекоммуникационной сети «Интернет», необходимых для освоения дисциплины</w:t>
      </w:r>
    </w:p>
    <w:p w:rsidR="009C5D4E" w:rsidRPr="009C5D4E" w:rsidRDefault="009C5D4E" w:rsidP="002641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9C5D4E">
        <w:rPr>
          <w:rFonts w:ascii="Times New Roman" w:hAnsi="Times New Roman"/>
          <w:sz w:val="24"/>
          <w:szCs w:val="24"/>
        </w:rPr>
        <w:t>1. Деятельность преподавателя вуза в условиях модернизации образования. Вестник Мининского университета. – 2013. – № 1. – URL: http://www.</w:t>
      </w:r>
      <w:proofErr w:type="spellStart"/>
      <w:r w:rsidRPr="009C5D4E">
        <w:rPr>
          <w:rFonts w:ascii="Times New Roman" w:hAnsi="Times New Roman"/>
          <w:sz w:val="24"/>
          <w:szCs w:val="24"/>
          <w:lang w:val="en-US"/>
        </w:rPr>
        <w:t>mininuniver</w:t>
      </w:r>
      <w:proofErr w:type="spellEnd"/>
      <w:r w:rsidRPr="009C5D4E">
        <w:rPr>
          <w:rFonts w:ascii="Times New Roman" w:hAnsi="Times New Roman"/>
          <w:sz w:val="24"/>
          <w:szCs w:val="24"/>
        </w:rPr>
        <w:t>.</w:t>
      </w:r>
      <w:proofErr w:type="spellStart"/>
      <w:r w:rsidRPr="009C5D4E">
        <w:rPr>
          <w:rFonts w:ascii="Times New Roman" w:hAnsi="Times New Roman"/>
          <w:sz w:val="24"/>
          <w:szCs w:val="24"/>
          <w:lang w:val="en-US"/>
        </w:rPr>
        <w:t>ru</w:t>
      </w:r>
      <w:proofErr w:type="spellEnd"/>
      <w:r w:rsidRPr="009C5D4E">
        <w:rPr>
          <w:rFonts w:ascii="Times New Roman" w:hAnsi="Times New Roman"/>
          <w:sz w:val="24"/>
          <w:szCs w:val="24"/>
        </w:rPr>
        <w:t>/</w:t>
      </w:r>
      <w:proofErr w:type="spellStart"/>
      <w:r w:rsidRPr="009C5D4E">
        <w:rPr>
          <w:rFonts w:ascii="Times New Roman" w:hAnsi="Times New Roman"/>
          <w:sz w:val="24"/>
          <w:szCs w:val="24"/>
          <w:lang w:val="en-US"/>
        </w:rPr>
        <w:t>mediafiles</w:t>
      </w:r>
      <w:proofErr w:type="spellEnd"/>
      <w:r w:rsidRPr="009C5D4E">
        <w:rPr>
          <w:rFonts w:ascii="Times New Roman" w:hAnsi="Times New Roman"/>
          <w:sz w:val="24"/>
          <w:szCs w:val="24"/>
        </w:rPr>
        <w:t>/</w:t>
      </w:r>
      <w:r w:rsidRPr="009C5D4E">
        <w:rPr>
          <w:rFonts w:ascii="Times New Roman" w:hAnsi="Times New Roman"/>
          <w:sz w:val="24"/>
          <w:szCs w:val="24"/>
          <w:lang w:val="en-US"/>
        </w:rPr>
        <w:t>u</w:t>
      </w:r>
      <w:r w:rsidRPr="009C5D4E">
        <w:rPr>
          <w:rFonts w:ascii="Times New Roman" w:hAnsi="Times New Roman"/>
          <w:sz w:val="24"/>
          <w:szCs w:val="24"/>
        </w:rPr>
        <w:t>/</w:t>
      </w:r>
      <w:r w:rsidRPr="009C5D4E">
        <w:rPr>
          <w:rFonts w:ascii="Times New Roman" w:hAnsi="Times New Roman"/>
          <w:sz w:val="24"/>
          <w:szCs w:val="24"/>
          <w:lang w:val="en-US"/>
        </w:rPr>
        <w:t>files</w:t>
      </w:r>
      <w:r w:rsidRPr="009C5D4E">
        <w:rPr>
          <w:rFonts w:ascii="Times New Roman" w:hAnsi="Times New Roman"/>
          <w:sz w:val="24"/>
          <w:szCs w:val="24"/>
        </w:rPr>
        <w:t>/</w:t>
      </w:r>
      <w:proofErr w:type="spellStart"/>
      <w:r w:rsidRPr="009C5D4E">
        <w:rPr>
          <w:rFonts w:ascii="Times New Roman" w:hAnsi="Times New Roman"/>
          <w:sz w:val="24"/>
          <w:szCs w:val="24"/>
          <w:lang w:val="en-US"/>
        </w:rPr>
        <w:t>Nauch</w:t>
      </w:r>
      <w:proofErr w:type="spellEnd"/>
      <w:r w:rsidRPr="009C5D4E">
        <w:rPr>
          <w:rFonts w:ascii="Times New Roman" w:hAnsi="Times New Roman"/>
          <w:sz w:val="24"/>
          <w:szCs w:val="24"/>
        </w:rPr>
        <w:t>_</w:t>
      </w:r>
      <w:proofErr w:type="spellStart"/>
      <w:r w:rsidRPr="009C5D4E">
        <w:rPr>
          <w:rFonts w:ascii="Times New Roman" w:hAnsi="Times New Roman"/>
          <w:sz w:val="24"/>
          <w:szCs w:val="24"/>
          <w:lang w:val="en-US"/>
        </w:rPr>
        <w:t>deyat</w:t>
      </w:r>
      <w:proofErr w:type="spellEnd"/>
      <w:r w:rsidRPr="009C5D4E">
        <w:rPr>
          <w:rFonts w:ascii="Times New Roman" w:hAnsi="Times New Roman"/>
          <w:sz w:val="24"/>
          <w:szCs w:val="24"/>
        </w:rPr>
        <w:t>/</w:t>
      </w:r>
      <w:proofErr w:type="spellStart"/>
      <w:r w:rsidRPr="009C5D4E">
        <w:rPr>
          <w:rFonts w:ascii="Times New Roman" w:hAnsi="Times New Roman"/>
          <w:sz w:val="24"/>
          <w:szCs w:val="24"/>
          <w:lang w:val="en-US"/>
        </w:rPr>
        <w:t>Vestnik</w:t>
      </w:r>
      <w:proofErr w:type="spellEnd"/>
      <w:r w:rsidRPr="009C5D4E">
        <w:rPr>
          <w:rFonts w:ascii="Times New Roman" w:hAnsi="Times New Roman"/>
          <w:sz w:val="24"/>
          <w:szCs w:val="24"/>
        </w:rPr>
        <w:t>/2013-06%202/</w:t>
      </w:r>
      <w:proofErr w:type="spellStart"/>
      <w:r w:rsidRPr="009C5D4E">
        <w:rPr>
          <w:rFonts w:ascii="Times New Roman" w:hAnsi="Times New Roman"/>
          <w:sz w:val="24"/>
          <w:szCs w:val="24"/>
          <w:lang w:val="en-US"/>
        </w:rPr>
        <w:t>Koldina</w:t>
      </w:r>
      <w:proofErr w:type="spellEnd"/>
      <w:r w:rsidRPr="009C5D4E">
        <w:rPr>
          <w:rFonts w:ascii="Times New Roman" w:hAnsi="Times New Roman"/>
          <w:sz w:val="24"/>
          <w:szCs w:val="24"/>
        </w:rPr>
        <w:t>_</w:t>
      </w:r>
      <w:r w:rsidRPr="009C5D4E">
        <w:rPr>
          <w:rFonts w:ascii="Times New Roman" w:hAnsi="Times New Roman"/>
          <w:sz w:val="24"/>
          <w:szCs w:val="24"/>
          <w:lang w:val="en-US"/>
        </w:rPr>
        <w:t>M</w:t>
      </w:r>
      <w:r w:rsidRPr="009C5D4E">
        <w:rPr>
          <w:rFonts w:ascii="Times New Roman" w:hAnsi="Times New Roman"/>
          <w:sz w:val="24"/>
          <w:szCs w:val="24"/>
        </w:rPr>
        <w:t>.</w:t>
      </w:r>
      <w:r w:rsidRPr="009C5D4E">
        <w:rPr>
          <w:rFonts w:ascii="Times New Roman" w:hAnsi="Times New Roman"/>
          <w:sz w:val="24"/>
          <w:szCs w:val="24"/>
          <w:lang w:val="en-US"/>
        </w:rPr>
        <w:t>I</w:t>
      </w:r>
      <w:r w:rsidRPr="009C5D4E">
        <w:rPr>
          <w:rFonts w:ascii="Times New Roman" w:hAnsi="Times New Roman"/>
          <w:sz w:val="24"/>
          <w:szCs w:val="24"/>
        </w:rPr>
        <w:t>.</w:t>
      </w:r>
      <w:r w:rsidRPr="009C5D4E">
        <w:rPr>
          <w:rFonts w:ascii="Times New Roman" w:hAnsi="Times New Roman"/>
          <w:sz w:val="24"/>
          <w:szCs w:val="24"/>
          <w:lang w:val="en-US"/>
        </w:rPr>
        <w:t>pdf</w:t>
      </w:r>
      <w:r w:rsidRPr="009C5D4E">
        <w:rPr>
          <w:rFonts w:ascii="Times New Roman" w:hAnsi="Times New Roman"/>
          <w:sz w:val="24"/>
          <w:szCs w:val="24"/>
        </w:rPr>
        <w:t>.</w:t>
      </w:r>
    </w:p>
    <w:p w:rsidR="009C5D4E" w:rsidRPr="009C5D4E" w:rsidRDefault="009C5D4E" w:rsidP="002641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9C5D4E">
        <w:rPr>
          <w:rFonts w:ascii="Times New Roman" w:hAnsi="Times New Roman"/>
          <w:sz w:val="24"/>
          <w:szCs w:val="24"/>
        </w:rPr>
        <w:t>2. Формирование научно-исследовательских умений будущих бакалавров профессионального обучения. Электронный научный журнал «</w:t>
      </w:r>
      <w:r w:rsidRPr="009C5D4E">
        <w:rPr>
          <w:rFonts w:ascii="Times New Roman" w:hAnsi="Times New Roman"/>
          <w:color w:val="111111"/>
          <w:sz w:val="24"/>
          <w:szCs w:val="24"/>
          <w:shd w:val="clear" w:color="auto" w:fill="FFFFFF"/>
        </w:rPr>
        <w:t>Современная педагогика». – Июнь 2014. - № 6. – URL: http://pedagogika.snauka.ru/2014/06/2403</w:t>
      </w:r>
    </w:p>
    <w:p w:rsidR="009C5D4E" w:rsidRPr="009C5D4E" w:rsidRDefault="009C5D4E" w:rsidP="002641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9C5D4E">
        <w:rPr>
          <w:rFonts w:ascii="Times New Roman" w:hAnsi="Times New Roman"/>
          <w:sz w:val="24"/>
          <w:szCs w:val="24"/>
        </w:rPr>
        <w:t>3. Научно-исследовательская работа студентов в образовательном процессе вуза. Электронный научный журнал «Молодой ученый» http://moluch.ru/conf/ped/archive/21/1914/.</w:t>
      </w:r>
    </w:p>
    <w:p w:rsidR="009C5D4E" w:rsidRPr="009C5D4E" w:rsidRDefault="009C5D4E" w:rsidP="0026413B">
      <w:pPr>
        <w:autoSpaceDE w:val="0"/>
        <w:autoSpaceDN w:val="0"/>
        <w:adjustRightInd w:val="0"/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C5D4E" w:rsidRPr="009C5D4E" w:rsidRDefault="009C5D4E" w:rsidP="0026413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9C5D4E" w:rsidRPr="009C5D4E" w:rsidRDefault="009C5D4E" w:rsidP="0026413B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9C5D4E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9C5D4E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9C5D4E" w:rsidRPr="009C5D4E" w:rsidRDefault="009C5D4E" w:rsidP="0026413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C5D4E" w:rsidRPr="009C5D4E" w:rsidRDefault="009C5D4E" w:rsidP="0026413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9C5D4E" w:rsidRPr="009C5D4E" w:rsidRDefault="009C5D4E" w:rsidP="0026413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9C5D4E" w:rsidRPr="009C5D4E" w:rsidRDefault="009C5D4E" w:rsidP="0026413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требует наличия учебной аудитории. Необходимое оборудование: методические пособия, педагогические словари, раздаточный учебно-методический материал.</w:t>
      </w:r>
    </w:p>
    <w:p w:rsidR="009C5D4E" w:rsidRPr="009C5D4E" w:rsidRDefault="009C5D4E" w:rsidP="0026413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>Технические средства обучения: мультимедийное оборудование.</w:t>
      </w:r>
    </w:p>
    <w:p w:rsidR="009C5D4E" w:rsidRPr="009C5D4E" w:rsidRDefault="009C5D4E" w:rsidP="0026413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C5D4E" w:rsidRPr="009C5D4E" w:rsidRDefault="009C5D4E" w:rsidP="0026413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Программное обеспечение: Пакет </w:t>
      </w:r>
      <w:proofErr w:type="spellStart"/>
      <w:r w:rsidRPr="009C5D4E">
        <w:rPr>
          <w:rFonts w:ascii="Times New Roman" w:hAnsi="Times New Roman"/>
          <w:bCs/>
          <w:sz w:val="24"/>
          <w:szCs w:val="24"/>
        </w:rPr>
        <w:t>MicrosoftOffice</w:t>
      </w:r>
      <w:proofErr w:type="spellEnd"/>
      <w:r w:rsidRPr="009C5D4E">
        <w:rPr>
          <w:rFonts w:ascii="Times New Roman" w:hAnsi="Times New Roman"/>
          <w:bCs/>
          <w:sz w:val="24"/>
          <w:szCs w:val="24"/>
        </w:rPr>
        <w:t xml:space="preserve">; браузеры </w:t>
      </w:r>
      <w:proofErr w:type="spellStart"/>
      <w:r w:rsidRPr="009C5D4E">
        <w:rPr>
          <w:rFonts w:ascii="Times New Roman" w:hAnsi="Times New Roman"/>
          <w:bCs/>
          <w:sz w:val="24"/>
          <w:szCs w:val="24"/>
          <w:lang w:val="en-US"/>
        </w:rPr>
        <w:t>Google</w:t>
      </w:r>
      <w:r w:rsidR="00A802FD" w:rsidRPr="009C5D4E">
        <w:rPr>
          <w:rFonts w:ascii="Times New Roman" w:hAnsi="Times New Roman"/>
          <w:bCs/>
          <w:sz w:val="24"/>
          <w:szCs w:val="24"/>
          <w:lang w:val="en-US"/>
        </w:rPr>
        <w:t>Chrome</w:t>
      </w:r>
      <w:proofErr w:type="spellEnd"/>
      <w:r w:rsidR="00A802FD" w:rsidRPr="009C5D4E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="00A802FD" w:rsidRPr="009C5D4E">
        <w:rPr>
          <w:rFonts w:ascii="Times New Roman" w:hAnsi="Times New Roman"/>
          <w:bCs/>
          <w:sz w:val="24"/>
          <w:szCs w:val="24"/>
        </w:rPr>
        <w:t>Mozilla</w:t>
      </w:r>
      <w:proofErr w:type="spellEnd"/>
      <w:r w:rsidRPr="009C5D4E">
        <w:rPr>
          <w:rFonts w:ascii="Times New Roman" w:hAnsi="Times New Roman"/>
          <w:bCs/>
          <w:sz w:val="24"/>
          <w:szCs w:val="24"/>
          <w:lang w:val="en-US"/>
        </w:rPr>
        <w:t>Firefox</w:t>
      </w:r>
      <w:r w:rsidRPr="009C5D4E">
        <w:rPr>
          <w:rFonts w:ascii="Times New Roman" w:hAnsi="Times New Roman"/>
          <w:bCs/>
          <w:sz w:val="24"/>
          <w:szCs w:val="24"/>
        </w:rPr>
        <w:t xml:space="preserve">, </w:t>
      </w:r>
      <w:r w:rsidR="00A802FD" w:rsidRPr="009C5D4E">
        <w:rPr>
          <w:rFonts w:ascii="Times New Roman" w:hAnsi="Times New Roman"/>
          <w:bCs/>
          <w:sz w:val="24"/>
          <w:szCs w:val="24"/>
          <w:lang w:val="en-US"/>
        </w:rPr>
        <w:t>Opera</w:t>
      </w:r>
      <w:r w:rsidR="00A802FD" w:rsidRPr="009C5D4E">
        <w:rPr>
          <w:rFonts w:ascii="Times New Roman" w:hAnsi="Times New Roman"/>
          <w:bCs/>
          <w:sz w:val="24"/>
          <w:szCs w:val="24"/>
        </w:rPr>
        <w:t xml:space="preserve"> или</w:t>
      </w:r>
      <w:r w:rsidRPr="009C5D4E">
        <w:rPr>
          <w:rFonts w:ascii="Times New Roman" w:hAnsi="Times New Roman"/>
          <w:bCs/>
          <w:sz w:val="24"/>
          <w:szCs w:val="24"/>
        </w:rPr>
        <w:t xml:space="preserve"> др.; поисковые систем </w:t>
      </w:r>
      <w:proofErr w:type="spellStart"/>
      <w:r w:rsidRPr="009C5D4E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9C5D4E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9C5D4E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9C5D4E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9C5D4E">
        <w:rPr>
          <w:rFonts w:ascii="Times New Roman" w:hAnsi="Times New Roman"/>
          <w:bCs/>
          <w:sz w:val="24"/>
          <w:szCs w:val="24"/>
        </w:rPr>
        <w:t>Yandex</w:t>
      </w:r>
      <w:proofErr w:type="spellEnd"/>
      <w:r w:rsidRPr="009C5D4E">
        <w:rPr>
          <w:rFonts w:ascii="Times New Roman" w:hAnsi="Times New Roman"/>
          <w:bCs/>
          <w:sz w:val="24"/>
          <w:szCs w:val="24"/>
        </w:rPr>
        <w:t xml:space="preserve"> и др.; технология </w:t>
      </w:r>
      <w:proofErr w:type="spellStart"/>
      <w:r w:rsidRPr="009C5D4E">
        <w:rPr>
          <w:rFonts w:ascii="Times New Roman" w:hAnsi="Times New Roman"/>
          <w:bCs/>
          <w:sz w:val="24"/>
          <w:szCs w:val="24"/>
        </w:rPr>
        <w:t>ВикиВики</w:t>
      </w:r>
      <w:proofErr w:type="spellEnd"/>
      <w:r w:rsidRPr="009C5D4E">
        <w:rPr>
          <w:rFonts w:ascii="Times New Roman" w:hAnsi="Times New Roman"/>
          <w:bCs/>
          <w:sz w:val="24"/>
          <w:szCs w:val="24"/>
        </w:rPr>
        <w:t xml:space="preserve">; сервисы </w:t>
      </w:r>
      <w:r w:rsidRPr="009C5D4E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9C5D4E">
        <w:rPr>
          <w:rFonts w:ascii="Times New Roman" w:hAnsi="Times New Roman"/>
          <w:bCs/>
          <w:sz w:val="24"/>
          <w:szCs w:val="24"/>
        </w:rPr>
        <w:t>-</w:t>
      </w:r>
      <w:r w:rsidRPr="009C5D4E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9C5D4E">
        <w:rPr>
          <w:rFonts w:ascii="Times New Roman" w:hAnsi="Times New Roman"/>
          <w:bCs/>
          <w:sz w:val="24"/>
          <w:szCs w:val="24"/>
        </w:rPr>
        <w:t xml:space="preserve"> визуализации, например, Bubbl.us, Mindmeister.com и др.; облачные технологии </w:t>
      </w:r>
      <w:r w:rsidRPr="009C5D4E">
        <w:rPr>
          <w:rFonts w:ascii="Times New Roman" w:hAnsi="Times New Roman"/>
          <w:bCs/>
          <w:sz w:val="24"/>
          <w:szCs w:val="24"/>
          <w:lang w:val="en-US"/>
        </w:rPr>
        <w:t>Google</w:t>
      </w:r>
      <w:r w:rsidRPr="009C5D4E">
        <w:rPr>
          <w:rFonts w:ascii="Times New Roman" w:hAnsi="Times New Roman"/>
          <w:bCs/>
          <w:sz w:val="24"/>
          <w:szCs w:val="24"/>
        </w:rPr>
        <w:t xml:space="preserve"> или </w:t>
      </w:r>
      <w:proofErr w:type="spellStart"/>
      <w:r w:rsidRPr="009C5D4E">
        <w:rPr>
          <w:rFonts w:ascii="Times New Roman" w:hAnsi="Times New Roman"/>
          <w:bCs/>
          <w:sz w:val="24"/>
          <w:szCs w:val="24"/>
          <w:lang w:val="en-US"/>
        </w:rPr>
        <w:t>MicrosoftOfficeon</w:t>
      </w:r>
      <w:proofErr w:type="spellEnd"/>
      <w:r w:rsidRPr="009C5D4E">
        <w:rPr>
          <w:rFonts w:ascii="Times New Roman" w:hAnsi="Times New Roman"/>
          <w:bCs/>
          <w:sz w:val="24"/>
          <w:szCs w:val="24"/>
        </w:rPr>
        <w:t>-</w:t>
      </w:r>
      <w:r w:rsidRPr="009C5D4E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9C5D4E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9C5D4E">
        <w:rPr>
          <w:rFonts w:ascii="Times New Roman" w:hAnsi="Times New Roman"/>
          <w:bCs/>
          <w:sz w:val="24"/>
          <w:szCs w:val="24"/>
          <w:lang w:val="en-US"/>
        </w:rPr>
        <w:t>LMSMoodle</w:t>
      </w:r>
      <w:proofErr w:type="spellEnd"/>
      <w:r w:rsidRPr="009C5D4E">
        <w:rPr>
          <w:rFonts w:ascii="Times New Roman" w:hAnsi="Times New Roman"/>
          <w:bCs/>
          <w:sz w:val="24"/>
          <w:szCs w:val="24"/>
        </w:rPr>
        <w:t>.</w:t>
      </w:r>
    </w:p>
    <w:p w:rsidR="009C5D4E" w:rsidRPr="009C5D4E" w:rsidRDefault="009C5D4E" w:rsidP="0026413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C5D4E">
        <w:rPr>
          <w:rFonts w:ascii="Times New Roman" w:hAnsi="Times New Roman"/>
          <w:sz w:val="24"/>
          <w:szCs w:val="24"/>
        </w:rPr>
        <w:t>Справочные системы:</w:t>
      </w:r>
    </w:p>
    <w:p w:rsidR="009C5D4E" w:rsidRPr="00A802FD" w:rsidRDefault="009C5D4E" w:rsidP="0026413B">
      <w:pPr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proofErr w:type="spellStart"/>
      <w:r w:rsidRPr="009C5D4E">
        <w:rPr>
          <w:rFonts w:ascii="Times New Roman" w:hAnsi="Times New Roman"/>
          <w:sz w:val="24"/>
          <w:szCs w:val="24"/>
        </w:rPr>
        <w:t>Teachers</w:t>
      </w:r>
      <w:proofErr w:type="spellEnd"/>
      <w:r w:rsidRPr="009C5D4E">
        <w:rPr>
          <w:rFonts w:ascii="Times New Roman" w:hAnsi="Times New Roman"/>
          <w:sz w:val="24"/>
          <w:szCs w:val="24"/>
        </w:rPr>
        <w:t xml:space="preserve">’ </w:t>
      </w:r>
      <w:proofErr w:type="spellStart"/>
      <w:r w:rsidRPr="009C5D4E">
        <w:rPr>
          <w:rFonts w:ascii="Times New Roman" w:hAnsi="Times New Roman"/>
          <w:sz w:val="24"/>
          <w:szCs w:val="24"/>
        </w:rPr>
        <w:t>club</w:t>
      </w:r>
      <w:proofErr w:type="spellEnd"/>
      <w:r w:rsidRPr="009C5D4E">
        <w:rPr>
          <w:rFonts w:ascii="Times New Roman" w:hAnsi="Times New Roman"/>
          <w:sz w:val="24"/>
          <w:szCs w:val="24"/>
        </w:rPr>
        <w:t xml:space="preserve">: Оксфорд </w:t>
      </w:r>
      <w:proofErr w:type="spellStart"/>
      <w:r w:rsidRPr="009C5D4E">
        <w:rPr>
          <w:rFonts w:ascii="Times New Roman" w:hAnsi="Times New Roman"/>
          <w:sz w:val="24"/>
          <w:szCs w:val="24"/>
        </w:rPr>
        <w:t>Юниверсити</w:t>
      </w:r>
      <w:proofErr w:type="spellEnd"/>
      <w:r w:rsidRPr="009C5D4E">
        <w:rPr>
          <w:rFonts w:ascii="Times New Roman" w:hAnsi="Times New Roman"/>
          <w:sz w:val="24"/>
          <w:szCs w:val="24"/>
        </w:rPr>
        <w:t xml:space="preserve"> Пресс. Режим доступа: </w:t>
      </w:r>
      <w:hyperlink r:id="rId42" w:history="1">
        <w:r w:rsidRPr="00A802FD">
          <w:rPr>
            <w:rFonts w:ascii="Times New Roman" w:hAnsi="Times New Roman"/>
            <w:sz w:val="24"/>
            <w:szCs w:val="24"/>
            <w:u w:val="single"/>
          </w:rPr>
          <w:t>http://elt.oup.com/teachersclub/?cc=ru&amp;selLanguage=ru&amp;mode=hub</w:t>
        </w:r>
      </w:hyperlink>
    </w:p>
    <w:p w:rsidR="009C5D4E" w:rsidRPr="009C5D4E" w:rsidRDefault="009C5D4E" w:rsidP="0026413B">
      <w:pPr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rPr>
          <w:rFonts w:ascii="Times New Roman" w:hAnsi="Times New Roman"/>
          <w:bCs/>
          <w:sz w:val="24"/>
          <w:szCs w:val="24"/>
        </w:rPr>
      </w:pPr>
      <w:r w:rsidRPr="009C5D4E">
        <w:rPr>
          <w:rFonts w:ascii="Times New Roman" w:hAnsi="Times New Roman"/>
          <w:bCs/>
          <w:sz w:val="24"/>
          <w:szCs w:val="24"/>
        </w:rPr>
        <w:t>www.biblioclub.ru</w:t>
      </w:r>
      <w:r w:rsidRPr="009C5D4E">
        <w:rPr>
          <w:rFonts w:ascii="Times New Roman" w:hAnsi="Times New Roman"/>
          <w:bCs/>
          <w:sz w:val="24"/>
          <w:szCs w:val="24"/>
        </w:rPr>
        <w:tab/>
      </w:r>
      <w:r w:rsidRPr="009C5D4E">
        <w:rPr>
          <w:rFonts w:ascii="Times New Roman" w:hAnsi="Times New Roman"/>
          <w:bCs/>
          <w:sz w:val="24"/>
          <w:szCs w:val="24"/>
        </w:rPr>
        <w:tab/>
        <w:t xml:space="preserve">  ЭБС «Университетская библиотека онлайн»</w:t>
      </w:r>
    </w:p>
    <w:p w:rsidR="009C5D4E" w:rsidRPr="009C5D4E" w:rsidRDefault="009C5D4E" w:rsidP="0026413B">
      <w:pPr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rPr>
          <w:rFonts w:ascii="Times New Roman" w:hAnsi="Times New Roman"/>
          <w:bCs/>
          <w:sz w:val="24"/>
          <w:szCs w:val="24"/>
        </w:rPr>
      </w:pPr>
      <w:r w:rsidRPr="009C5D4E">
        <w:rPr>
          <w:rFonts w:ascii="Times New Roman" w:hAnsi="Times New Roman"/>
          <w:bCs/>
          <w:sz w:val="24"/>
          <w:szCs w:val="24"/>
        </w:rPr>
        <w:t>www.elibrary.ru</w:t>
      </w:r>
      <w:r w:rsidRPr="009C5D4E">
        <w:rPr>
          <w:rFonts w:ascii="Times New Roman" w:hAnsi="Times New Roman"/>
          <w:bCs/>
          <w:sz w:val="24"/>
          <w:szCs w:val="24"/>
        </w:rPr>
        <w:tab/>
      </w:r>
      <w:r w:rsidRPr="009C5D4E">
        <w:rPr>
          <w:rFonts w:ascii="Times New Roman" w:hAnsi="Times New Roman"/>
          <w:bCs/>
          <w:sz w:val="24"/>
          <w:szCs w:val="24"/>
        </w:rPr>
        <w:tab/>
        <w:t xml:space="preserve">  Научная электронная библиотека</w:t>
      </w:r>
    </w:p>
    <w:p w:rsidR="009C5D4E" w:rsidRPr="009C5D4E" w:rsidRDefault="009C5D4E" w:rsidP="0026413B">
      <w:pPr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rPr>
          <w:rFonts w:ascii="Times New Roman" w:hAnsi="Times New Roman"/>
          <w:bCs/>
          <w:sz w:val="24"/>
          <w:szCs w:val="24"/>
        </w:rPr>
      </w:pPr>
      <w:r w:rsidRPr="009C5D4E">
        <w:rPr>
          <w:rFonts w:ascii="Times New Roman" w:hAnsi="Times New Roman"/>
          <w:bCs/>
          <w:sz w:val="24"/>
          <w:szCs w:val="24"/>
        </w:rPr>
        <w:t>www.ebiblioteka.ru</w:t>
      </w:r>
      <w:r w:rsidRPr="009C5D4E">
        <w:rPr>
          <w:rFonts w:ascii="Times New Roman" w:hAnsi="Times New Roman"/>
          <w:bCs/>
          <w:sz w:val="24"/>
          <w:szCs w:val="24"/>
        </w:rPr>
        <w:tab/>
        <w:t xml:space="preserve">  Универсальные базы данных изданий </w:t>
      </w:r>
    </w:p>
    <w:p w:rsidR="009C5D4E" w:rsidRPr="009C5D4E" w:rsidRDefault="009C5D4E" w:rsidP="0026413B">
      <w:pPr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rPr>
          <w:rFonts w:ascii="Times New Roman" w:hAnsi="Times New Roman"/>
          <w:bCs/>
          <w:sz w:val="24"/>
          <w:szCs w:val="24"/>
        </w:rPr>
      </w:pPr>
      <w:r w:rsidRPr="009C5D4E">
        <w:rPr>
          <w:rFonts w:ascii="Times New Roman" w:hAnsi="Times New Roman"/>
          <w:bCs/>
          <w:sz w:val="24"/>
          <w:szCs w:val="24"/>
        </w:rPr>
        <w:t>http://window.edu.ru/</w:t>
      </w:r>
      <w:r w:rsidRPr="009C5D4E">
        <w:rPr>
          <w:rFonts w:ascii="Times New Roman" w:hAnsi="Times New Roman"/>
          <w:bCs/>
          <w:sz w:val="24"/>
          <w:szCs w:val="24"/>
        </w:rPr>
        <w:tab/>
        <w:t xml:space="preserve">  Единое окно доступа к образовательным ресурсам</w:t>
      </w:r>
    </w:p>
    <w:p w:rsidR="00BE55A4" w:rsidRPr="009C5D4E" w:rsidRDefault="009C5D4E" w:rsidP="0026413B">
      <w:pPr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rPr>
          <w:rFonts w:ascii="Times New Roman" w:hAnsi="Times New Roman"/>
          <w:bCs/>
          <w:sz w:val="24"/>
          <w:szCs w:val="24"/>
        </w:rPr>
      </w:pPr>
      <w:r w:rsidRPr="009C5D4E">
        <w:rPr>
          <w:rFonts w:ascii="Times New Roman" w:hAnsi="Times New Roman"/>
          <w:bCs/>
          <w:sz w:val="24"/>
          <w:szCs w:val="24"/>
        </w:rPr>
        <w:t>http://wiki.mininuniver.ru</w:t>
      </w:r>
      <w:r w:rsidRPr="009C5D4E">
        <w:rPr>
          <w:rFonts w:ascii="Times New Roman" w:hAnsi="Times New Roman"/>
          <w:bCs/>
          <w:sz w:val="24"/>
          <w:szCs w:val="24"/>
        </w:rPr>
        <w:tab/>
        <w:t xml:space="preserve">  Вики НГПУ</w:t>
      </w:r>
    </w:p>
    <w:p w:rsidR="007C172C" w:rsidRPr="003532AD" w:rsidRDefault="007C172C" w:rsidP="009C5D4E">
      <w:pPr>
        <w:tabs>
          <w:tab w:val="left" w:pos="993"/>
        </w:tabs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/>
          <w:bCs/>
          <w:sz w:val="24"/>
          <w:szCs w:val="24"/>
        </w:rPr>
        <w:sectPr w:rsidR="007C172C" w:rsidRPr="003532AD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:rsidR="00D30C1A" w:rsidRPr="00163B47" w:rsidRDefault="00D30C1A" w:rsidP="00115361">
      <w:pPr>
        <w:tabs>
          <w:tab w:val="left" w:pos="720"/>
          <w:tab w:val="left" w:pos="2977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5.</w:t>
      </w:r>
      <w:r w:rsidR="007C172C"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</w:t>
      </w:r>
      <w:r w:rsidR="0011536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. </w:t>
      </w: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ПРОГРАММА ДИСЦИПЛИНЫ</w:t>
      </w:r>
    </w:p>
    <w:p w:rsidR="00D30C1A" w:rsidRPr="00163B47" w:rsidRDefault="00D30C1A" w:rsidP="00115361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163B47">
        <w:rPr>
          <w:rFonts w:ascii="Times New Roman" w:hAnsi="Times New Roman"/>
          <w:b/>
          <w:sz w:val="24"/>
          <w:szCs w:val="24"/>
        </w:rPr>
        <w:t>«НОРМАТИВНОЕ ОБЕСПЕЧЕНИЕ ПРОФЕССИОНАЛЬНО-ПЕДАГОГИЧЕСКОГО ПРОЦЕССА»</w:t>
      </w:r>
    </w:p>
    <w:p w:rsidR="002821AB" w:rsidRPr="00AA6685" w:rsidRDefault="002821AB" w:rsidP="00115361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2821AB" w:rsidRPr="00163B47" w:rsidRDefault="002821AB" w:rsidP="00115361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2821AB" w:rsidRPr="00163B47" w:rsidRDefault="00902674" w:rsidP="001153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Учебная дисциплина «Нормативное обеспечение профессионально-педагогического процесса»</w:t>
      </w:r>
      <w:r w:rsidR="002F55E8"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направлена на получение знаний студентами в области правового обеспечения профессиональной деятельности. Происходит ознакомление с нормативно-правовой и учебно-программной документацией.</w:t>
      </w:r>
    </w:p>
    <w:p w:rsidR="009842B7" w:rsidRPr="00163B47" w:rsidRDefault="009842B7" w:rsidP="001153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Рабочая прог</w:t>
      </w:r>
      <w:r w:rsidR="00D069A0">
        <w:rPr>
          <w:rFonts w:ascii="Times New Roman" w:eastAsia="Times New Roman" w:hAnsi="Times New Roman"/>
          <w:bCs/>
          <w:sz w:val="24"/>
          <w:szCs w:val="24"/>
          <w:lang w:eastAsia="ru-RU"/>
        </w:rPr>
        <w:t>рамма разработана для студентов-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бакалавров, обучающихся по направлению подготовки 44.03.03 Профессиональное обучение (по отраслям).</w:t>
      </w:r>
    </w:p>
    <w:p w:rsidR="00D069A0" w:rsidRPr="00AA6685" w:rsidRDefault="00D069A0" w:rsidP="001153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2821AB" w:rsidRPr="00163B47" w:rsidRDefault="002821AB" w:rsidP="001153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D069A0" w:rsidRDefault="00D069A0" w:rsidP="001153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«Нормативное обеспечение профессионально-педагогического процесса»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относится к вариативной части комплексного модуля «Профессиональная педагогика».</w:t>
      </w:r>
    </w:p>
    <w:p w:rsidR="002821AB" w:rsidRPr="00163B47" w:rsidRDefault="002821AB" w:rsidP="001153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Дисциплины, на которых базируется данная дисциплина: </w:t>
      </w:r>
      <w:r w:rsidR="00242609" w:rsidRPr="00163B47">
        <w:rPr>
          <w:rFonts w:ascii="Times New Roman" w:eastAsia="Times New Roman" w:hAnsi="Times New Roman"/>
          <w:sz w:val="24"/>
          <w:szCs w:val="24"/>
          <w:lang w:eastAsia="ru-RU"/>
        </w:rPr>
        <w:t>Общая и профессиональная педагогика, Концепции развития профессионально-педагогических систем</w:t>
      </w:r>
    </w:p>
    <w:p w:rsidR="00D069A0" w:rsidRPr="00AA6685" w:rsidRDefault="00D069A0" w:rsidP="001153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2821AB" w:rsidRPr="00163B47" w:rsidRDefault="002821AB" w:rsidP="001153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2821AB" w:rsidRPr="00163B47" w:rsidRDefault="002821AB" w:rsidP="001153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r w:rsidRPr="00163B4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Цельдисциплины</w:t>
      </w:r>
      <w:proofErr w:type="spellEnd"/>
      <w:r w:rsidR="00115361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="00242609"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усвоение студентами теоретических и практических основ, обеспечивающих нормативно – правовое регулирование деятельности образовательных учреждений, а также формирование у будущих педагогов профессионального обучения знаний и умения для работы в образовательном пространстве.</w:t>
      </w:r>
    </w:p>
    <w:p w:rsidR="002821AB" w:rsidRPr="00163B47" w:rsidRDefault="002821AB" w:rsidP="001153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242609" w:rsidRPr="00163B47" w:rsidRDefault="00242609" w:rsidP="00324044">
      <w:pPr>
        <w:pStyle w:val="a4"/>
        <w:numPr>
          <w:ilvl w:val="0"/>
          <w:numId w:val="8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рассмотреть основные законодательные и нормативные акты, регламентирующие деятельность образовательных учреждений;</w:t>
      </w:r>
    </w:p>
    <w:p w:rsidR="00242609" w:rsidRPr="00163B47" w:rsidRDefault="00242609" w:rsidP="00324044">
      <w:pPr>
        <w:pStyle w:val="a4"/>
        <w:numPr>
          <w:ilvl w:val="0"/>
          <w:numId w:val="8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способствовать усвоению теоретических основ и правил подготовки локальных актов образовательных учреждений;</w:t>
      </w:r>
    </w:p>
    <w:p w:rsidR="00242609" w:rsidRPr="00163B47" w:rsidRDefault="00242609" w:rsidP="00324044">
      <w:pPr>
        <w:pStyle w:val="a4"/>
        <w:numPr>
          <w:ilvl w:val="0"/>
          <w:numId w:val="8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способствовать </w:t>
      </w:r>
      <w:r w:rsidR="00A802FD" w:rsidRPr="00163B4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развитию технологии</w:t>
      </w:r>
      <w:r w:rsidRPr="00163B4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составления, оформления некоторых форм локальных актов ОУ и </w:t>
      </w:r>
      <w:r w:rsidR="00A802FD" w:rsidRPr="00163B4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организационные процедуры</w:t>
      </w:r>
      <w:r w:rsidRPr="00163B4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, регламентирующих его деятельность;</w:t>
      </w:r>
    </w:p>
    <w:p w:rsidR="00242609" w:rsidRPr="00163B47" w:rsidRDefault="00242609" w:rsidP="00324044">
      <w:pPr>
        <w:pStyle w:val="a4"/>
        <w:numPr>
          <w:ilvl w:val="0"/>
          <w:numId w:val="8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рассмотреть систему государственного контроля качества образования в РФ.</w:t>
      </w:r>
    </w:p>
    <w:p w:rsidR="00BF20AB" w:rsidRPr="00AA6685" w:rsidRDefault="00BF20AB" w:rsidP="001153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2821AB" w:rsidRPr="00163B47" w:rsidRDefault="002821AB" w:rsidP="00AA668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4944" w:type="pct"/>
        <w:tblLayout w:type="fixed"/>
        <w:tblLook w:val="0000" w:firstRow="0" w:lastRow="0" w:firstColumn="0" w:lastColumn="0" w:noHBand="0" w:noVBand="0"/>
      </w:tblPr>
      <w:tblGrid>
        <w:gridCol w:w="1101"/>
        <w:gridCol w:w="2126"/>
        <w:gridCol w:w="1559"/>
        <w:gridCol w:w="2126"/>
        <w:gridCol w:w="1134"/>
        <w:gridCol w:w="1418"/>
      </w:tblGrid>
      <w:tr w:rsidR="009842B7" w:rsidRPr="00163B47" w:rsidTr="00630D95">
        <w:trPr>
          <w:trHeight w:val="385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42B7" w:rsidRPr="00163B47" w:rsidRDefault="009842B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42B7" w:rsidRPr="00163B47" w:rsidRDefault="009842B7" w:rsidP="009C5D4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42B7" w:rsidRPr="00163B47" w:rsidRDefault="009842B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42B7" w:rsidRPr="00163B47" w:rsidRDefault="009842B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42B7" w:rsidRPr="00163B47" w:rsidRDefault="009842B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42B7" w:rsidRPr="00163B47" w:rsidRDefault="009842B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F27695" w:rsidRPr="00163B47" w:rsidTr="00630D95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27695" w:rsidRPr="00163B47" w:rsidRDefault="00F27695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27695" w:rsidRPr="00163B47" w:rsidRDefault="00F27695" w:rsidP="009C5D4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 xml:space="preserve">Демонстрирует умение проводить учебные занятия по учебным предметам, курсам, дисциплинам (модулям) </w:t>
            </w:r>
            <w:r w:rsidRPr="00163B47">
              <w:rPr>
                <w:rFonts w:ascii="Times New Roman" w:hAnsi="Times New Roman"/>
                <w:sz w:val="24"/>
                <w:szCs w:val="24"/>
              </w:rPr>
              <w:lastRenderedPageBreak/>
              <w:t>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27695" w:rsidRPr="00163B47" w:rsidRDefault="00F27695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ОР.1-7-1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27695" w:rsidRPr="00163B47" w:rsidRDefault="00F27695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анализировать законодательные и нормативные </w:t>
            </w:r>
            <w:proofErr w:type="spellStart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акты</w:t>
            </w:r>
            <w:proofErr w:type="gramStart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</w:t>
            </w:r>
            <w:r w:rsidRPr="00163B4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р</w:t>
            </w:r>
            <w:proofErr w:type="gramEnd"/>
            <w:r w:rsidRPr="00163B4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егламентирующие</w:t>
            </w:r>
            <w:proofErr w:type="spellEnd"/>
            <w:r w:rsidRPr="00163B4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деятельность </w:t>
            </w:r>
            <w:r w:rsidRPr="00163B4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образовательных учреждений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27695" w:rsidRPr="00163B47" w:rsidRDefault="00F27695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ПК-4</w:t>
            </w:r>
          </w:p>
          <w:p w:rsidR="00F27695" w:rsidRPr="00163B47" w:rsidRDefault="00F27695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ПК-19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27695" w:rsidRDefault="00F2769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Творческое задание, </w:t>
            </w:r>
          </w:p>
          <w:p w:rsidR="00F27695" w:rsidRDefault="00F2769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</w:t>
            </w:r>
          </w:p>
        </w:tc>
      </w:tr>
      <w:tr w:rsidR="00F27695" w:rsidRPr="00163B47" w:rsidTr="00630D95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27695" w:rsidRPr="00163B47" w:rsidRDefault="00F27695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27695" w:rsidRPr="00163B47" w:rsidRDefault="00F27695" w:rsidP="009C5D4E">
            <w:pPr>
              <w:pStyle w:val="a4"/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63B47">
              <w:rPr>
                <w:rFonts w:ascii="Times New Roman" w:hAnsi="Times New Roman" w:cs="Times New Roman"/>
                <w:sz w:val="24"/>
                <w:szCs w:val="24"/>
              </w:rPr>
              <w:t>Демонстрирует умение развивать профессионально важные и значимые качества личности будущего рабочего (специалиста), через осуществление организационно-педагогического сопровождения, обеспечивающего личностное и профессиональное самоопределение студентов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27695" w:rsidRPr="00163B47" w:rsidRDefault="00F27695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ОР.2-7-1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27695" w:rsidRPr="00163B47" w:rsidRDefault="00F27695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составления, оформления некоторых форм локальных актов ОУ и организационные процедуры, регламентирующих его деятельность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27695" w:rsidRPr="00163B47" w:rsidRDefault="00F27695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ПК-21</w:t>
            </w:r>
          </w:p>
          <w:p w:rsidR="00F27695" w:rsidRPr="00163B47" w:rsidRDefault="00F27695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ПК-22</w:t>
            </w:r>
          </w:p>
          <w:p w:rsidR="00F27695" w:rsidRPr="009C5D4E" w:rsidRDefault="00F27695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27695" w:rsidRDefault="00F2769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Творческое задание,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Тесты в ЭОС</w:t>
            </w:r>
          </w:p>
          <w:p w:rsidR="00F27695" w:rsidRDefault="00F2769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9842B7" w:rsidRPr="00AA6685" w:rsidRDefault="009842B7" w:rsidP="00630D9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2821AB" w:rsidRPr="00163B47" w:rsidRDefault="002821AB" w:rsidP="00630D9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2821AB" w:rsidRPr="00163B47" w:rsidRDefault="002821AB" w:rsidP="00630D9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4944" w:type="pct"/>
        <w:tblLayout w:type="fixed"/>
        <w:tblLook w:val="0000" w:firstRow="0" w:lastRow="0" w:firstColumn="0" w:lastColumn="0" w:noHBand="0" w:noVBand="0"/>
      </w:tblPr>
      <w:tblGrid>
        <w:gridCol w:w="529"/>
        <w:gridCol w:w="3832"/>
        <w:gridCol w:w="709"/>
        <w:gridCol w:w="850"/>
        <w:gridCol w:w="1418"/>
        <w:gridCol w:w="1275"/>
        <w:gridCol w:w="851"/>
      </w:tblGrid>
      <w:tr w:rsidR="002821AB" w:rsidRPr="009C5D4E" w:rsidTr="00630D95">
        <w:trPr>
          <w:trHeight w:val="203"/>
        </w:trPr>
        <w:tc>
          <w:tcPr>
            <w:tcW w:w="5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821AB" w:rsidRPr="009C5D4E" w:rsidRDefault="002821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3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821AB" w:rsidRPr="009C5D4E" w:rsidRDefault="002821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97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21AB" w:rsidRPr="009C5D4E" w:rsidRDefault="002821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821AB" w:rsidRPr="009C5D4E" w:rsidRDefault="002821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821AB" w:rsidRPr="009C5D4E" w:rsidRDefault="002821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2821AB" w:rsidRPr="009C5D4E" w:rsidTr="00630D95">
        <w:trPr>
          <w:trHeight w:val="533"/>
        </w:trPr>
        <w:tc>
          <w:tcPr>
            <w:tcW w:w="52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821AB" w:rsidRPr="009C5D4E" w:rsidRDefault="002821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83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821AB" w:rsidRPr="009C5D4E" w:rsidRDefault="002821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21AB" w:rsidRPr="009C5D4E" w:rsidRDefault="002821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21AB" w:rsidRPr="009C5D4E" w:rsidRDefault="002821AB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2821AB" w:rsidRPr="009C5D4E" w:rsidRDefault="002821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821AB" w:rsidRPr="009C5D4E" w:rsidRDefault="002821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821AB" w:rsidRPr="009C5D4E" w:rsidRDefault="002821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821AB" w:rsidRPr="009C5D4E" w:rsidTr="00630D95">
        <w:trPr>
          <w:trHeight w:val="1"/>
        </w:trPr>
        <w:tc>
          <w:tcPr>
            <w:tcW w:w="52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1AB" w:rsidRPr="009C5D4E" w:rsidRDefault="002821AB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1AB" w:rsidRPr="009C5D4E" w:rsidRDefault="002821AB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21AB" w:rsidRPr="009C5D4E" w:rsidRDefault="002821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21AB" w:rsidRPr="009C5D4E" w:rsidRDefault="002821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21AB" w:rsidRPr="009C5D4E" w:rsidRDefault="002821AB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1AB" w:rsidRPr="009C5D4E" w:rsidRDefault="002821AB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1AB" w:rsidRPr="009C5D4E" w:rsidRDefault="002821AB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A7313" w:rsidRPr="009C5D4E" w:rsidTr="00630D95">
        <w:trPr>
          <w:trHeight w:val="1"/>
        </w:trPr>
        <w:tc>
          <w:tcPr>
            <w:tcW w:w="946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7313" w:rsidRPr="009C5D4E" w:rsidRDefault="002A7313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Style w:val="14"/>
                <w:rFonts w:ascii="Times New Roman" w:hAnsi="Times New Roman"/>
                <w:bCs w:val="0"/>
                <w:sz w:val="24"/>
                <w:szCs w:val="24"/>
              </w:rPr>
              <w:t>Раздел 1</w:t>
            </w:r>
            <w:r w:rsidRPr="009C5D4E">
              <w:rPr>
                <w:rStyle w:val="14"/>
                <w:rFonts w:ascii="Times New Roman" w:hAnsi="Times New Roman"/>
                <w:b w:val="0"/>
                <w:bCs w:val="0"/>
                <w:sz w:val="24"/>
                <w:szCs w:val="24"/>
              </w:rPr>
              <w:t>.</w:t>
            </w:r>
            <w:r w:rsidRPr="009C5D4E">
              <w:rPr>
                <w:rFonts w:ascii="Times New Roman" w:hAnsi="Times New Roman"/>
                <w:b/>
                <w:i/>
                <w:sz w:val="24"/>
                <w:szCs w:val="24"/>
              </w:rPr>
              <w:t>Государственная политика в области образования</w:t>
            </w:r>
          </w:p>
        </w:tc>
      </w:tr>
      <w:tr w:rsidR="009B5F1D" w:rsidRPr="009C5D4E" w:rsidTr="00630D9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</w:t>
            </w:r>
          </w:p>
        </w:tc>
        <w:tc>
          <w:tcPr>
            <w:tcW w:w="3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5F1D" w:rsidRPr="009C5D4E" w:rsidRDefault="009B5F1D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C5D4E">
              <w:rPr>
                <w:rFonts w:ascii="Times New Roman" w:hAnsi="Times New Roman"/>
                <w:sz w:val="24"/>
                <w:szCs w:val="24"/>
              </w:rPr>
              <w:t>Стратегия развития образования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B5F1D" w:rsidRPr="009C5D4E" w:rsidTr="00630D9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1.2</w:t>
            </w:r>
          </w:p>
        </w:tc>
        <w:tc>
          <w:tcPr>
            <w:tcW w:w="3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5F1D" w:rsidRPr="009C5D4E" w:rsidRDefault="00A802FD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C5D4E">
              <w:rPr>
                <w:rFonts w:ascii="Times New Roman" w:hAnsi="Times New Roman"/>
                <w:sz w:val="24"/>
                <w:szCs w:val="24"/>
              </w:rPr>
              <w:t>Законодательство,</w:t>
            </w:r>
            <w:r w:rsidR="009B5F1D" w:rsidRPr="009C5D4E">
              <w:rPr>
                <w:rFonts w:ascii="Times New Roman" w:hAnsi="Times New Roman"/>
                <w:sz w:val="24"/>
                <w:szCs w:val="24"/>
              </w:rPr>
              <w:t xml:space="preserve"> регулирующее отношения в области образования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2A7313" w:rsidRPr="009C5D4E" w:rsidTr="00630D95">
        <w:trPr>
          <w:trHeight w:val="1"/>
        </w:trPr>
        <w:tc>
          <w:tcPr>
            <w:tcW w:w="946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7313" w:rsidRPr="009C5D4E" w:rsidRDefault="002A7313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Style w:val="141"/>
                <w:rFonts w:ascii="Times New Roman" w:hAnsi="Times New Roman"/>
                <w:bCs w:val="0"/>
                <w:sz w:val="24"/>
                <w:szCs w:val="24"/>
              </w:rPr>
              <w:t>Раздел 2</w:t>
            </w:r>
            <w:r w:rsidRPr="009C5D4E">
              <w:rPr>
                <w:rFonts w:ascii="Times New Roman" w:hAnsi="Times New Roman"/>
                <w:b/>
                <w:i/>
                <w:sz w:val="24"/>
                <w:szCs w:val="24"/>
              </w:rPr>
              <w:t>. Нормативно-правовые и организационные основы деятельности образовательных учреждений</w:t>
            </w:r>
          </w:p>
        </w:tc>
      </w:tr>
      <w:tr w:rsidR="009B5F1D" w:rsidRPr="009C5D4E" w:rsidTr="00630D9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2.1</w:t>
            </w:r>
          </w:p>
        </w:tc>
        <w:tc>
          <w:tcPr>
            <w:tcW w:w="3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5F1D" w:rsidRPr="009C5D4E" w:rsidRDefault="009B5F1D" w:rsidP="009C5D4E">
            <w:pPr>
              <w:pStyle w:val="31"/>
              <w:shd w:val="clear" w:color="auto" w:fill="auto"/>
              <w:spacing w:after="0" w:line="240" w:lineRule="auto"/>
              <w:rPr>
                <w:rStyle w:val="141"/>
                <w:rFonts w:ascii="Times New Roman" w:hAnsi="Times New Roman" w:cs="Times New Roman"/>
                <w:b w:val="0"/>
                <w:bCs w:val="0"/>
                <w:i w:val="0"/>
                <w:iCs w:val="0"/>
                <w:sz w:val="24"/>
                <w:szCs w:val="24"/>
              </w:rPr>
            </w:pPr>
            <w:r w:rsidRPr="009C5D4E">
              <w:rPr>
                <w:rFonts w:ascii="Times New Roman" w:hAnsi="Times New Roman" w:cs="Times New Roman"/>
                <w:sz w:val="24"/>
                <w:szCs w:val="24"/>
              </w:rPr>
              <w:t>Правовой статус образовательного учреждения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9B5F1D" w:rsidRPr="009C5D4E" w:rsidTr="00630D9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2.2</w:t>
            </w:r>
          </w:p>
        </w:tc>
        <w:tc>
          <w:tcPr>
            <w:tcW w:w="3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5F1D" w:rsidRPr="009C5D4E" w:rsidRDefault="009B5F1D" w:rsidP="009C5D4E">
            <w:pPr>
              <w:pStyle w:val="31"/>
              <w:shd w:val="clear" w:color="auto" w:fill="auto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C5D4E">
              <w:rPr>
                <w:rFonts w:ascii="Times New Roman" w:hAnsi="Times New Roman" w:cs="Times New Roman"/>
                <w:sz w:val="24"/>
                <w:szCs w:val="24"/>
              </w:rPr>
              <w:t>Типы и виды ОУ. Регламентация их деятельности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9B5F1D" w:rsidRPr="009C5D4E" w:rsidTr="00630D9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2.3</w:t>
            </w:r>
          </w:p>
        </w:tc>
        <w:tc>
          <w:tcPr>
            <w:tcW w:w="3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5F1D" w:rsidRPr="009C5D4E" w:rsidRDefault="009B5F1D" w:rsidP="009C5D4E">
            <w:pPr>
              <w:pStyle w:val="31"/>
              <w:shd w:val="clear" w:color="auto" w:fill="auto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C5D4E">
              <w:rPr>
                <w:rFonts w:ascii="Times New Roman" w:hAnsi="Times New Roman" w:cs="Times New Roman"/>
                <w:sz w:val="24"/>
                <w:szCs w:val="24"/>
              </w:rPr>
              <w:t>Защита прав и законных интересов ОУ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9B5F1D" w:rsidRPr="009C5D4E" w:rsidTr="00630D9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2.4</w:t>
            </w:r>
          </w:p>
        </w:tc>
        <w:tc>
          <w:tcPr>
            <w:tcW w:w="3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5F1D" w:rsidRPr="009C5D4E" w:rsidRDefault="009B5F1D" w:rsidP="009C5D4E">
            <w:pPr>
              <w:pStyle w:val="31"/>
              <w:shd w:val="clear" w:color="auto" w:fill="auto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C5D4E">
              <w:rPr>
                <w:rFonts w:ascii="Times New Roman" w:hAnsi="Times New Roman" w:cs="Times New Roman"/>
                <w:sz w:val="24"/>
                <w:szCs w:val="24"/>
              </w:rPr>
              <w:t>Основы правового регулирования финансовой и хозяйственной деятельности ОУ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2A7313" w:rsidRPr="009C5D4E" w:rsidTr="00630D95">
        <w:trPr>
          <w:trHeight w:val="1"/>
        </w:trPr>
        <w:tc>
          <w:tcPr>
            <w:tcW w:w="946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7313" w:rsidRPr="009C5D4E" w:rsidRDefault="002A7313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hAnsi="Times New Roman"/>
                <w:b/>
                <w:i/>
                <w:sz w:val="24"/>
                <w:szCs w:val="24"/>
              </w:rPr>
              <w:t>Раздел 3. Управление системой образования</w:t>
            </w:r>
          </w:p>
        </w:tc>
      </w:tr>
      <w:tr w:rsidR="009B5F1D" w:rsidRPr="009C5D4E" w:rsidTr="00630D9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3.1</w:t>
            </w:r>
          </w:p>
        </w:tc>
        <w:tc>
          <w:tcPr>
            <w:tcW w:w="3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5F1D" w:rsidRPr="009C5D4E" w:rsidRDefault="009B5F1D" w:rsidP="009C5D4E">
            <w:pPr>
              <w:pStyle w:val="31"/>
              <w:shd w:val="clear" w:color="auto" w:fill="auto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C5D4E">
              <w:rPr>
                <w:rFonts w:ascii="Times New Roman" w:hAnsi="Times New Roman" w:cs="Times New Roman"/>
                <w:sz w:val="24"/>
                <w:szCs w:val="24"/>
              </w:rPr>
              <w:t>Управление системой образования на федеральном, региональном и муниципальном уровнях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9B5F1D" w:rsidRPr="009C5D4E" w:rsidTr="00630D9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3.2</w:t>
            </w:r>
          </w:p>
        </w:tc>
        <w:tc>
          <w:tcPr>
            <w:tcW w:w="3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5F1D" w:rsidRPr="009C5D4E" w:rsidRDefault="009B5F1D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C5D4E">
              <w:rPr>
                <w:rFonts w:ascii="Times New Roman" w:hAnsi="Times New Roman"/>
                <w:sz w:val="24"/>
                <w:szCs w:val="24"/>
              </w:rPr>
              <w:t>Управление образовательным процессом на уровне ОУ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2A7313" w:rsidRPr="009C5D4E" w:rsidTr="00630D95">
        <w:trPr>
          <w:trHeight w:val="1"/>
        </w:trPr>
        <w:tc>
          <w:tcPr>
            <w:tcW w:w="946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7313" w:rsidRPr="009C5D4E" w:rsidRDefault="002A7313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hAnsi="Times New Roman"/>
                <w:b/>
                <w:i/>
                <w:sz w:val="24"/>
                <w:szCs w:val="24"/>
              </w:rPr>
              <w:t xml:space="preserve">Раздел 4. Образовательные правоотношения в системе непрерывного образования </w:t>
            </w:r>
          </w:p>
        </w:tc>
      </w:tr>
      <w:tr w:rsidR="009B5F1D" w:rsidRPr="009C5D4E" w:rsidTr="00630D9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4.1</w:t>
            </w:r>
          </w:p>
        </w:tc>
        <w:tc>
          <w:tcPr>
            <w:tcW w:w="3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5F1D" w:rsidRPr="009C5D4E" w:rsidRDefault="009B5F1D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C5D4E">
              <w:rPr>
                <w:rFonts w:ascii="Times New Roman" w:hAnsi="Times New Roman"/>
                <w:sz w:val="24"/>
                <w:szCs w:val="24"/>
              </w:rPr>
              <w:t>Нормативно-правовое обеспечение взаимодействия систем общего и профессионального образования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9B5F1D" w:rsidRPr="009C5D4E" w:rsidTr="00630D9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4.2</w:t>
            </w:r>
          </w:p>
        </w:tc>
        <w:tc>
          <w:tcPr>
            <w:tcW w:w="3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5F1D" w:rsidRPr="009C5D4E" w:rsidRDefault="009B5F1D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C5D4E">
              <w:rPr>
                <w:rFonts w:ascii="Times New Roman" w:hAnsi="Times New Roman"/>
                <w:sz w:val="24"/>
                <w:szCs w:val="24"/>
              </w:rPr>
              <w:t>Понятие непрерывного образования. Формы получения непрерывного образования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2A7313" w:rsidRPr="009C5D4E" w:rsidTr="00630D95">
        <w:trPr>
          <w:trHeight w:val="1"/>
        </w:trPr>
        <w:tc>
          <w:tcPr>
            <w:tcW w:w="946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7313" w:rsidRPr="009C5D4E" w:rsidRDefault="002A7313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hAnsi="Times New Roman"/>
                <w:b/>
                <w:i/>
                <w:sz w:val="24"/>
                <w:szCs w:val="24"/>
              </w:rPr>
              <w:t>Раздел 5. Нормативно-правовое обеспечение послевузовского и дополнительного профессионального образования</w:t>
            </w:r>
          </w:p>
        </w:tc>
      </w:tr>
      <w:tr w:rsidR="009B5F1D" w:rsidRPr="009C5D4E" w:rsidTr="00630D9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5.1</w:t>
            </w:r>
          </w:p>
        </w:tc>
        <w:tc>
          <w:tcPr>
            <w:tcW w:w="3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5F1D" w:rsidRPr="009C5D4E" w:rsidRDefault="009B5F1D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C5D4E">
              <w:rPr>
                <w:rFonts w:ascii="Times New Roman" w:hAnsi="Times New Roman"/>
                <w:sz w:val="24"/>
                <w:szCs w:val="24"/>
              </w:rPr>
              <w:t xml:space="preserve">Структура и нормативно-правовое обеспечение послевузовского профессионального образования 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9B5F1D" w:rsidRPr="009C5D4E" w:rsidTr="00630D9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5.2</w:t>
            </w:r>
          </w:p>
        </w:tc>
        <w:tc>
          <w:tcPr>
            <w:tcW w:w="3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5F1D" w:rsidRPr="009C5D4E" w:rsidRDefault="009B5F1D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C5D4E">
              <w:rPr>
                <w:rFonts w:ascii="Times New Roman" w:hAnsi="Times New Roman"/>
                <w:sz w:val="24"/>
                <w:szCs w:val="24"/>
              </w:rPr>
              <w:t xml:space="preserve">Правовое и нормативное обеспечение дополнительного профессионального образования 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2A7313" w:rsidRPr="009C5D4E" w:rsidTr="00630D95">
        <w:trPr>
          <w:trHeight w:val="1"/>
        </w:trPr>
        <w:tc>
          <w:tcPr>
            <w:tcW w:w="946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7313" w:rsidRPr="009C5D4E" w:rsidRDefault="002A7313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Style w:val="223"/>
                <w:rFonts w:ascii="Times New Roman" w:hAnsi="Times New Roman"/>
                <w:i/>
                <w:sz w:val="24"/>
                <w:szCs w:val="24"/>
                <w:u w:val="none"/>
              </w:rPr>
              <w:t>Раздел 6. Основные правовые акты международного образовательного законодательства</w:t>
            </w:r>
          </w:p>
        </w:tc>
      </w:tr>
      <w:tr w:rsidR="009B5F1D" w:rsidRPr="009C5D4E" w:rsidTr="00630D9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6.1</w:t>
            </w:r>
          </w:p>
        </w:tc>
        <w:tc>
          <w:tcPr>
            <w:tcW w:w="3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5F1D" w:rsidRPr="009C5D4E" w:rsidRDefault="009B5F1D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C5D4E">
              <w:rPr>
                <w:rFonts w:ascii="Times New Roman" w:hAnsi="Times New Roman"/>
                <w:sz w:val="24"/>
                <w:szCs w:val="24"/>
              </w:rPr>
              <w:t>Зарубежные образовательные системы и направления их реформирования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9B5F1D" w:rsidRPr="009C5D4E" w:rsidTr="00630D9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6.2</w:t>
            </w:r>
          </w:p>
        </w:tc>
        <w:tc>
          <w:tcPr>
            <w:tcW w:w="3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5F1D" w:rsidRPr="009C5D4E" w:rsidRDefault="009B5F1D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C5D4E">
              <w:rPr>
                <w:rFonts w:ascii="Times New Roman" w:hAnsi="Times New Roman"/>
                <w:sz w:val="24"/>
                <w:szCs w:val="24"/>
              </w:rPr>
              <w:t xml:space="preserve">Документы ООН, ЮНЕСКО. Рекомендации МОТ/ЮНЕСКО. НПА систем образования СНГ 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2821AB" w:rsidRPr="009C5D4E" w:rsidTr="00630D95">
        <w:trPr>
          <w:trHeight w:val="357"/>
        </w:trPr>
        <w:tc>
          <w:tcPr>
            <w:tcW w:w="436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1AB" w:rsidRPr="009C5D4E" w:rsidRDefault="002821AB" w:rsidP="009C5D4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1AB" w:rsidRPr="009C5D4E" w:rsidRDefault="00091F2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1AB" w:rsidRPr="009C5D4E" w:rsidRDefault="00091F2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1AB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1AB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1AB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091F2E" w:rsidRPr="00AA6685" w:rsidRDefault="00091F2E" w:rsidP="00630D9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16"/>
          <w:szCs w:val="16"/>
          <w:lang w:eastAsia="ru-RU"/>
        </w:rPr>
      </w:pPr>
    </w:p>
    <w:p w:rsidR="002821AB" w:rsidRPr="00091F2E" w:rsidRDefault="002821AB" w:rsidP="00324044">
      <w:pPr>
        <w:pStyle w:val="a4"/>
        <w:numPr>
          <w:ilvl w:val="1"/>
          <w:numId w:val="22"/>
        </w:numPr>
        <w:tabs>
          <w:tab w:val="left" w:pos="1134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091F2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Методы обучения</w:t>
      </w:r>
    </w:p>
    <w:p w:rsidR="00F5526F" w:rsidRPr="00163B47" w:rsidRDefault="00F5526F" w:rsidP="00630D95">
      <w:pPr>
        <w:pStyle w:val="a4"/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Проблемная лекция</w:t>
      </w:r>
    </w:p>
    <w:p w:rsidR="00F5526F" w:rsidRPr="00163B47" w:rsidRDefault="00F5526F" w:rsidP="00630D95">
      <w:pPr>
        <w:pStyle w:val="a4"/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Деловая игра</w:t>
      </w:r>
    </w:p>
    <w:p w:rsidR="00F5526F" w:rsidRPr="00163B47" w:rsidRDefault="00F5526F" w:rsidP="00630D95">
      <w:pPr>
        <w:pStyle w:val="a4"/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Метод проектов</w:t>
      </w:r>
    </w:p>
    <w:p w:rsidR="00F5526F" w:rsidRPr="00163B47" w:rsidRDefault="00F5526F" w:rsidP="00630D95">
      <w:pPr>
        <w:pStyle w:val="a4"/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proofErr w:type="gramStart"/>
      <w:r w:rsidRPr="00163B4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Кейс-задания</w:t>
      </w:r>
      <w:proofErr w:type="gramEnd"/>
    </w:p>
    <w:p w:rsidR="00351E8B" w:rsidRPr="00AA6685" w:rsidRDefault="00351E8B" w:rsidP="00351E8B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2821AB" w:rsidRPr="00163B47" w:rsidRDefault="002821AB" w:rsidP="00630D9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2821AB" w:rsidRPr="00163B47" w:rsidRDefault="002821AB" w:rsidP="00630D9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77"/>
        <w:gridCol w:w="1325"/>
        <w:gridCol w:w="1836"/>
        <w:gridCol w:w="1553"/>
        <w:gridCol w:w="1413"/>
        <w:gridCol w:w="1130"/>
        <w:gridCol w:w="847"/>
        <w:gridCol w:w="990"/>
      </w:tblGrid>
      <w:tr w:rsidR="00AA6685" w:rsidRPr="001A5272" w:rsidTr="4D534C28">
        <w:trPr>
          <w:trHeight w:val="600"/>
        </w:trPr>
        <w:tc>
          <w:tcPr>
            <w:tcW w:w="477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  <w:hideMark/>
          </w:tcPr>
          <w:p w:rsidR="00AA6685" w:rsidRDefault="00AA668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325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AA6685" w:rsidRDefault="00AA668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36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AA6685" w:rsidRDefault="00AA668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AA6685" w:rsidRDefault="00AA668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553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AA6685" w:rsidRDefault="00AA668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3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AA6685" w:rsidRDefault="00AA668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AA6685" w:rsidRDefault="00AA668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0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AA6685" w:rsidRDefault="00AA668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837" w:type="dxa"/>
            <w:gridSpan w:val="2"/>
            <w:tcBorders>
              <w:top w:val="single" w:sz="2" w:space="0" w:color="000000" w:themeColor="text1"/>
              <w:left w:val="nil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AA6685" w:rsidRDefault="00AA668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AA6685" w:rsidRPr="001A5272" w:rsidTr="4D534C28">
        <w:trPr>
          <w:trHeight w:val="300"/>
        </w:trPr>
        <w:tc>
          <w:tcPr>
            <w:tcW w:w="477" w:type="dxa"/>
            <w:vMerge/>
            <w:vAlign w:val="center"/>
            <w:hideMark/>
          </w:tcPr>
          <w:p w:rsidR="00AA6685" w:rsidRDefault="00AA6685" w:rsidP="00386E4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5" w:type="dxa"/>
            <w:vMerge/>
            <w:vAlign w:val="center"/>
            <w:hideMark/>
          </w:tcPr>
          <w:p w:rsidR="00AA6685" w:rsidRDefault="00AA6685" w:rsidP="00386E45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vMerge/>
            <w:vAlign w:val="center"/>
            <w:hideMark/>
          </w:tcPr>
          <w:p w:rsidR="00AA6685" w:rsidRDefault="00AA6685" w:rsidP="00386E4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3" w:type="dxa"/>
            <w:vMerge/>
            <w:vAlign w:val="center"/>
            <w:hideMark/>
          </w:tcPr>
          <w:p w:rsidR="00AA6685" w:rsidRDefault="00AA6685" w:rsidP="00386E45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3" w:type="dxa"/>
            <w:vMerge/>
            <w:vAlign w:val="center"/>
            <w:hideMark/>
          </w:tcPr>
          <w:p w:rsidR="00AA6685" w:rsidRDefault="00AA6685" w:rsidP="00386E4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0" w:type="dxa"/>
            <w:vMerge/>
            <w:vAlign w:val="center"/>
            <w:hideMark/>
          </w:tcPr>
          <w:p w:rsidR="00AA6685" w:rsidRDefault="00AA6685" w:rsidP="00386E4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7" w:type="dxa"/>
            <w:tcBorders>
              <w:top w:val="nil"/>
              <w:left w:val="nil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AA6685" w:rsidRDefault="00AA668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990" w:type="dxa"/>
            <w:tcBorders>
              <w:top w:val="nil"/>
              <w:left w:val="nil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AA6685" w:rsidRDefault="00AA668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AA6685" w:rsidRPr="001A5272" w:rsidTr="4D534C28">
        <w:trPr>
          <w:trHeight w:val="1139"/>
        </w:trPr>
        <w:tc>
          <w:tcPr>
            <w:tcW w:w="477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  <w:hideMark/>
          </w:tcPr>
          <w:p w:rsidR="00AA6685" w:rsidRDefault="00AA668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325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  <w:hideMark/>
          </w:tcPr>
          <w:p w:rsidR="00AA6685" w:rsidRDefault="00AA668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ОР.1-5-1</w:t>
            </w:r>
          </w:p>
        </w:tc>
        <w:tc>
          <w:tcPr>
            <w:tcW w:w="1836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  <w:hideMark/>
          </w:tcPr>
          <w:p w:rsidR="00AA6685" w:rsidRDefault="00AA6685" w:rsidP="00386E45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Выполнение практических творческих заданий</w:t>
            </w:r>
          </w:p>
        </w:tc>
        <w:tc>
          <w:tcPr>
            <w:tcW w:w="1553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  <w:hideMark/>
          </w:tcPr>
          <w:p w:rsidR="00AA6685" w:rsidRDefault="00AA6685" w:rsidP="00386E4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творческих работ</w:t>
            </w:r>
          </w:p>
        </w:tc>
        <w:tc>
          <w:tcPr>
            <w:tcW w:w="1413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  <w:hideMark/>
          </w:tcPr>
          <w:p w:rsidR="00AA6685" w:rsidRDefault="00AA668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0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  <w:hideMark/>
          </w:tcPr>
          <w:p w:rsidR="00AA6685" w:rsidRDefault="00AA668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47" w:type="dxa"/>
            <w:tcBorders>
              <w:top w:val="single" w:sz="2" w:space="0" w:color="000000" w:themeColor="text1"/>
              <w:left w:val="nil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AA6685" w:rsidRDefault="00AA668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0" w:type="dxa"/>
            <w:tcBorders>
              <w:top w:val="single" w:sz="2" w:space="0" w:color="000000" w:themeColor="text1"/>
              <w:left w:val="nil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AA6685" w:rsidRDefault="00AA668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AA6685" w:rsidRPr="001A5272" w:rsidTr="4D534C28">
        <w:trPr>
          <w:trHeight w:val="300"/>
        </w:trPr>
        <w:tc>
          <w:tcPr>
            <w:tcW w:w="477" w:type="dxa"/>
            <w:vMerge/>
            <w:vAlign w:val="center"/>
            <w:hideMark/>
          </w:tcPr>
          <w:p w:rsidR="00AA6685" w:rsidRDefault="00AA6685" w:rsidP="00386E4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5" w:type="dxa"/>
            <w:vMerge/>
            <w:vAlign w:val="center"/>
            <w:hideMark/>
          </w:tcPr>
          <w:p w:rsidR="00AA6685" w:rsidRDefault="00AA6685" w:rsidP="00386E45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  <w:hideMark/>
          </w:tcPr>
          <w:p w:rsidR="00AA6685" w:rsidRDefault="00AA6685" w:rsidP="00386E4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Подготовка доклада</w:t>
            </w:r>
          </w:p>
        </w:tc>
        <w:tc>
          <w:tcPr>
            <w:tcW w:w="1553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  <w:hideMark/>
          </w:tcPr>
          <w:p w:rsidR="00AA6685" w:rsidRDefault="00AA6685" w:rsidP="00386E4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Оценка доклада по критериям</w:t>
            </w:r>
          </w:p>
        </w:tc>
        <w:tc>
          <w:tcPr>
            <w:tcW w:w="1413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  <w:hideMark/>
          </w:tcPr>
          <w:p w:rsidR="00AA6685" w:rsidRDefault="00AA668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0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  <w:hideMark/>
          </w:tcPr>
          <w:p w:rsidR="00AA6685" w:rsidRDefault="00AA668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7" w:type="dxa"/>
            <w:tcBorders>
              <w:top w:val="single" w:sz="2" w:space="0" w:color="000000" w:themeColor="text1"/>
              <w:left w:val="nil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AA6685" w:rsidRDefault="00AA668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90" w:type="dxa"/>
            <w:tcBorders>
              <w:top w:val="single" w:sz="2" w:space="0" w:color="000000" w:themeColor="text1"/>
              <w:left w:val="nil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AA6685" w:rsidRDefault="00AA668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AA6685" w:rsidRPr="001A5272" w:rsidTr="4D534C28">
        <w:trPr>
          <w:trHeight w:val="300"/>
        </w:trPr>
        <w:tc>
          <w:tcPr>
            <w:tcW w:w="477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  <w:hideMark/>
          </w:tcPr>
          <w:p w:rsidR="00AA6685" w:rsidRDefault="00AA668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2.</w:t>
            </w:r>
          </w:p>
        </w:tc>
        <w:tc>
          <w:tcPr>
            <w:tcW w:w="1325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  <w:hideMark/>
          </w:tcPr>
          <w:p w:rsidR="00AA6685" w:rsidRDefault="00AA668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ОР.2-5-1</w:t>
            </w:r>
          </w:p>
        </w:tc>
        <w:tc>
          <w:tcPr>
            <w:tcW w:w="1836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  <w:hideMark/>
          </w:tcPr>
          <w:p w:rsidR="00AA6685" w:rsidRDefault="00AA6685" w:rsidP="00386E45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Выполнение практических творческих заданий</w:t>
            </w:r>
          </w:p>
        </w:tc>
        <w:tc>
          <w:tcPr>
            <w:tcW w:w="1553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  <w:hideMark/>
          </w:tcPr>
          <w:p w:rsidR="00AA6685" w:rsidRDefault="00AA6685" w:rsidP="00386E4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творческих работ</w:t>
            </w:r>
          </w:p>
        </w:tc>
        <w:tc>
          <w:tcPr>
            <w:tcW w:w="1413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  <w:hideMark/>
          </w:tcPr>
          <w:p w:rsidR="00AA6685" w:rsidRDefault="00AA668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0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  <w:hideMark/>
          </w:tcPr>
          <w:p w:rsidR="00AA6685" w:rsidRDefault="00AA668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47" w:type="dxa"/>
            <w:tcBorders>
              <w:top w:val="single" w:sz="2" w:space="0" w:color="000000" w:themeColor="text1"/>
              <w:left w:val="nil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AA6685" w:rsidRDefault="00AA668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0" w:type="dxa"/>
            <w:tcBorders>
              <w:top w:val="single" w:sz="2" w:space="0" w:color="000000" w:themeColor="text1"/>
              <w:left w:val="nil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AA6685" w:rsidRDefault="00AA668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AA6685" w:rsidRPr="001A5272" w:rsidTr="4D534C28">
        <w:trPr>
          <w:trHeight w:val="300"/>
        </w:trPr>
        <w:tc>
          <w:tcPr>
            <w:tcW w:w="477" w:type="dxa"/>
            <w:vMerge/>
            <w:vAlign w:val="center"/>
            <w:hideMark/>
          </w:tcPr>
          <w:p w:rsidR="00AA6685" w:rsidRDefault="00AA6685" w:rsidP="00386E4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5" w:type="dxa"/>
            <w:vMerge/>
            <w:vAlign w:val="center"/>
            <w:hideMark/>
          </w:tcPr>
          <w:p w:rsidR="00AA6685" w:rsidRDefault="00AA6685" w:rsidP="00386E4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  <w:hideMark/>
          </w:tcPr>
          <w:p w:rsidR="00AA6685" w:rsidRDefault="00AA6685" w:rsidP="00386E4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Контрольное тестирование </w:t>
            </w:r>
          </w:p>
        </w:tc>
        <w:tc>
          <w:tcPr>
            <w:tcW w:w="1553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  <w:hideMark/>
          </w:tcPr>
          <w:p w:rsidR="00AA6685" w:rsidRDefault="00AA6685" w:rsidP="00386E4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Тестовый контроль по разделам</w:t>
            </w:r>
          </w:p>
        </w:tc>
        <w:tc>
          <w:tcPr>
            <w:tcW w:w="1413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  <w:hideMark/>
          </w:tcPr>
          <w:p w:rsidR="00AA6685" w:rsidRDefault="00AA668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4-10</w:t>
            </w:r>
          </w:p>
        </w:tc>
        <w:tc>
          <w:tcPr>
            <w:tcW w:w="1130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  <w:hideMark/>
          </w:tcPr>
          <w:p w:rsidR="00AA6685" w:rsidRDefault="00AA668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2" w:space="0" w:color="000000" w:themeColor="text1"/>
              <w:left w:val="nil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AA6685" w:rsidRDefault="00AA668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0" w:type="dxa"/>
            <w:tcBorders>
              <w:top w:val="single" w:sz="2" w:space="0" w:color="000000" w:themeColor="text1"/>
              <w:left w:val="nil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AA6685" w:rsidRDefault="00AA668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AA6685" w:rsidRPr="001A5272" w:rsidTr="4D534C28">
        <w:trPr>
          <w:trHeight w:val="300"/>
        </w:trPr>
        <w:tc>
          <w:tcPr>
            <w:tcW w:w="477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</w:tcPr>
          <w:p w:rsidR="00AA6685" w:rsidRDefault="00AA6685" w:rsidP="00386E4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5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</w:tcPr>
          <w:p w:rsidR="00AA6685" w:rsidRDefault="00AA668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  <w:vAlign w:val="center"/>
            <w:hideMark/>
          </w:tcPr>
          <w:p w:rsidR="00AA6685" w:rsidRDefault="4D534C28" w:rsidP="4D534C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4D534C28">
              <w:rPr>
                <w:rFonts w:ascii="Times New Roman" w:eastAsia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Реферат</w:t>
            </w:r>
          </w:p>
        </w:tc>
        <w:tc>
          <w:tcPr>
            <w:tcW w:w="1553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</w:tcPr>
          <w:p w:rsidR="00AA6685" w:rsidRDefault="00AA668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3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  <w:vAlign w:val="center"/>
          </w:tcPr>
          <w:p w:rsidR="00AA6685" w:rsidRDefault="00AA668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0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  <w:vAlign w:val="center"/>
          </w:tcPr>
          <w:p w:rsidR="00AA6685" w:rsidRDefault="00AA668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47" w:type="dxa"/>
            <w:tcBorders>
              <w:top w:val="single" w:sz="2" w:space="0" w:color="000000" w:themeColor="text1"/>
              <w:left w:val="nil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:rsidR="00AA6685" w:rsidRDefault="00AA668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0" w:type="dxa"/>
            <w:tcBorders>
              <w:top w:val="single" w:sz="2" w:space="0" w:color="000000" w:themeColor="text1"/>
              <w:left w:val="nil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:rsidR="00AA6685" w:rsidRDefault="00AA668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AA6685" w:rsidRPr="001A5272" w:rsidTr="4D534C28">
        <w:trPr>
          <w:trHeight w:val="300"/>
        </w:trPr>
        <w:tc>
          <w:tcPr>
            <w:tcW w:w="477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</w:tcPr>
          <w:p w:rsidR="00AA6685" w:rsidRDefault="00AA6685" w:rsidP="00386E4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5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</w:tcPr>
          <w:p w:rsidR="00AA6685" w:rsidRDefault="00AA668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  <w:vAlign w:val="center"/>
            <w:hideMark/>
          </w:tcPr>
          <w:p w:rsidR="00AA6685" w:rsidRDefault="00AA668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553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</w:tcPr>
          <w:p w:rsidR="00AA6685" w:rsidRDefault="00AA668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3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  <w:vAlign w:val="center"/>
          </w:tcPr>
          <w:p w:rsidR="00AA6685" w:rsidRDefault="00AA668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0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  <w:vAlign w:val="center"/>
          </w:tcPr>
          <w:p w:rsidR="00AA6685" w:rsidRDefault="00AA668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47" w:type="dxa"/>
            <w:tcBorders>
              <w:top w:val="single" w:sz="2" w:space="0" w:color="000000" w:themeColor="text1"/>
              <w:left w:val="nil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:rsidR="00AA6685" w:rsidRDefault="00AA668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990" w:type="dxa"/>
            <w:tcBorders>
              <w:top w:val="single" w:sz="2" w:space="0" w:color="000000" w:themeColor="text1"/>
              <w:left w:val="nil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:rsidR="00AA6685" w:rsidRDefault="00AA668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2821AB" w:rsidRPr="00163B47" w:rsidRDefault="002821AB" w:rsidP="009C5D4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821AB" w:rsidRPr="00163B47" w:rsidRDefault="002821AB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533"/>
        <w:gridCol w:w="1270"/>
        <w:gridCol w:w="2260"/>
        <w:gridCol w:w="990"/>
        <w:gridCol w:w="4518"/>
      </w:tblGrid>
      <w:tr w:rsidR="00850CFB" w:rsidRPr="001A5272" w:rsidTr="00386E45">
        <w:trPr>
          <w:trHeight w:val="855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850CFB" w:rsidRDefault="00850CFB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0CFB" w:rsidRDefault="00850CFB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0CFB" w:rsidRDefault="00850CFB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850CFB" w:rsidRDefault="00850CFB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850CFB" w:rsidRDefault="00850CFB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850CFB" w:rsidRPr="001A5272" w:rsidTr="00386E45">
        <w:trPr>
          <w:trHeight w:val="206"/>
        </w:trPr>
        <w:tc>
          <w:tcPr>
            <w:tcW w:w="533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50CFB" w:rsidRDefault="00850CFB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70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50CFB" w:rsidRDefault="00850CFB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ОР.1-5-1</w:t>
            </w:r>
          </w:p>
        </w:tc>
        <w:tc>
          <w:tcPr>
            <w:tcW w:w="22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0CFB" w:rsidRDefault="00850CFB" w:rsidP="00386E4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Выполнение практических творческих работ 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50CFB" w:rsidRDefault="00850CFB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50CFB" w:rsidRDefault="00850CFB" w:rsidP="00386E45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полностью</w:t>
            </w:r>
          </w:p>
        </w:tc>
      </w:tr>
      <w:tr w:rsidR="00850CFB" w:rsidRPr="001A5272" w:rsidTr="00386E45">
        <w:trPr>
          <w:trHeight w:val="281"/>
        </w:trPr>
        <w:tc>
          <w:tcPr>
            <w:tcW w:w="533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850CFB" w:rsidRDefault="00850CFB" w:rsidP="00386E4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850CFB" w:rsidRDefault="00850CFB" w:rsidP="00386E4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0CFB" w:rsidRDefault="00850CFB" w:rsidP="00386E4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50CFB" w:rsidRDefault="00850CFB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50CFB" w:rsidRDefault="00850CFB" w:rsidP="00386E45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частично</w:t>
            </w:r>
          </w:p>
        </w:tc>
      </w:tr>
      <w:tr w:rsidR="00850CFB" w:rsidRPr="001A5272" w:rsidTr="00386E45">
        <w:trPr>
          <w:trHeight w:val="272"/>
        </w:trPr>
        <w:tc>
          <w:tcPr>
            <w:tcW w:w="533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850CFB" w:rsidRDefault="00850CFB" w:rsidP="00386E4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850CFB" w:rsidRDefault="00850CFB" w:rsidP="00386E4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0CFB" w:rsidRDefault="00850CFB" w:rsidP="00386E4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50CFB" w:rsidRDefault="00850CFB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50CFB" w:rsidRDefault="00850CFB" w:rsidP="00386E45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с помощью педагога</w:t>
            </w:r>
          </w:p>
        </w:tc>
      </w:tr>
      <w:tr w:rsidR="00850CFB" w:rsidRPr="001A5272" w:rsidTr="00386E45">
        <w:trPr>
          <w:trHeight w:val="203"/>
        </w:trPr>
        <w:tc>
          <w:tcPr>
            <w:tcW w:w="533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850CFB" w:rsidRDefault="00850CFB" w:rsidP="00386E4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850CFB" w:rsidRDefault="00850CFB" w:rsidP="00386E4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50CFB" w:rsidRDefault="00850CFB" w:rsidP="00386E4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Подготовка доклада 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50CFB" w:rsidRDefault="00850CFB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50CFB" w:rsidRDefault="00850CFB" w:rsidP="00386E4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по данной теме, п</w:t>
            </w:r>
            <w:r>
              <w:rPr>
                <w:rFonts w:ascii="Times New Roman" w:hAnsi="Times New Roman"/>
                <w:sz w:val="24"/>
                <w:szCs w:val="24"/>
              </w:rPr>
              <w:t>олно описана педагогическая идея, имеется индивидуальная позиция</w:t>
            </w:r>
          </w:p>
        </w:tc>
      </w:tr>
      <w:tr w:rsidR="00850CFB" w:rsidRPr="001A5272" w:rsidTr="00386E45">
        <w:trPr>
          <w:trHeight w:val="203"/>
        </w:trPr>
        <w:tc>
          <w:tcPr>
            <w:tcW w:w="533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850CFB" w:rsidRDefault="00850CFB" w:rsidP="00386E4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850CFB" w:rsidRDefault="00850CFB" w:rsidP="00386E4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850CFB" w:rsidRDefault="00850CFB" w:rsidP="00386E4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50CFB" w:rsidRDefault="00850CFB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50CFB" w:rsidRDefault="00850CFB" w:rsidP="00386E4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Подготовлен доклад по данной теме, частично </w:t>
            </w:r>
            <w:r>
              <w:rPr>
                <w:rFonts w:ascii="Times New Roman" w:hAnsi="Times New Roman"/>
                <w:sz w:val="24"/>
                <w:szCs w:val="24"/>
              </w:rPr>
              <w:t>описана педагогическая идея, имеется индивидуальная позиция</w:t>
            </w:r>
          </w:p>
        </w:tc>
      </w:tr>
      <w:tr w:rsidR="00850CFB" w:rsidRPr="001A5272" w:rsidTr="00386E45">
        <w:trPr>
          <w:trHeight w:val="203"/>
        </w:trPr>
        <w:tc>
          <w:tcPr>
            <w:tcW w:w="533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850CFB" w:rsidRDefault="00850CFB" w:rsidP="00386E4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850CFB" w:rsidRDefault="00850CFB" w:rsidP="00386E4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850CFB" w:rsidRDefault="00850CFB" w:rsidP="00386E4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50CFB" w:rsidRDefault="00850CFB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50CFB" w:rsidRDefault="00850CFB" w:rsidP="00386E4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 по данной теме, частично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описана педагогическая идея, отсутствует индивидуальная позиция</w:t>
            </w:r>
          </w:p>
        </w:tc>
      </w:tr>
      <w:tr w:rsidR="00850CFB" w:rsidRPr="001A5272" w:rsidTr="00386E45">
        <w:trPr>
          <w:trHeight w:val="254"/>
        </w:trPr>
        <w:tc>
          <w:tcPr>
            <w:tcW w:w="53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0CFB" w:rsidRDefault="00850CFB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27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0CFB" w:rsidRDefault="00850CFB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ОР.2-5-1</w:t>
            </w:r>
          </w:p>
        </w:tc>
        <w:tc>
          <w:tcPr>
            <w:tcW w:w="22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0CFB" w:rsidRDefault="00850CFB" w:rsidP="00386E4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Выполнение практических работ 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50CFB" w:rsidRDefault="00850CFB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50CFB" w:rsidRDefault="00850CFB" w:rsidP="00386E45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полностью</w:t>
            </w:r>
          </w:p>
        </w:tc>
      </w:tr>
      <w:tr w:rsidR="00850CFB" w:rsidRPr="001A5272" w:rsidTr="00386E45">
        <w:trPr>
          <w:trHeight w:val="262"/>
        </w:trPr>
        <w:tc>
          <w:tcPr>
            <w:tcW w:w="5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0CFB" w:rsidRDefault="00850CFB" w:rsidP="00386E4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0CFB" w:rsidRDefault="00850CFB" w:rsidP="00386E4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0CFB" w:rsidRDefault="00850CFB" w:rsidP="00386E4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50CFB" w:rsidRDefault="00850CFB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50CFB" w:rsidRDefault="00850CFB" w:rsidP="00386E45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частично</w:t>
            </w:r>
          </w:p>
        </w:tc>
      </w:tr>
      <w:tr w:rsidR="00850CFB" w:rsidRPr="001A5272" w:rsidTr="00386E45">
        <w:trPr>
          <w:trHeight w:val="253"/>
        </w:trPr>
        <w:tc>
          <w:tcPr>
            <w:tcW w:w="5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0CFB" w:rsidRDefault="00850CFB" w:rsidP="00386E4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0CFB" w:rsidRDefault="00850CFB" w:rsidP="00386E4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0CFB" w:rsidRDefault="00850CFB" w:rsidP="00386E4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nil"/>
              <w:right w:val="single" w:sz="2" w:space="0" w:color="000000"/>
            </w:tcBorders>
            <w:vAlign w:val="center"/>
            <w:hideMark/>
          </w:tcPr>
          <w:p w:rsidR="00850CFB" w:rsidRDefault="00850CFB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vAlign w:val="center"/>
            <w:hideMark/>
          </w:tcPr>
          <w:p w:rsidR="00850CFB" w:rsidRDefault="00850CFB" w:rsidP="00386E45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с помощью педагога</w:t>
            </w:r>
          </w:p>
        </w:tc>
      </w:tr>
      <w:tr w:rsidR="00850CFB" w:rsidRPr="001A5272" w:rsidTr="00386E45">
        <w:trPr>
          <w:trHeight w:val="273"/>
        </w:trPr>
        <w:tc>
          <w:tcPr>
            <w:tcW w:w="5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0CFB" w:rsidRDefault="00850CFB" w:rsidP="00386E4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0CFB" w:rsidRDefault="00850CFB" w:rsidP="00386E4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0CFB" w:rsidRDefault="00850CFB" w:rsidP="00386E4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Контрольное тестирование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50CFB" w:rsidRDefault="00850CFB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50CFB" w:rsidRDefault="00850CFB" w:rsidP="00386E4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850CFB" w:rsidRPr="001A5272" w:rsidTr="00386E45">
        <w:trPr>
          <w:trHeight w:val="273"/>
        </w:trPr>
        <w:tc>
          <w:tcPr>
            <w:tcW w:w="5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0CFB" w:rsidRDefault="00850CFB" w:rsidP="00386E4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0CFB" w:rsidRDefault="00850CFB" w:rsidP="00386E4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0CFB" w:rsidRDefault="00850CFB" w:rsidP="00386E4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50CFB" w:rsidRDefault="00850CFB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50CFB" w:rsidRDefault="00850CFB" w:rsidP="00386E45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850CFB" w:rsidRPr="001A5272" w:rsidTr="00386E45">
        <w:trPr>
          <w:trHeight w:val="273"/>
        </w:trPr>
        <w:tc>
          <w:tcPr>
            <w:tcW w:w="5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0CFB" w:rsidRDefault="00850CFB" w:rsidP="00386E4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0CFB" w:rsidRDefault="00850CFB" w:rsidP="00386E4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0CFB" w:rsidRDefault="00850CFB" w:rsidP="00386E4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50CFB" w:rsidRDefault="00850CFB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50CFB" w:rsidRDefault="00850CFB" w:rsidP="00386E45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</w:tbl>
    <w:p w:rsidR="002821AB" w:rsidRPr="00163B47" w:rsidRDefault="002821AB" w:rsidP="009C5D4E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821AB" w:rsidRPr="00163B47" w:rsidRDefault="002821AB" w:rsidP="006E41A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2821AB" w:rsidRDefault="002821AB" w:rsidP="006E41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163B4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A802FD" w:rsidRPr="00EA17B0" w:rsidRDefault="00A802FD" w:rsidP="00324044">
      <w:pPr>
        <w:pStyle w:val="a4"/>
        <w:numPr>
          <w:ilvl w:val="0"/>
          <w:numId w:val="35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EA17B0">
        <w:rPr>
          <w:rFonts w:ascii="Times New Roman" w:hAnsi="Times New Roman"/>
          <w:sz w:val="24"/>
          <w:szCs w:val="24"/>
        </w:rPr>
        <w:t>Компетентностный</w:t>
      </w:r>
      <w:proofErr w:type="spellEnd"/>
      <w:r w:rsidRPr="00EA17B0">
        <w:rPr>
          <w:rFonts w:ascii="Times New Roman" w:hAnsi="Times New Roman"/>
          <w:sz w:val="24"/>
          <w:szCs w:val="24"/>
        </w:rPr>
        <w:t xml:space="preserve"> подход в образовании: учебное пособие / сост. Е.Н. Измайлова, Э.Г. </w:t>
      </w:r>
      <w:proofErr w:type="spellStart"/>
      <w:r w:rsidRPr="00EA17B0">
        <w:rPr>
          <w:rFonts w:ascii="Times New Roman" w:hAnsi="Times New Roman"/>
          <w:sz w:val="24"/>
          <w:szCs w:val="24"/>
        </w:rPr>
        <w:t>Касимова</w:t>
      </w:r>
      <w:proofErr w:type="spellEnd"/>
      <w:r w:rsidRPr="00EA17B0">
        <w:rPr>
          <w:rFonts w:ascii="Times New Roman" w:hAnsi="Times New Roman"/>
          <w:sz w:val="24"/>
          <w:szCs w:val="24"/>
        </w:rPr>
        <w:t xml:space="preserve">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"Уфимский государственный университет экономики и сервиса" (УГУЭС). - Уфа: Уфимский государственный университет экономики и сервиса, 2015. - 122 с.: табл. - </w:t>
      </w:r>
      <w:proofErr w:type="spellStart"/>
      <w:r w:rsidRPr="00EA17B0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EA17B0">
        <w:rPr>
          <w:rFonts w:ascii="Times New Roman" w:hAnsi="Times New Roman"/>
          <w:sz w:val="24"/>
          <w:szCs w:val="24"/>
        </w:rPr>
        <w:t>. в кн. - ISBN 978-5-88469-695-2; То же [Электронный ресурс]. - URL: </w:t>
      </w:r>
      <w:hyperlink r:id="rId43" w:history="1">
        <w:r w:rsidRPr="00EA17B0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http://biblioclub.ru/index.php?page=book&amp;id=445137</w:t>
        </w:r>
      </w:hyperlink>
      <w:r w:rsidRPr="00EA17B0">
        <w:rPr>
          <w:rFonts w:ascii="Times New Roman" w:hAnsi="Times New Roman"/>
          <w:sz w:val="24"/>
          <w:szCs w:val="24"/>
        </w:rPr>
        <w:t>.</w:t>
      </w:r>
    </w:p>
    <w:p w:rsidR="00A802FD" w:rsidRPr="00A802FD" w:rsidRDefault="00A802FD" w:rsidP="00324044">
      <w:pPr>
        <w:pStyle w:val="a4"/>
        <w:numPr>
          <w:ilvl w:val="0"/>
          <w:numId w:val="35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A17B0">
        <w:rPr>
          <w:rFonts w:ascii="Times New Roman" w:hAnsi="Times New Roman"/>
          <w:sz w:val="24"/>
          <w:szCs w:val="24"/>
        </w:rPr>
        <w:t xml:space="preserve">Пешкова, В.Е. Педагогика: курс лекций: учебное пособие / В.Е. Пешкова. - Москва; Берлин: </w:t>
      </w:r>
      <w:proofErr w:type="spellStart"/>
      <w:r w:rsidRPr="00EA17B0">
        <w:rPr>
          <w:rFonts w:ascii="Times New Roman" w:hAnsi="Times New Roman"/>
          <w:sz w:val="24"/>
          <w:szCs w:val="24"/>
        </w:rPr>
        <w:t>Директ</w:t>
      </w:r>
      <w:proofErr w:type="spellEnd"/>
      <w:r w:rsidRPr="00EA17B0">
        <w:rPr>
          <w:rFonts w:ascii="Times New Roman" w:hAnsi="Times New Roman"/>
          <w:sz w:val="24"/>
          <w:szCs w:val="24"/>
        </w:rPr>
        <w:t xml:space="preserve">-Медиа, 2015. - Ч. 3. Теория и методика воспитания. - 161 с.: ил. - </w:t>
      </w:r>
      <w:proofErr w:type="spellStart"/>
      <w:r w:rsidRPr="00EA17B0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EA17B0">
        <w:rPr>
          <w:rFonts w:ascii="Times New Roman" w:hAnsi="Times New Roman"/>
          <w:sz w:val="24"/>
          <w:szCs w:val="24"/>
        </w:rPr>
        <w:t>. в кн. - ISBN 978-5-4475-3913-9; То же [Электронный ресурс]. - URL: </w:t>
      </w:r>
      <w:hyperlink r:id="rId44" w:history="1">
        <w:r w:rsidRPr="00EA17B0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http://biblioclub.ru/index.php?page=book&amp;id=426827</w:t>
        </w:r>
      </w:hyperlink>
      <w:r w:rsidRPr="00EA17B0">
        <w:rPr>
          <w:rFonts w:ascii="Times New Roman" w:hAnsi="Times New Roman"/>
          <w:sz w:val="24"/>
          <w:szCs w:val="24"/>
        </w:rPr>
        <w:t>.</w:t>
      </w:r>
    </w:p>
    <w:p w:rsidR="002821AB" w:rsidRDefault="002821AB" w:rsidP="006E41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A802FD" w:rsidRPr="00EA17B0" w:rsidRDefault="00A802FD" w:rsidP="00A802F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EA17B0">
        <w:rPr>
          <w:rFonts w:ascii="Times New Roman" w:hAnsi="Times New Roman"/>
          <w:sz w:val="24"/>
          <w:szCs w:val="24"/>
        </w:rPr>
        <w:t>Артеменко, О.Н. Педагогика: учебное пособие / О.Н. Артеменко, Л.И. </w:t>
      </w:r>
      <w:proofErr w:type="spellStart"/>
      <w:r w:rsidRPr="00EA17B0">
        <w:rPr>
          <w:rFonts w:ascii="Times New Roman" w:hAnsi="Times New Roman"/>
          <w:sz w:val="24"/>
          <w:szCs w:val="24"/>
        </w:rPr>
        <w:t>Макадей</w:t>
      </w:r>
      <w:proofErr w:type="spellEnd"/>
      <w:proofErr w:type="gramStart"/>
      <w:r w:rsidRPr="00EA17B0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EA17B0">
        <w:rPr>
          <w:rFonts w:ascii="Times New Roman" w:hAnsi="Times New Roman"/>
          <w:sz w:val="24"/>
          <w:szCs w:val="24"/>
        </w:rPr>
        <w:t xml:space="preserve"> Министерство образования и науки Российской Федерации, Федеральное государственное </w:t>
      </w:r>
      <w:r w:rsidRPr="00EA17B0">
        <w:rPr>
          <w:rFonts w:ascii="Times New Roman" w:hAnsi="Times New Roman"/>
          <w:sz w:val="24"/>
          <w:szCs w:val="24"/>
        </w:rPr>
        <w:lastRenderedPageBreak/>
        <w:t xml:space="preserve">автономное образовательное учреждение высшего профессионального образования «Северо-Кавказский федеральный университет». - Ставрополь: СКФУ, 2015. - 251 с.: ил. - </w:t>
      </w:r>
      <w:proofErr w:type="spellStart"/>
      <w:r w:rsidRPr="00EA17B0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EA17B0">
        <w:rPr>
          <w:rFonts w:ascii="Times New Roman" w:hAnsi="Times New Roman"/>
          <w:sz w:val="24"/>
          <w:szCs w:val="24"/>
        </w:rPr>
        <w:t>.: с. 215-217 - ISBN 978-5-9296-0731-8</w:t>
      </w:r>
      <w:proofErr w:type="gramStart"/>
      <w:r w:rsidRPr="00EA17B0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EA17B0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45" w:history="1">
        <w:r w:rsidR="00046294" w:rsidRPr="000328AF">
          <w:rPr>
            <w:rStyle w:val="af5"/>
            <w:rFonts w:ascii="Times New Roman" w:hAnsi="Times New Roman"/>
            <w:sz w:val="24"/>
            <w:szCs w:val="24"/>
          </w:rPr>
          <w:t>http://biblioclub.ru/index.php?page=book&amp;id=457136</w:t>
        </w:r>
      </w:hyperlink>
      <w:r w:rsidRPr="00EA17B0">
        <w:rPr>
          <w:rFonts w:ascii="Times New Roman" w:hAnsi="Times New Roman"/>
          <w:sz w:val="24"/>
          <w:szCs w:val="24"/>
        </w:rPr>
        <w:t>.</w:t>
      </w:r>
    </w:p>
    <w:p w:rsidR="00A802FD" w:rsidRPr="00A802FD" w:rsidRDefault="00A802FD" w:rsidP="00A802F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EA17B0">
        <w:rPr>
          <w:rFonts w:ascii="Times New Roman" w:hAnsi="Times New Roman"/>
          <w:sz w:val="24"/>
          <w:szCs w:val="24"/>
        </w:rPr>
        <w:t xml:space="preserve">Пешкова, В.Е. Педагогика: курс лекций: учебное пособие / В.Е. Пешкова. - Москва; Берлин: </w:t>
      </w:r>
      <w:proofErr w:type="spellStart"/>
      <w:r w:rsidRPr="00EA17B0">
        <w:rPr>
          <w:rFonts w:ascii="Times New Roman" w:hAnsi="Times New Roman"/>
          <w:sz w:val="24"/>
          <w:szCs w:val="24"/>
        </w:rPr>
        <w:t>Директ</w:t>
      </w:r>
      <w:proofErr w:type="spellEnd"/>
      <w:r w:rsidRPr="00EA17B0">
        <w:rPr>
          <w:rFonts w:ascii="Times New Roman" w:hAnsi="Times New Roman"/>
          <w:sz w:val="24"/>
          <w:szCs w:val="24"/>
        </w:rPr>
        <w:t xml:space="preserve">-Медиа, 2015. - Ч. 3. Теория и методика воспитания. - 161 с.: ил. - </w:t>
      </w:r>
      <w:proofErr w:type="spellStart"/>
      <w:r w:rsidRPr="00EA17B0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EA17B0">
        <w:rPr>
          <w:rFonts w:ascii="Times New Roman" w:hAnsi="Times New Roman"/>
          <w:sz w:val="24"/>
          <w:szCs w:val="24"/>
        </w:rPr>
        <w:t>. в кн. - ISBN 978-5-4475-3913-9; То же [Электронный ресурс]. - URL: </w:t>
      </w:r>
      <w:hyperlink r:id="rId46" w:history="1">
        <w:r w:rsidRPr="00EA17B0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http://biblioclub.ru/index.php?page=book&amp;id=426827</w:t>
        </w:r>
      </w:hyperlink>
      <w:r w:rsidRPr="00EA17B0">
        <w:rPr>
          <w:rFonts w:ascii="Times New Roman" w:hAnsi="Times New Roman"/>
          <w:sz w:val="24"/>
          <w:szCs w:val="24"/>
        </w:rPr>
        <w:t>.</w:t>
      </w:r>
    </w:p>
    <w:p w:rsidR="002821AB" w:rsidRPr="00163B47" w:rsidRDefault="00A802FD" w:rsidP="006E41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</w:t>
      </w:r>
      <w:r w:rsidR="002821AB" w:rsidRPr="00163B4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. Перечень ресурсов информационно-телекоммуникационной сети «Интернет», необходимых для освоения дисциплины</w:t>
      </w:r>
    </w:p>
    <w:p w:rsidR="00806280" w:rsidRPr="00A802FD" w:rsidRDefault="00806280" w:rsidP="00806280">
      <w:pPr>
        <w:tabs>
          <w:tab w:val="left" w:pos="993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Theme="minorHAnsi" w:hAnsi="Times New Roman" w:cstheme="minorBidi"/>
          <w:sz w:val="24"/>
          <w:szCs w:val="24"/>
        </w:rPr>
      </w:pPr>
      <w:r>
        <w:rPr>
          <w:rFonts w:ascii="Times New Roman" w:eastAsiaTheme="minorHAnsi" w:hAnsi="Times New Roman" w:cstheme="minorBidi"/>
          <w:sz w:val="24"/>
          <w:szCs w:val="24"/>
        </w:rPr>
        <w:t xml:space="preserve">1. </w:t>
      </w:r>
      <w:r w:rsidRPr="00806280">
        <w:rPr>
          <w:rFonts w:ascii="Times New Roman" w:eastAsiaTheme="minorHAnsi" w:hAnsi="Times New Roman" w:cstheme="minorBidi"/>
          <w:sz w:val="24"/>
          <w:szCs w:val="24"/>
        </w:rPr>
        <w:t xml:space="preserve">Новиков А.М. </w:t>
      </w:r>
      <w:r w:rsidRPr="00806280">
        <w:rPr>
          <w:rFonts w:ascii="Times New Roman" w:eastAsiaTheme="minorHAnsi" w:hAnsi="Times New Roman" w:cstheme="minorBidi"/>
          <w:bCs/>
          <w:color w:val="000000"/>
          <w:sz w:val="24"/>
          <w:szCs w:val="24"/>
          <w:shd w:val="clear" w:color="auto" w:fill="FFFFFF"/>
        </w:rPr>
        <w:t xml:space="preserve">Основания </w:t>
      </w:r>
      <w:proofErr w:type="spellStart"/>
      <w:r w:rsidRPr="00806280">
        <w:rPr>
          <w:rFonts w:ascii="Times New Roman" w:eastAsiaTheme="minorHAnsi" w:hAnsi="Times New Roman" w:cstheme="minorBidi"/>
          <w:bCs/>
          <w:color w:val="000000"/>
          <w:sz w:val="24"/>
          <w:szCs w:val="24"/>
          <w:shd w:val="clear" w:color="auto" w:fill="FFFFFF"/>
        </w:rPr>
        <w:t>педагогики</w:t>
      </w:r>
      <w:proofErr w:type="gramStart"/>
      <w:r w:rsidRPr="00806280">
        <w:rPr>
          <w:rFonts w:ascii="Times New Roman" w:eastAsiaTheme="minorHAnsi" w:hAnsi="Times New Roman" w:cstheme="minorBidi"/>
          <w:bCs/>
          <w:color w:val="000000"/>
          <w:sz w:val="24"/>
          <w:szCs w:val="24"/>
          <w:shd w:val="clear" w:color="auto" w:fill="FFFFFF"/>
        </w:rPr>
        <w:t>.П</w:t>
      </w:r>
      <w:proofErr w:type="gramEnd"/>
      <w:r w:rsidRPr="00806280">
        <w:rPr>
          <w:rFonts w:ascii="Times New Roman" w:eastAsiaTheme="minorHAnsi" w:hAnsi="Times New Roman" w:cstheme="minorBidi"/>
          <w:bCs/>
          <w:color w:val="000000"/>
          <w:sz w:val="24"/>
          <w:szCs w:val="24"/>
          <w:shd w:val="clear" w:color="auto" w:fill="FFFFFF"/>
        </w:rPr>
        <w:t>особие</w:t>
      </w:r>
      <w:proofErr w:type="spellEnd"/>
      <w:r w:rsidRPr="00806280">
        <w:rPr>
          <w:rFonts w:ascii="Times New Roman" w:eastAsiaTheme="minorHAnsi" w:hAnsi="Times New Roman" w:cstheme="minorBidi"/>
          <w:bCs/>
          <w:color w:val="000000"/>
          <w:sz w:val="24"/>
          <w:szCs w:val="24"/>
          <w:shd w:val="clear" w:color="auto" w:fill="FFFFFF"/>
        </w:rPr>
        <w:t xml:space="preserve"> для авторов учебников и преподавателей </w:t>
      </w:r>
      <w:proofErr w:type="spellStart"/>
      <w:r w:rsidR="00A802FD" w:rsidRPr="00806280">
        <w:rPr>
          <w:rFonts w:ascii="Times New Roman" w:eastAsiaTheme="minorHAnsi" w:hAnsi="Times New Roman" w:cstheme="minorBidi"/>
          <w:bCs/>
          <w:color w:val="000000"/>
          <w:sz w:val="24"/>
          <w:szCs w:val="24"/>
          <w:shd w:val="clear" w:color="auto" w:fill="FFFFFF"/>
        </w:rPr>
        <w:t>педагогики.М</w:t>
      </w:r>
      <w:proofErr w:type="spellEnd"/>
      <w:r w:rsidR="00A802FD" w:rsidRPr="00806280">
        <w:rPr>
          <w:rFonts w:ascii="Times New Roman" w:eastAsiaTheme="minorHAnsi" w:hAnsi="Times New Roman" w:cstheme="minorBidi"/>
          <w:bCs/>
          <w:color w:val="000000"/>
          <w:sz w:val="24"/>
          <w:szCs w:val="24"/>
          <w:shd w:val="clear" w:color="auto" w:fill="FFFFFF"/>
        </w:rPr>
        <w:t xml:space="preserve">.: </w:t>
      </w:r>
      <w:proofErr w:type="spellStart"/>
      <w:r w:rsidR="00A802FD" w:rsidRPr="00806280">
        <w:rPr>
          <w:rFonts w:ascii="Times New Roman" w:eastAsiaTheme="minorHAnsi" w:hAnsi="Times New Roman" w:cstheme="minorBidi"/>
          <w:bCs/>
          <w:color w:val="000000"/>
          <w:sz w:val="24"/>
          <w:szCs w:val="24"/>
          <w:shd w:val="clear" w:color="auto" w:fill="FFFFFF"/>
        </w:rPr>
        <w:t>Эгвес</w:t>
      </w:r>
      <w:proofErr w:type="spellEnd"/>
      <w:r w:rsidRPr="00806280">
        <w:rPr>
          <w:rFonts w:ascii="Times New Roman" w:eastAsiaTheme="minorHAnsi" w:hAnsi="Times New Roman" w:cstheme="minorBidi"/>
          <w:bCs/>
          <w:color w:val="000000"/>
          <w:sz w:val="24"/>
          <w:szCs w:val="24"/>
          <w:shd w:val="clear" w:color="auto" w:fill="FFFFFF"/>
        </w:rPr>
        <w:t xml:space="preserve">, </w:t>
      </w:r>
      <w:r w:rsidR="00A802FD" w:rsidRPr="00806280">
        <w:rPr>
          <w:rFonts w:ascii="Times New Roman" w:eastAsiaTheme="minorHAnsi" w:hAnsi="Times New Roman" w:cstheme="minorBidi"/>
          <w:bCs/>
          <w:color w:val="000000"/>
          <w:sz w:val="24"/>
          <w:szCs w:val="24"/>
          <w:shd w:val="clear" w:color="auto" w:fill="FFFFFF"/>
        </w:rPr>
        <w:t>2010. -</w:t>
      </w:r>
      <w:r w:rsidRPr="00806280">
        <w:rPr>
          <w:rFonts w:ascii="Times New Roman" w:eastAsiaTheme="minorHAnsi" w:hAnsi="Times New Roman" w:cstheme="minorBidi"/>
          <w:bCs/>
          <w:color w:val="000000"/>
          <w:sz w:val="24"/>
          <w:szCs w:val="24"/>
          <w:shd w:val="clear" w:color="auto" w:fill="FFFFFF"/>
        </w:rPr>
        <w:t xml:space="preserve"> 208с. </w:t>
      </w:r>
      <w:hyperlink r:id="rId47" w:history="1">
        <w:r w:rsidR="00486AD9" w:rsidRPr="00A802FD">
          <w:rPr>
            <w:rFonts w:ascii="Times New Roman" w:eastAsiaTheme="minorHAnsi" w:hAnsi="Times New Roman" w:cstheme="minorBidi"/>
            <w:bCs/>
            <w:sz w:val="24"/>
            <w:szCs w:val="24"/>
            <w:u w:val="single"/>
            <w:shd w:val="clear" w:color="auto" w:fill="FFFFFF"/>
          </w:rPr>
          <w:t>http://www.anovikov.ru/books/op.pdf</w:t>
        </w:r>
      </w:hyperlink>
    </w:p>
    <w:p w:rsidR="00B53EAB" w:rsidRDefault="00B53EAB" w:rsidP="006E41A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821AB" w:rsidRPr="00163B47" w:rsidRDefault="002821AB" w:rsidP="006E41A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2821AB" w:rsidRPr="00163B47" w:rsidRDefault="002821AB" w:rsidP="006E41A6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163B4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163B4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2821AB" w:rsidRPr="00163B47" w:rsidRDefault="002821AB" w:rsidP="006E41A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821AB" w:rsidRPr="00163B47" w:rsidRDefault="002821AB" w:rsidP="006E41A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2821AB" w:rsidRPr="00163B47" w:rsidRDefault="002821AB" w:rsidP="006E41A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F5526F" w:rsidRPr="00163B47" w:rsidRDefault="00F5526F" w:rsidP="006E41A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Аудитория, оснащенная необходимым оборудованием для проведения лекционных и практических занятий. Оборудование педагогического кабинета: стенды, плакаты, учебно-методические пособия, дидактический материал. </w:t>
      </w:r>
    </w:p>
    <w:p w:rsidR="00F5526F" w:rsidRPr="00163B47" w:rsidRDefault="00F5526F" w:rsidP="006E41A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Технические средства обучения, мультимедийное оборудование.</w:t>
      </w:r>
    </w:p>
    <w:p w:rsidR="00D30C1A" w:rsidRPr="009C5D4E" w:rsidRDefault="00D30C1A" w:rsidP="006E41A6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9C5D4E" w:rsidRPr="009C5D4E" w:rsidRDefault="009C5D4E" w:rsidP="006E41A6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C5D4E" w:rsidRPr="009C5D4E" w:rsidRDefault="009C5D4E" w:rsidP="00D53AF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Программное обеспечение: Пакет </w:t>
      </w:r>
      <w:proofErr w:type="spellStart"/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>MicrosoftOffice</w:t>
      </w:r>
      <w:proofErr w:type="spellEnd"/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; браузеры </w:t>
      </w:r>
      <w:proofErr w:type="spellStart"/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>GoogleChrome</w:t>
      </w:r>
      <w:proofErr w:type="spellEnd"/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 </w:t>
      </w:r>
      <w:proofErr w:type="spellStart"/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>MozillaFirefox</w:t>
      </w:r>
      <w:proofErr w:type="spellEnd"/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>Opera</w:t>
      </w:r>
      <w:proofErr w:type="spellEnd"/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 или др.; поисковые систем </w:t>
      </w:r>
      <w:proofErr w:type="spellStart"/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>Google</w:t>
      </w:r>
      <w:proofErr w:type="spellEnd"/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>Rambler</w:t>
      </w:r>
      <w:proofErr w:type="spellEnd"/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>Yandex</w:t>
      </w:r>
      <w:proofErr w:type="spellEnd"/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др.; технология </w:t>
      </w:r>
      <w:proofErr w:type="spellStart"/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>ВикиВики</w:t>
      </w:r>
      <w:proofErr w:type="spellEnd"/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; сервисы </w:t>
      </w:r>
      <w:proofErr w:type="spellStart"/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>on-line</w:t>
      </w:r>
      <w:proofErr w:type="spellEnd"/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визуализации, например, Bubbl.us, Mindmeister.com и др.; облачные технологии </w:t>
      </w:r>
      <w:proofErr w:type="spellStart"/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>Google</w:t>
      </w:r>
      <w:proofErr w:type="spellEnd"/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или </w:t>
      </w:r>
      <w:proofErr w:type="spellStart"/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>MicrosoftOfficeon-line</w:t>
      </w:r>
      <w:proofErr w:type="spellEnd"/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LMS </w:t>
      </w:r>
      <w:proofErr w:type="spellStart"/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>Moodle</w:t>
      </w:r>
      <w:proofErr w:type="spellEnd"/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9C5D4E" w:rsidRPr="009C5D4E" w:rsidRDefault="009C5D4E" w:rsidP="006E41A6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>Справочные системы:</w:t>
      </w:r>
    </w:p>
    <w:p w:rsidR="009C5D4E" w:rsidRPr="009C5D4E" w:rsidRDefault="009C5D4E" w:rsidP="006E41A6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spellStart"/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>Teachers</w:t>
      </w:r>
      <w:proofErr w:type="spellEnd"/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’ </w:t>
      </w:r>
      <w:proofErr w:type="spellStart"/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>club</w:t>
      </w:r>
      <w:proofErr w:type="spellEnd"/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: Оксфорд </w:t>
      </w:r>
      <w:proofErr w:type="spellStart"/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>Юниверсити</w:t>
      </w:r>
      <w:proofErr w:type="spellEnd"/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Пресс. Режим доступа: http://elt.oup.com/teachersclub/?cc=ru&amp;selLanguage=ru&amp;mode=hub</w:t>
      </w:r>
    </w:p>
    <w:p w:rsidR="009C5D4E" w:rsidRPr="009C5D4E" w:rsidRDefault="009C5D4E" w:rsidP="006E41A6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>www.biblioclub.ru</w:t>
      </w:r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  ЭБС «Университетская библиотека онлайн»</w:t>
      </w:r>
    </w:p>
    <w:p w:rsidR="009C5D4E" w:rsidRPr="009C5D4E" w:rsidRDefault="009C5D4E" w:rsidP="006E41A6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>www.elibrary.ru</w:t>
      </w:r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  Научная электронная библиотека</w:t>
      </w:r>
    </w:p>
    <w:p w:rsidR="009C5D4E" w:rsidRPr="009C5D4E" w:rsidRDefault="009C5D4E" w:rsidP="006E41A6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>www.ebiblioteka.ru</w:t>
      </w:r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Универсальные базы данных изданий </w:t>
      </w:r>
    </w:p>
    <w:p w:rsidR="009C5D4E" w:rsidRPr="009C5D4E" w:rsidRDefault="009C5D4E" w:rsidP="006E41A6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>http://window.edu.ru/</w:t>
      </w:r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Единое окно доступа к образовательным ресурсам</w:t>
      </w:r>
    </w:p>
    <w:p w:rsidR="00D30C1A" w:rsidRDefault="009C5D4E" w:rsidP="006E41A6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i/>
          <w:color w:val="FF0000"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>http://wiki.mininuniver.ru</w:t>
      </w:r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  Вики НГПУ</w:t>
      </w:r>
    </w:p>
    <w:p w:rsidR="009C5D4E" w:rsidRPr="00B53EAB" w:rsidRDefault="009C5D4E" w:rsidP="009C5D4E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/>
          <w:bCs/>
          <w:i/>
          <w:color w:val="FF0000"/>
          <w:sz w:val="24"/>
          <w:szCs w:val="24"/>
          <w:lang w:eastAsia="ru-RU"/>
        </w:rPr>
        <w:sectPr w:rsidR="009C5D4E" w:rsidRPr="00B53EAB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:rsidR="00DA18B4" w:rsidRPr="00914D36" w:rsidRDefault="00386E45" w:rsidP="00914D36">
      <w:pPr>
        <w:pStyle w:val="a4"/>
        <w:numPr>
          <w:ilvl w:val="1"/>
          <w:numId w:val="42"/>
        </w:numPr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 xml:space="preserve"> </w:t>
      </w:r>
      <w:r w:rsidR="00DA18B4" w:rsidRPr="00914D36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ПРОГРАММА </w:t>
      </w:r>
      <w:r w:rsidR="0083375A" w:rsidRPr="00914D36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ПЕДАГОГИЧЕСКОЙ </w:t>
      </w:r>
      <w:r w:rsidR="00DA18B4" w:rsidRPr="00914D36">
        <w:rPr>
          <w:rFonts w:ascii="Times New Roman" w:eastAsia="Times New Roman" w:hAnsi="Times New Roman"/>
          <w:b/>
          <w:sz w:val="24"/>
          <w:szCs w:val="24"/>
          <w:lang w:eastAsia="ru-RU"/>
        </w:rPr>
        <w:t>ПРАКТИКИ</w:t>
      </w:r>
    </w:p>
    <w:p w:rsidR="00DA18B4" w:rsidRPr="00D929DD" w:rsidRDefault="00DA18B4" w:rsidP="00DA18B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386E45" w:rsidRPr="006D2E5F" w:rsidRDefault="00386E45" w:rsidP="00386E4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D2E5F">
        <w:rPr>
          <w:rFonts w:ascii="Times New Roman" w:eastAsia="Times New Roman" w:hAnsi="Times New Roman"/>
          <w:bCs/>
          <w:sz w:val="24"/>
          <w:szCs w:val="24"/>
          <w:lang w:eastAsia="ru-RU"/>
        </w:rPr>
        <w:t>Вид практики: производственная практика</w:t>
      </w:r>
    </w:p>
    <w:p w:rsidR="00386E45" w:rsidRDefault="00386E45" w:rsidP="00386E4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D2E5F">
        <w:rPr>
          <w:rFonts w:ascii="Times New Roman" w:eastAsia="Times New Roman" w:hAnsi="Times New Roman"/>
          <w:bCs/>
          <w:sz w:val="24"/>
          <w:szCs w:val="24"/>
          <w:lang w:eastAsia="ru-RU"/>
        </w:rPr>
        <w:t>Тип практики: практика по получению профессиональных умений и опыта профессиональной деятельности (педагогическая практика)</w:t>
      </w:r>
    </w:p>
    <w:p w:rsidR="00386E45" w:rsidRDefault="00386E45" w:rsidP="00CB3A6A">
      <w:pPr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A18B4" w:rsidRPr="00CB3A6A" w:rsidRDefault="00CB3A6A" w:rsidP="00CB3A6A">
      <w:pPr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1. </w:t>
      </w:r>
      <w:r w:rsidR="00DA18B4" w:rsidRPr="00CB3A6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DA18B4" w:rsidRPr="001F7BCD" w:rsidRDefault="00DA18B4" w:rsidP="00CB3A6A">
      <w:pPr>
        <w:pStyle w:val="Default"/>
        <w:spacing w:line="276" w:lineRule="auto"/>
        <w:ind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Педагогическая практика </w:t>
      </w:r>
      <w:r w:rsidRPr="001F7BCD">
        <w:rPr>
          <w:rFonts w:ascii="Times New Roman" w:hAnsi="Times New Roman" w:cs="Times New Roman"/>
        </w:rPr>
        <w:t>в рамках освоения модуля предметной подготовки «</w:t>
      </w:r>
      <w:r>
        <w:rPr>
          <w:rFonts w:ascii="Times New Roman" w:hAnsi="Times New Roman" w:cs="Times New Roman"/>
        </w:rPr>
        <w:t>Профессиональная педагогика</w:t>
      </w:r>
      <w:r w:rsidRPr="001F7BCD">
        <w:rPr>
          <w:rFonts w:ascii="Times New Roman" w:hAnsi="Times New Roman" w:cs="Times New Roman"/>
        </w:rPr>
        <w:t xml:space="preserve">» является частью основной профессиональной образовательной программы в соответствии с ФГОС </w:t>
      </w:r>
      <w:proofErr w:type="gramStart"/>
      <w:r w:rsidRPr="001F7BCD">
        <w:rPr>
          <w:rFonts w:ascii="Times New Roman" w:hAnsi="Times New Roman" w:cs="Times New Roman"/>
        </w:rPr>
        <w:t>ВО</w:t>
      </w:r>
      <w:proofErr w:type="gramEnd"/>
      <w:r w:rsidRPr="001F7BCD">
        <w:rPr>
          <w:rFonts w:ascii="Times New Roman" w:hAnsi="Times New Roman" w:cs="Times New Roman"/>
        </w:rPr>
        <w:t xml:space="preserve"> </w:t>
      </w:r>
      <w:proofErr w:type="gramStart"/>
      <w:r w:rsidRPr="001F7BCD">
        <w:rPr>
          <w:rFonts w:ascii="Times New Roman" w:hAnsi="Times New Roman" w:cs="Times New Roman"/>
        </w:rPr>
        <w:t>по</w:t>
      </w:r>
      <w:proofErr w:type="gramEnd"/>
      <w:r>
        <w:rPr>
          <w:rFonts w:ascii="Times New Roman" w:hAnsi="Times New Roman" w:cs="Times New Roman"/>
        </w:rPr>
        <w:t xml:space="preserve"> направлению подготовки 44.03.04 Профессиональное обучение (по отраслям)</w:t>
      </w:r>
      <w:r w:rsidRPr="001F7BCD">
        <w:rPr>
          <w:rFonts w:ascii="Times New Roman" w:hAnsi="Times New Roman" w:cs="Times New Roman"/>
          <w:bCs/>
        </w:rPr>
        <w:t xml:space="preserve">, </w:t>
      </w:r>
      <w:r w:rsidRPr="001F7BCD">
        <w:rPr>
          <w:rFonts w:ascii="Times New Roman" w:hAnsi="Times New Roman" w:cs="Times New Roman"/>
        </w:rPr>
        <w:t>способствует формированию и развитию первичных профессионал</w:t>
      </w:r>
      <w:r>
        <w:rPr>
          <w:rFonts w:ascii="Times New Roman" w:hAnsi="Times New Roman" w:cs="Times New Roman"/>
        </w:rPr>
        <w:t>ьных умений и навыков студентов.</w:t>
      </w:r>
    </w:p>
    <w:p w:rsidR="00DA18B4" w:rsidRPr="00D929DD" w:rsidRDefault="00DA18B4" w:rsidP="00CB3A6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DA18B4" w:rsidRPr="00B21ED1" w:rsidRDefault="00DA18B4" w:rsidP="00D929D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21ED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образовательного модуля</w:t>
      </w:r>
    </w:p>
    <w:p w:rsidR="00DA18B4" w:rsidRDefault="00DA18B4" w:rsidP="00D929D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21ED1">
        <w:rPr>
          <w:rFonts w:ascii="Times New Roman" w:hAnsi="Times New Roman"/>
          <w:sz w:val="24"/>
          <w:szCs w:val="24"/>
        </w:rPr>
        <w:t xml:space="preserve">Педагогическая практика </w:t>
      </w:r>
      <w:r w:rsidRPr="00B21ED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относится к </w:t>
      </w:r>
      <w:r w:rsidR="0083375A">
        <w:rPr>
          <w:rFonts w:ascii="Times New Roman" w:eastAsia="Times New Roman" w:hAnsi="Times New Roman"/>
          <w:bCs/>
          <w:sz w:val="24"/>
          <w:szCs w:val="24"/>
          <w:lang w:eastAsia="ru-RU"/>
        </w:rPr>
        <w:t>базовой</w:t>
      </w:r>
      <w:r w:rsidRPr="00B21ED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части комплексного модуля «Профессиональная педагогика».</w:t>
      </w:r>
    </w:p>
    <w:p w:rsidR="00D929DD" w:rsidRPr="00271018" w:rsidRDefault="00D929DD" w:rsidP="00D929D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71018">
        <w:rPr>
          <w:rFonts w:ascii="Times New Roman" w:hAnsi="Times New Roman"/>
          <w:i/>
          <w:sz w:val="24"/>
          <w:szCs w:val="24"/>
        </w:rPr>
        <w:t>Тип производственной практики</w:t>
      </w:r>
      <w:r w:rsidRPr="00271018">
        <w:rPr>
          <w:rFonts w:ascii="Times New Roman" w:hAnsi="Times New Roman"/>
          <w:sz w:val="24"/>
          <w:szCs w:val="24"/>
        </w:rPr>
        <w:t xml:space="preserve"> «Практика по получению профессиональных умений и опыта профессиональной деятельности» в учебном плане обозначается как «Производственная (выбранный вид деятельности) практика» или «Производственная практика (выбранный вид деятельности)».</w:t>
      </w:r>
    </w:p>
    <w:p w:rsidR="00DA18B4" w:rsidRPr="00D929DD" w:rsidRDefault="00DA18B4" w:rsidP="00CB3A6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DA18B4" w:rsidRPr="00163B47" w:rsidRDefault="00DA18B4" w:rsidP="00CB3A6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DA18B4" w:rsidRPr="00163B47" w:rsidRDefault="00DA18B4" w:rsidP="00CB3A6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r w:rsidRPr="00163B4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Цельпрактики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– создать условия для выявления проблем профессионального образования в соответствии с нормативно-правовым обеспечением организации учебного процесса.</w:t>
      </w:r>
    </w:p>
    <w:p w:rsidR="00DA18B4" w:rsidRDefault="00DA18B4" w:rsidP="00CB3A6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практики:</w:t>
      </w:r>
    </w:p>
    <w:p w:rsidR="00DA18B4" w:rsidRPr="00E9014A" w:rsidRDefault="00DA18B4" w:rsidP="00CB3A6A">
      <w:pPr>
        <w:pStyle w:val="a4"/>
        <w:numPr>
          <w:ilvl w:val="0"/>
          <w:numId w:val="24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E9014A">
        <w:rPr>
          <w:rFonts w:ascii="Times New Roman" w:eastAsia="Times New Roman" w:hAnsi="Times New Roman"/>
          <w:iCs/>
          <w:sz w:val="24"/>
          <w:szCs w:val="24"/>
          <w:lang w:eastAsia="ru-RU"/>
        </w:rPr>
        <w:t>исследование образовательного пространства профессионального образовательного учреждения;</w:t>
      </w:r>
    </w:p>
    <w:p w:rsidR="00DA18B4" w:rsidRPr="00E9014A" w:rsidRDefault="00DA18B4" w:rsidP="00CB3A6A">
      <w:pPr>
        <w:pStyle w:val="a4"/>
        <w:numPr>
          <w:ilvl w:val="0"/>
          <w:numId w:val="24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E9014A">
        <w:rPr>
          <w:rFonts w:ascii="Times New Roman" w:eastAsia="Times New Roman" w:hAnsi="Times New Roman"/>
          <w:iCs/>
          <w:sz w:val="24"/>
          <w:szCs w:val="24"/>
          <w:lang w:eastAsia="ru-RU"/>
        </w:rPr>
        <w:t>исследование нормативно-правового обеспечения деятельности образовательного учреждения;</w:t>
      </w:r>
    </w:p>
    <w:p w:rsidR="00DA18B4" w:rsidRPr="00E9014A" w:rsidRDefault="00DA18B4" w:rsidP="00CB3A6A">
      <w:pPr>
        <w:pStyle w:val="a4"/>
        <w:numPr>
          <w:ilvl w:val="0"/>
          <w:numId w:val="24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E9014A">
        <w:rPr>
          <w:rFonts w:ascii="Times New Roman" w:eastAsia="Times New Roman" w:hAnsi="Times New Roman"/>
          <w:iCs/>
          <w:sz w:val="24"/>
          <w:szCs w:val="24"/>
          <w:lang w:eastAsia="ru-RU"/>
        </w:rPr>
        <w:t>исследование нормативно-правового обеспечения образовательного процесса;</w:t>
      </w:r>
    </w:p>
    <w:p w:rsidR="00DA18B4" w:rsidRPr="00E9014A" w:rsidRDefault="00DA18B4" w:rsidP="00CB3A6A">
      <w:pPr>
        <w:pStyle w:val="a4"/>
        <w:numPr>
          <w:ilvl w:val="0"/>
          <w:numId w:val="24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E9014A">
        <w:rPr>
          <w:rFonts w:ascii="Times New Roman" w:eastAsia="Times New Roman" w:hAnsi="Times New Roman"/>
          <w:iCs/>
          <w:sz w:val="24"/>
          <w:szCs w:val="24"/>
          <w:lang w:eastAsia="ru-RU"/>
        </w:rPr>
        <w:t>исследование организационно структуры образовательного процесса.</w:t>
      </w:r>
    </w:p>
    <w:p w:rsidR="00DA18B4" w:rsidRPr="00D929DD" w:rsidRDefault="00DA18B4" w:rsidP="00CB3A6A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DA18B4" w:rsidRDefault="00DA18B4" w:rsidP="00DA18B4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1100"/>
        <w:gridCol w:w="2268"/>
        <w:gridCol w:w="1275"/>
        <w:gridCol w:w="2127"/>
        <w:gridCol w:w="1417"/>
        <w:gridCol w:w="1418"/>
      </w:tblGrid>
      <w:tr w:rsidR="00DA18B4" w:rsidRPr="00163B47" w:rsidTr="00D929DD">
        <w:trPr>
          <w:trHeight w:val="385"/>
        </w:trPr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A18B4" w:rsidRPr="00163B47" w:rsidRDefault="00DA18B4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ОР модуля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A18B4" w:rsidRPr="00163B47" w:rsidRDefault="00DA18B4" w:rsidP="0083375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A18B4" w:rsidRPr="00163B47" w:rsidRDefault="00DA18B4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практики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A18B4" w:rsidRPr="00163B47" w:rsidRDefault="00DA18B4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A18B4" w:rsidRPr="00163B47" w:rsidRDefault="00DA18B4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A18B4" w:rsidRPr="00163B47" w:rsidRDefault="00DA18B4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Средства оценивания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</w:t>
            </w:r>
          </w:p>
        </w:tc>
      </w:tr>
      <w:tr w:rsidR="00DA18B4" w:rsidRPr="00163B47" w:rsidTr="00D929DD">
        <w:trPr>
          <w:trHeight w:val="563"/>
        </w:trPr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A18B4" w:rsidRPr="00163B47" w:rsidRDefault="00DA18B4" w:rsidP="0083375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A18B4" w:rsidRPr="00163B47" w:rsidRDefault="00DA18B4" w:rsidP="0083375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 xml:space="preserve">Демонстрирует </w:t>
            </w:r>
            <w:r w:rsidR="00A802FD" w:rsidRPr="00163B47">
              <w:rPr>
                <w:rFonts w:ascii="Times New Roman" w:hAnsi="Times New Roman"/>
                <w:sz w:val="24"/>
                <w:szCs w:val="24"/>
              </w:rPr>
              <w:t>умение проводить учебные</w:t>
            </w:r>
            <w:r w:rsidRPr="00163B47">
              <w:rPr>
                <w:rFonts w:ascii="Times New Roman" w:hAnsi="Times New Roman"/>
                <w:sz w:val="24"/>
                <w:szCs w:val="24"/>
              </w:rPr>
              <w:t xml:space="preserve"> занятия по учебным предметам, курсам, дисциплинам (модулям) образовательной программы на нормативно-правовой основе в соответствии с </w:t>
            </w:r>
            <w:r w:rsidRPr="00163B47">
              <w:rPr>
                <w:rFonts w:ascii="Times New Roman" w:hAnsi="Times New Roman"/>
                <w:sz w:val="24"/>
                <w:szCs w:val="24"/>
              </w:rPr>
              <w:lastRenderedPageBreak/>
              <w:t>требованиями стандарта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A18B4" w:rsidRDefault="00DA18B4" w:rsidP="0083375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ОР.1-13-1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A18B4" w:rsidRPr="00163B47" w:rsidRDefault="00DA18B4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анализировать образовательное пространство профессионального образовательного учреждения с учетом нормативно-правового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обеспечения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71018" w:rsidRDefault="00271018" w:rsidP="002710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37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ПК-1;</w:t>
            </w:r>
          </w:p>
          <w:p w:rsidR="00271018" w:rsidRDefault="00271018" w:rsidP="002710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37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ПК-2;</w:t>
            </w:r>
          </w:p>
          <w:p w:rsidR="00271018" w:rsidRDefault="00271018" w:rsidP="002710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37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ПК-3;</w:t>
            </w:r>
          </w:p>
          <w:p w:rsidR="00271018" w:rsidRDefault="0083375A" w:rsidP="002710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37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ПК-4;</w:t>
            </w:r>
          </w:p>
          <w:p w:rsidR="00271018" w:rsidRDefault="0083375A" w:rsidP="002710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37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ПК-5;</w:t>
            </w:r>
          </w:p>
          <w:p w:rsidR="00271018" w:rsidRDefault="00271018" w:rsidP="002710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37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ПК-6;</w:t>
            </w:r>
          </w:p>
          <w:p w:rsidR="00271018" w:rsidRDefault="00271018" w:rsidP="002710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37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ПК-7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;</w:t>
            </w:r>
          </w:p>
          <w:p w:rsidR="00271018" w:rsidRDefault="00271018" w:rsidP="002710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37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ПК-8;</w:t>
            </w:r>
          </w:p>
          <w:p w:rsidR="00271018" w:rsidRDefault="0083375A" w:rsidP="002710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37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ПК-9;</w:t>
            </w:r>
          </w:p>
          <w:p w:rsidR="00DA18B4" w:rsidRPr="00764853" w:rsidRDefault="0083375A" w:rsidP="002710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37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A18B4" w:rsidRDefault="00DA18B4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 по практике,</w:t>
            </w:r>
          </w:p>
          <w:p w:rsidR="00DA18B4" w:rsidRPr="00163B47" w:rsidRDefault="00DA18B4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дневник</w:t>
            </w:r>
          </w:p>
        </w:tc>
      </w:tr>
    </w:tbl>
    <w:p w:rsidR="00DA18B4" w:rsidRDefault="00DA18B4" w:rsidP="00DA18B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highlight w:val="yellow"/>
          <w:lang w:eastAsia="ru-RU"/>
        </w:rPr>
      </w:pPr>
    </w:p>
    <w:p w:rsidR="00DA18B4" w:rsidRPr="00764853" w:rsidRDefault="00DA18B4" w:rsidP="00DA18B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764853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Права и обязанности студентов-практикантов</w:t>
      </w:r>
    </w:p>
    <w:p w:rsidR="00DA18B4" w:rsidRPr="00764853" w:rsidRDefault="00DA18B4" w:rsidP="00DA18B4">
      <w:pPr>
        <w:widowControl w:val="0"/>
        <w:tabs>
          <w:tab w:val="left" w:pos="1134"/>
          <w:tab w:val="left" w:pos="5679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color w:val="2B302A"/>
          <w:sz w:val="24"/>
          <w:szCs w:val="24"/>
          <w:lang w:eastAsia="ru-RU"/>
        </w:rPr>
      </w:pPr>
      <w:r w:rsidRPr="00764853">
        <w:rPr>
          <w:rFonts w:ascii="Times New Roman" w:eastAsia="Times New Roman" w:hAnsi="Times New Roman"/>
          <w:i/>
          <w:color w:val="2B302A"/>
          <w:sz w:val="24"/>
          <w:szCs w:val="24"/>
          <w:lang w:eastAsia="ru-RU"/>
        </w:rPr>
        <w:t xml:space="preserve">Права: </w:t>
      </w:r>
      <w:r w:rsidRPr="00764853">
        <w:rPr>
          <w:rFonts w:ascii="Times New Roman" w:eastAsia="Times New Roman" w:hAnsi="Times New Roman"/>
          <w:i/>
          <w:color w:val="2B302A"/>
          <w:sz w:val="24"/>
          <w:szCs w:val="24"/>
          <w:lang w:eastAsia="ru-RU"/>
        </w:rPr>
        <w:tab/>
      </w:r>
    </w:p>
    <w:p w:rsidR="00DA18B4" w:rsidRPr="00764853" w:rsidRDefault="00DA18B4" w:rsidP="00DA18B4">
      <w:pPr>
        <w:widowControl w:val="0"/>
        <w:tabs>
          <w:tab w:val="left" w:pos="1134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2B302A"/>
          <w:sz w:val="24"/>
          <w:szCs w:val="24"/>
          <w:lang w:eastAsia="ru-RU"/>
        </w:rPr>
      </w:pPr>
      <w:r w:rsidRPr="00764853">
        <w:rPr>
          <w:rFonts w:ascii="Times New Roman" w:eastAsia="Times New Roman" w:hAnsi="Times New Roman"/>
          <w:color w:val="2B302A"/>
          <w:sz w:val="24"/>
          <w:szCs w:val="24"/>
          <w:lang w:eastAsia="ru-RU"/>
        </w:rPr>
        <w:t>- обратиться на кафедру за получением рекомендательного письма (направления) от университета на практику;</w:t>
      </w:r>
    </w:p>
    <w:p w:rsidR="00DA18B4" w:rsidRPr="00764853" w:rsidRDefault="00DA18B4" w:rsidP="00DA18B4">
      <w:pPr>
        <w:tabs>
          <w:tab w:val="left" w:pos="1134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2B302A"/>
          <w:sz w:val="24"/>
          <w:szCs w:val="24"/>
          <w:lang w:eastAsia="ru-RU"/>
        </w:rPr>
      </w:pPr>
      <w:r w:rsidRPr="00764853">
        <w:rPr>
          <w:rFonts w:ascii="Times New Roman" w:eastAsia="Times New Roman" w:hAnsi="Times New Roman"/>
          <w:color w:val="2B302A"/>
          <w:sz w:val="24"/>
          <w:szCs w:val="24"/>
          <w:lang w:eastAsia="ru-RU"/>
        </w:rPr>
        <w:t>- консультироваться по вопросам практики у руководителей практики от вуза и организации-базы практики.</w:t>
      </w:r>
    </w:p>
    <w:p w:rsidR="00DA18B4" w:rsidRPr="00764853" w:rsidRDefault="00DA18B4" w:rsidP="00DA18B4">
      <w:pPr>
        <w:tabs>
          <w:tab w:val="left" w:pos="1134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4853">
        <w:rPr>
          <w:rFonts w:ascii="Times New Roman" w:eastAsia="Times New Roman" w:hAnsi="Times New Roman"/>
          <w:i/>
          <w:color w:val="2B302A"/>
          <w:sz w:val="24"/>
          <w:szCs w:val="24"/>
          <w:lang w:eastAsia="ru-RU"/>
        </w:rPr>
        <w:t>Обязанности:</w:t>
      </w:r>
    </w:p>
    <w:p w:rsidR="00DA18B4" w:rsidRPr="00764853" w:rsidRDefault="00DA18B4" w:rsidP="00DA18B4">
      <w:pPr>
        <w:widowControl w:val="0"/>
        <w:tabs>
          <w:tab w:val="left" w:pos="1134"/>
        </w:tabs>
        <w:autoSpaceDE w:val="0"/>
        <w:autoSpaceDN w:val="0"/>
        <w:adjustRightInd w:val="0"/>
        <w:spacing w:after="0"/>
        <w:ind w:firstLine="709"/>
        <w:jc w:val="both"/>
        <w:rPr>
          <w:rFonts w:ascii="MS Mincho" w:eastAsia="MS Mincho" w:hAnsi="MS Mincho" w:cs="MS Mincho"/>
          <w:sz w:val="24"/>
          <w:szCs w:val="24"/>
          <w:lang w:eastAsia="ru-RU"/>
        </w:rPr>
      </w:pP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 xml:space="preserve">- предоставить 1 экземпляр договора с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ОУ</w:t>
      </w: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 xml:space="preserve"> о проведении практики </w:t>
      </w:r>
      <w:proofErr w:type="gramStart"/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>обучающихся</w:t>
      </w:r>
      <w:proofErr w:type="gramEnd"/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 xml:space="preserve"> руководителю практики от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ОУ</w:t>
      </w: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DA18B4" w:rsidRPr="00764853" w:rsidRDefault="00DA18B4" w:rsidP="00DA18B4">
      <w:pPr>
        <w:widowControl w:val="0"/>
        <w:autoSpaceDE w:val="0"/>
        <w:autoSpaceDN w:val="0"/>
        <w:adjustRightInd w:val="0"/>
        <w:spacing w:after="0"/>
        <w:ind w:firstLine="709"/>
        <w:jc w:val="both"/>
        <w:rPr>
          <w:rFonts w:ascii="MS Mincho" w:eastAsia="MS Mincho" w:hAnsi="MS Mincho" w:cs="MS Mincho"/>
          <w:sz w:val="24"/>
          <w:szCs w:val="24"/>
          <w:lang w:eastAsia="ru-RU"/>
        </w:rPr>
      </w:pP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 xml:space="preserve">- проставить в дневнике отметки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ОУ</w:t>
      </w: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 xml:space="preserve"> о прибытии (подпись уполномоченного лица, печать организации);</w:t>
      </w:r>
      <w:r w:rsidRPr="00764853">
        <w:rPr>
          <w:rFonts w:ascii="MS Gothic" w:eastAsia="MS Gothic" w:hAnsi="MS Gothic" w:cs="MS Gothic" w:hint="eastAsia"/>
          <w:sz w:val="24"/>
          <w:szCs w:val="24"/>
          <w:lang w:eastAsia="ru-RU"/>
        </w:rPr>
        <w:t> </w:t>
      </w:r>
    </w:p>
    <w:p w:rsidR="00DA18B4" w:rsidRPr="00764853" w:rsidRDefault="00DA18B4" w:rsidP="00DA18B4">
      <w:pPr>
        <w:widowControl w:val="0"/>
        <w:autoSpaceDE w:val="0"/>
        <w:autoSpaceDN w:val="0"/>
        <w:adjustRightInd w:val="0"/>
        <w:spacing w:after="0"/>
        <w:ind w:firstLine="709"/>
        <w:jc w:val="both"/>
        <w:rPr>
          <w:rFonts w:ascii="MS Mincho" w:eastAsia="MS Mincho" w:hAnsi="MS Mincho" w:cs="MS Mincho"/>
          <w:sz w:val="24"/>
          <w:szCs w:val="24"/>
          <w:lang w:eastAsia="ru-RU"/>
        </w:rPr>
      </w:pP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 xml:space="preserve">- в первый день по согласованию с руководителем практики от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ОУ</w:t>
      </w: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пройти оформление на практику согласно принятому в организации порядку, обязательные инструктажи по охране труда, ТБ (вводный и на рабочем месте);</w:t>
      </w:r>
      <w:r w:rsidRPr="00764853">
        <w:rPr>
          <w:rFonts w:ascii="MS Gothic" w:eastAsia="MS Gothic" w:hAnsi="MS Gothic" w:cs="MS Gothic" w:hint="eastAsia"/>
          <w:sz w:val="24"/>
          <w:szCs w:val="24"/>
          <w:lang w:eastAsia="ru-RU"/>
        </w:rPr>
        <w:t> </w:t>
      </w:r>
    </w:p>
    <w:p w:rsidR="00DA18B4" w:rsidRPr="00764853" w:rsidRDefault="00DA18B4" w:rsidP="00DA18B4">
      <w:pPr>
        <w:widowControl w:val="0"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 xml:space="preserve">- совместно с руководителем практики от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ОУ</w:t>
      </w: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 xml:space="preserve"> разработать порядок прохождения практики по дням в соответствии с индивидуальным (и/или групповым) заданием; </w:t>
      </w:r>
    </w:p>
    <w:p w:rsidR="00DA18B4" w:rsidRPr="00764853" w:rsidRDefault="00DA18B4" w:rsidP="00DA18B4">
      <w:pPr>
        <w:widowControl w:val="0"/>
        <w:autoSpaceDE w:val="0"/>
        <w:autoSpaceDN w:val="0"/>
        <w:adjustRightInd w:val="0"/>
        <w:spacing w:after="0"/>
        <w:ind w:firstLine="709"/>
        <w:jc w:val="both"/>
        <w:rPr>
          <w:rFonts w:ascii="MS Mincho" w:eastAsia="MS Mincho" w:hAnsi="MS Mincho" w:cs="MS Mincho"/>
          <w:sz w:val="24"/>
          <w:szCs w:val="24"/>
          <w:lang w:eastAsia="ru-RU"/>
        </w:rPr>
      </w:pP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>- заносить краткие сведения о проделанной работе в течение дня в дневник практики, отмечать возникшие вопросы, фиксировать информацию о составленных им и отработанных документах, выполненных заданиях;</w:t>
      </w:r>
      <w:r w:rsidRPr="00764853">
        <w:rPr>
          <w:rFonts w:ascii="MS Gothic" w:eastAsia="MS Gothic" w:hAnsi="MS Gothic" w:cs="MS Gothic" w:hint="eastAsia"/>
          <w:sz w:val="24"/>
          <w:szCs w:val="24"/>
          <w:lang w:eastAsia="ru-RU"/>
        </w:rPr>
        <w:t> </w:t>
      </w:r>
    </w:p>
    <w:p w:rsidR="00DA18B4" w:rsidRPr="00764853" w:rsidRDefault="00DA18B4" w:rsidP="00DA18B4">
      <w:pPr>
        <w:widowControl w:val="0"/>
        <w:autoSpaceDE w:val="0"/>
        <w:autoSpaceDN w:val="0"/>
        <w:adjustRightInd w:val="0"/>
        <w:spacing w:after="0"/>
        <w:ind w:firstLine="709"/>
        <w:jc w:val="both"/>
        <w:rPr>
          <w:rFonts w:ascii="MS Mincho" w:eastAsia="MS Mincho" w:hAnsi="MS Mincho" w:cs="MS Mincho"/>
          <w:sz w:val="24"/>
          <w:szCs w:val="24"/>
          <w:lang w:eastAsia="ru-RU"/>
        </w:rPr>
      </w:pP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 xml:space="preserve">- соблюдать дисциплину и правила внутреннего распорядка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ОУ</w:t>
      </w: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>;</w:t>
      </w:r>
      <w:r w:rsidRPr="00764853">
        <w:rPr>
          <w:rFonts w:ascii="MS Gothic" w:eastAsia="MS Gothic" w:hAnsi="MS Gothic" w:cs="MS Gothic" w:hint="eastAsia"/>
          <w:sz w:val="24"/>
          <w:szCs w:val="24"/>
          <w:lang w:eastAsia="ru-RU"/>
        </w:rPr>
        <w:t> </w:t>
      </w: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 xml:space="preserve"> работать в режиме, определенном руководителем практики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ОУ</w:t>
      </w: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 xml:space="preserve"> и согласованном с руководителем практики от у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ниверситета.</w:t>
      </w:r>
      <w:r w:rsidRPr="00764853">
        <w:rPr>
          <w:rFonts w:ascii="MS Gothic" w:eastAsia="MS Gothic" w:hAnsi="MS Gothic" w:cs="MS Gothic" w:hint="eastAsia"/>
          <w:sz w:val="24"/>
          <w:szCs w:val="24"/>
          <w:lang w:eastAsia="ru-RU"/>
        </w:rPr>
        <w:t> </w:t>
      </w:r>
    </w:p>
    <w:p w:rsidR="00DA18B4" w:rsidRPr="00163B47" w:rsidRDefault="00DA18B4" w:rsidP="00DA18B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A18B4" w:rsidRPr="00163B47" w:rsidRDefault="00DA18B4" w:rsidP="00DA18B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Вид, способ и форма проведения практики </w:t>
      </w:r>
    </w:p>
    <w:p w:rsidR="00386E45" w:rsidRPr="00386E45" w:rsidRDefault="00386E45" w:rsidP="00386E4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86E45">
        <w:rPr>
          <w:rFonts w:ascii="Times New Roman" w:eastAsia="Times New Roman" w:hAnsi="Times New Roman"/>
          <w:bCs/>
          <w:sz w:val="24"/>
          <w:szCs w:val="24"/>
          <w:lang w:eastAsia="ru-RU"/>
        </w:rPr>
        <w:t>Вид практики: производственная</w:t>
      </w:r>
      <w:r w:rsidR="00FF2BB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практика</w:t>
      </w:r>
    </w:p>
    <w:p w:rsidR="00386E45" w:rsidRPr="00386E45" w:rsidRDefault="00386E45" w:rsidP="00386E4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86E45">
        <w:rPr>
          <w:rFonts w:ascii="Times New Roman" w:eastAsia="Times New Roman" w:hAnsi="Times New Roman"/>
          <w:bCs/>
          <w:sz w:val="24"/>
          <w:szCs w:val="24"/>
          <w:lang w:eastAsia="ru-RU"/>
        </w:rPr>
        <w:t>Способ проведения практики: стационарная; выездная. Выездная практика организуется только при наличии заявления обучающегося</w:t>
      </w:r>
    </w:p>
    <w:p w:rsidR="00DA18B4" w:rsidRPr="00386E45" w:rsidRDefault="00386E45" w:rsidP="00386E4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86E4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Производственная (педагогическая.) практика осуществляется в соответствии с календарным учебным графиком. </w:t>
      </w:r>
      <w:r w:rsidR="00271018" w:rsidRPr="00386E4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</w:p>
    <w:p w:rsidR="00DA18B4" w:rsidRDefault="00DA18B4" w:rsidP="00DA18B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A18B4" w:rsidRDefault="00DA18B4" w:rsidP="00DA18B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Место и время проведения практики</w:t>
      </w:r>
    </w:p>
    <w:p w:rsidR="00DA18B4" w:rsidRPr="00A8748F" w:rsidRDefault="00DA18B4" w:rsidP="00DA18B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Профессиональные образовательные учреждения, </w:t>
      </w:r>
      <w:r w:rsidR="00D77D1B">
        <w:rPr>
          <w:rFonts w:ascii="Times New Roman" w:eastAsia="Times New Roman" w:hAnsi="Times New Roman"/>
          <w:sz w:val="24"/>
          <w:szCs w:val="24"/>
          <w:lang w:eastAsia="ru-RU"/>
        </w:rPr>
        <w:t>1 курс 2 семестр.</w:t>
      </w:r>
    </w:p>
    <w:p w:rsidR="00DA18B4" w:rsidRPr="00CB3A6A" w:rsidRDefault="00DA18B4" w:rsidP="00DA18B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DA18B4" w:rsidRPr="00163B47" w:rsidRDefault="00DA18B4" w:rsidP="00DA18B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Содержание практики</w:t>
      </w:r>
    </w:p>
    <w:p w:rsidR="00DA18B4" w:rsidRDefault="00DA18B4" w:rsidP="00DA18B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Трудоемкость практики: </w:t>
      </w:r>
      <w:r w:rsidR="00577251">
        <w:rPr>
          <w:rFonts w:ascii="Times New Roman" w:eastAsia="Times New Roman" w:hAnsi="Times New Roman"/>
          <w:bCs/>
          <w:sz w:val="24"/>
          <w:szCs w:val="24"/>
          <w:lang w:eastAsia="ru-RU"/>
        </w:rPr>
        <w:t>3</w:t>
      </w:r>
      <w:r w:rsidRPr="00A8748F">
        <w:rPr>
          <w:rFonts w:ascii="Times New Roman" w:eastAsia="Times New Roman" w:hAnsi="Times New Roman"/>
          <w:bCs/>
          <w:sz w:val="24"/>
          <w:szCs w:val="24"/>
          <w:lang w:eastAsia="ru-RU"/>
        </w:rPr>
        <w:t>з.е.</w:t>
      </w:r>
    </w:p>
    <w:p w:rsidR="00DA18B4" w:rsidRDefault="00DA18B4" w:rsidP="00DA18B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7.2. Структура и содержание комплексной практики</w:t>
      </w:r>
    </w:p>
    <w:tbl>
      <w:tblPr>
        <w:tblW w:w="4944" w:type="pct"/>
        <w:tblLayout w:type="fixed"/>
        <w:tblLook w:val="0000" w:firstRow="0" w:lastRow="0" w:firstColumn="0" w:lastColumn="0" w:noHBand="0" w:noVBand="0"/>
      </w:tblPr>
      <w:tblGrid>
        <w:gridCol w:w="560"/>
        <w:gridCol w:w="3456"/>
        <w:gridCol w:w="1111"/>
        <w:gridCol w:w="1249"/>
        <w:gridCol w:w="973"/>
        <w:gridCol w:w="836"/>
        <w:gridCol w:w="1279"/>
      </w:tblGrid>
      <w:tr w:rsidR="00DA18B4" w:rsidRPr="00163B47" w:rsidTr="0083375A">
        <w:trPr>
          <w:trHeight w:val="942"/>
        </w:trPr>
        <w:tc>
          <w:tcPr>
            <w:tcW w:w="560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DA18B4" w:rsidRPr="00163B47" w:rsidRDefault="00DA18B4" w:rsidP="00CB3A6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</w:t>
            </w:r>
          </w:p>
          <w:p w:rsidR="00DA18B4" w:rsidRPr="00163B47" w:rsidRDefault="00DA18B4" w:rsidP="00CB3A6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3456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DA18B4" w:rsidRPr="00163B47" w:rsidRDefault="00DA18B4" w:rsidP="00CB3A6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Разделы (этапы) практики</w:t>
            </w:r>
          </w:p>
        </w:tc>
        <w:tc>
          <w:tcPr>
            <w:tcW w:w="4169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A18B4" w:rsidRPr="00163B47" w:rsidRDefault="00DA18B4" w:rsidP="00CB3A6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firstLine="44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деятельности на практике, включая самостоятельную работу обучающихся и трудоемкость (в часах)</w:t>
            </w:r>
            <w:proofErr w:type="gramEnd"/>
          </w:p>
        </w:tc>
        <w:tc>
          <w:tcPr>
            <w:tcW w:w="12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A18B4" w:rsidRPr="00163B47" w:rsidRDefault="00DA18B4" w:rsidP="00CB3A6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Формы </w:t>
            </w:r>
            <w:proofErr w:type="gramStart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текущего</w:t>
            </w:r>
            <w:proofErr w:type="gramEnd"/>
          </w:p>
          <w:p w:rsidR="00DA18B4" w:rsidRPr="00163B47" w:rsidRDefault="00DA18B4" w:rsidP="00CB3A6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контроля</w:t>
            </w:r>
          </w:p>
        </w:tc>
      </w:tr>
      <w:tr w:rsidR="00DA18B4" w:rsidRPr="00163B47" w:rsidTr="00CB3A6A">
        <w:trPr>
          <w:trHeight w:val="421"/>
        </w:trPr>
        <w:tc>
          <w:tcPr>
            <w:tcW w:w="560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DA18B4" w:rsidRPr="00163B47" w:rsidRDefault="00DA18B4" w:rsidP="00CB3A6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456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DA18B4" w:rsidRPr="00163B47" w:rsidRDefault="00DA18B4" w:rsidP="00CB3A6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A18B4" w:rsidRPr="00FA7B82" w:rsidRDefault="00DA18B4" w:rsidP="00CB3A6A">
            <w:pPr>
              <w:tabs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A7B8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 организации (база практик)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A18B4" w:rsidRPr="00FA7B82" w:rsidRDefault="00DA18B4" w:rsidP="00CB3A6A">
            <w:pPr>
              <w:tabs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A7B8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Контактная работа с руководителем </w:t>
            </w:r>
            <w:r w:rsidRPr="00FA7B8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практики от вуза (в том числе работа в ЭИОС)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A18B4" w:rsidRPr="00FA7B82" w:rsidRDefault="00DA18B4" w:rsidP="00CB3A6A">
            <w:pPr>
              <w:tabs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A7B8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Самостоятельная работа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A18B4" w:rsidRPr="00FA7B82" w:rsidRDefault="00DA18B4" w:rsidP="00CB3A6A">
            <w:pPr>
              <w:tabs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A7B8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Общая трудоемкость в часах</w:t>
            </w:r>
          </w:p>
        </w:tc>
        <w:tc>
          <w:tcPr>
            <w:tcW w:w="12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A18B4" w:rsidRPr="00163B47" w:rsidRDefault="00DA18B4" w:rsidP="00CB3A6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A18B4" w:rsidRPr="00163B47" w:rsidTr="0083375A">
        <w:trPr>
          <w:trHeight w:val="23"/>
        </w:trPr>
        <w:tc>
          <w:tcPr>
            <w:tcW w:w="946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A18B4" w:rsidRPr="00163B47" w:rsidRDefault="00DA18B4" w:rsidP="00CB3A6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Cs/>
                <w:i/>
                <w:sz w:val="24"/>
                <w:szCs w:val="24"/>
                <w:lang w:eastAsia="ru-RU"/>
              </w:rPr>
              <w:lastRenderedPageBreak/>
              <w:t>Подготовительно-организационный этап</w:t>
            </w:r>
          </w:p>
        </w:tc>
      </w:tr>
      <w:tr w:rsidR="00DA18B4" w:rsidRPr="00163B47" w:rsidTr="0083375A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A18B4" w:rsidRPr="00163B47" w:rsidRDefault="00DA18B4" w:rsidP="00CB3A6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A18B4" w:rsidRPr="00163B47" w:rsidRDefault="00DA18B4" w:rsidP="00CB3A6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Определение типа профессионального учебного заведения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DA18B4" w:rsidRPr="00163B47" w:rsidRDefault="00DA18B4" w:rsidP="00CB3A6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DA18B4" w:rsidRPr="00163B47" w:rsidRDefault="00DA18B4" w:rsidP="00CB3A6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A18B4" w:rsidRPr="00163B47" w:rsidRDefault="00577251" w:rsidP="00CB3A6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6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A18B4" w:rsidRPr="00163B47" w:rsidRDefault="00577251" w:rsidP="00CB3A6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A18B4" w:rsidRDefault="00DA18B4" w:rsidP="00CB3A6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Организационное собрание.</w:t>
            </w:r>
          </w:p>
          <w:p w:rsidR="00DA18B4" w:rsidRPr="00163B47" w:rsidRDefault="00DA18B4" w:rsidP="00CB3A6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Индивидуальные консультации</w:t>
            </w:r>
          </w:p>
        </w:tc>
      </w:tr>
      <w:tr w:rsidR="00DA18B4" w:rsidRPr="00163B47" w:rsidTr="0083375A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A18B4" w:rsidRPr="00163B47" w:rsidRDefault="00DA18B4" w:rsidP="00CB3A6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A18B4" w:rsidRPr="00163B47" w:rsidRDefault="00DA18B4" w:rsidP="00CB3A6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Ознакомление с программой практики, выдача задания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DA18B4" w:rsidRPr="00163B47" w:rsidRDefault="00DA18B4" w:rsidP="00CB3A6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DA18B4" w:rsidRPr="00163B47" w:rsidRDefault="00DA18B4" w:rsidP="00CB3A6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A18B4" w:rsidRPr="00163B47" w:rsidRDefault="00577251" w:rsidP="00CB3A6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6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A18B4" w:rsidRPr="00163B47" w:rsidRDefault="00577251" w:rsidP="00CB3A6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A18B4" w:rsidRPr="00163B47" w:rsidRDefault="00DA18B4" w:rsidP="00CB3A6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A18B4" w:rsidRPr="00163B47" w:rsidTr="0083375A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A18B4" w:rsidRPr="00163B47" w:rsidRDefault="00DA18B4" w:rsidP="00CB3A6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A18B4" w:rsidRDefault="00DA18B4" w:rsidP="00CB3A6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Ознакомление с формой контроля по педагогической практике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DA18B4" w:rsidRPr="00163B47" w:rsidRDefault="00DA18B4" w:rsidP="00CB3A6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DA18B4" w:rsidRPr="00163B47" w:rsidRDefault="00DA18B4" w:rsidP="00CB3A6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A18B4" w:rsidRPr="00163B47" w:rsidRDefault="00577251" w:rsidP="00CB3A6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6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A18B4" w:rsidRPr="00163B47" w:rsidRDefault="00577251" w:rsidP="00CB3A6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A18B4" w:rsidRPr="00163B47" w:rsidRDefault="00DA18B4" w:rsidP="00CB3A6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A18B4" w:rsidRPr="00163B47" w:rsidTr="0083375A">
        <w:trPr>
          <w:trHeight w:val="23"/>
        </w:trPr>
        <w:tc>
          <w:tcPr>
            <w:tcW w:w="946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A18B4" w:rsidRPr="00163B47" w:rsidRDefault="00DA18B4" w:rsidP="00CB3A6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br w:type="page"/>
            </w:r>
            <w:r w:rsidRPr="00163B47">
              <w:rPr>
                <w:rFonts w:ascii="Times New Roman" w:eastAsia="Times New Roman" w:hAnsi="Times New Roman"/>
                <w:bCs/>
                <w:i/>
                <w:sz w:val="24"/>
                <w:szCs w:val="24"/>
                <w:lang w:eastAsia="ru-RU"/>
              </w:rPr>
              <w:t>Производственный этап прохождения практики</w:t>
            </w:r>
          </w:p>
        </w:tc>
      </w:tr>
      <w:tr w:rsidR="00DA18B4" w:rsidRPr="00163B47" w:rsidTr="0083375A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A18B4" w:rsidRPr="00163B47" w:rsidRDefault="00DA18B4" w:rsidP="00CB3A6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7319A" w:rsidRPr="00E7319A" w:rsidRDefault="00E7319A" w:rsidP="00CB3A6A">
            <w:pPr>
              <w:tabs>
                <w:tab w:val="right" w:leader="underscore" w:pos="9639"/>
              </w:tabs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7319A">
              <w:rPr>
                <w:rFonts w:ascii="Times New Roman" w:hAnsi="Times New Roman"/>
                <w:sz w:val="24"/>
                <w:szCs w:val="24"/>
              </w:rPr>
              <w:t>изучение социально-психологического климата с цел</w:t>
            </w:r>
            <w:r>
              <w:rPr>
                <w:rFonts w:ascii="Times New Roman" w:hAnsi="Times New Roman"/>
                <w:sz w:val="24"/>
                <w:szCs w:val="24"/>
              </w:rPr>
              <w:t>ь</w:t>
            </w:r>
            <w:r w:rsidRPr="00E7319A">
              <w:rPr>
                <w:rFonts w:ascii="Times New Roman" w:hAnsi="Times New Roman"/>
                <w:sz w:val="24"/>
                <w:szCs w:val="24"/>
              </w:rPr>
              <w:t xml:space="preserve">ю </w:t>
            </w:r>
            <w:proofErr w:type="gramStart"/>
            <w:r w:rsidRPr="00E7319A">
              <w:rPr>
                <w:rFonts w:ascii="Times New Roman" w:hAnsi="Times New Roman"/>
                <w:sz w:val="24"/>
                <w:szCs w:val="24"/>
              </w:rPr>
              <w:t>прогнозирования развития личности специалистов среднего звена</w:t>
            </w:r>
            <w:proofErr w:type="gramEnd"/>
            <w:r w:rsidRPr="00E7319A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E7319A" w:rsidRPr="00E7319A" w:rsidRDefault="00E7319A" w:rsidP="00CB3A6A">
            <w:pPr>
              <w:tabs>
                <w:tab w:val="right" w:leader="underscore" w:pos="9639"/>
              </w:tabs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7319A">
              <w:rPr>
                <w:rFonts w:ascii="Times New Roman" w:hAnsi="Times New Roman"/>
                <w:sz w:val="24"/>
                <w:szCs w:val="24"/>
              </w:rPr>
              <w:t xml:space="preserve">- проектирование социально-воспитательного мероприятия, обеспечивающего  социальную профилактику </w:t>
            </w:r>
            <w:proofErr w:type="gramStart"/>
            <w:r w:rsidRPr="00E7319A">
              <w:rPr>
                <w:rFonts w:ascii="Times New Roman" w:hAnsi="Times New Roman"/>
                <w:sz w:val="24"/>
                <w:szCs w:val="24"/>
              </w:rPr>
              <w:t>обучающихся</w:t>
            </w:r>
            <w:proofErr w:type="gramEnd"/>
            <w:r w:rsidRPr="00E7319A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DA18B4" w:rsidRPr="00163B47" w:rsidRDefault="00E7319A" w:rsidP="00CB3A6A">
            <w:pPr>
              <w:tabs>
                <w:tab w:val="right" w:leader="underscore" w:pos="9639"/>
              </w:tabs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7319A">
              <w:rPr>
                <w:rFonts w:ascii="Times New Roman" w:hAnsi="Times New Roman"/>
                <w:sz w:val="24"/>
                <w:szCs w:val="24"/>
              </w:rPr>
              <w:t>- формирование духовных, нравственных ценностей и гражданственности через разработку и осуществление плана мероприятий по социальной профилактике обучающихся, включающего диагностику и прогнозирование развития личности;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DA18B4" w:rsidRPr="00163B47" w:rsidRDefault="00DA18B4" w:rsidP="00CB3A6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DA18B4" w:rsidRPr="00163B47" w:rsidRDefault="00DA18B4" w:rsidP="00CB3A6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A18B4" w:rsidRPr="00163B47" w:rsidRDefault="00577251" w:rsidP="00CB3A6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6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A18B4" w:rsidRPr="00163B47" w:rsidRDefault="00577251" w:rsidP="00CB3A6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A18B4" w:rsidRPr="00163B47" w:rsidRDefault="00DA18B4" w:rsidP="00CB3A6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Индивидуальные консультации</w:t>
            </w:r>
          </w:p>
        </w:tc>
      </w:tr>
      <w:tr w:rsidR="00DA18B4" w:rsidRPr="00163B47" w:rsidTr="0083375A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A18B4" w:rsidRPr="00163B47" w:rsidRDefault="00DA18B4" w:rsidP="00CB3A6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A18B4" w:rsidRPr="00642C8C" w:rsidRDefault="00A802FD" w:rsidP="00CB3A6A">
            <w:pPr>
              <w:tabs>
                <w:tab w:val="left" w:pos="9360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42C8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Анализ учебно</w:t>
            </w:r>
            <w:r w:rsidR="00DA18B4" w:rsidRPr="00642C8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-программной </w:t>
            </w:r>
            <w:r w:rsidRPr="00642C8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документации </w:t>
            </w:r>
            <w:r w:rsidRPr="00642C8C">
              <w:rPr>
                <w:rFonts w:ascii="Times New Roman" w:hAnsi="Times New Roman"/>
                <w:sz w:val="24"/>
                <w:szCs w:val="24"/>
              </w:rPr>
              <w:t>по специальности</w:t>
            </w:r>
            <w:r w:rsidR="00DA18B4" w:rsidRPr="00642C8C">
              <w:rPr>
                <w:rFonts w:ascii="Times New Roman" w:hAnsi="Times New Roman"/>
                <w:sz w:val="24"/>
                <w:szCs w:val="24"/>
              </w:rPr>
              <w:t>:</w:t>
            </w:r>
          </w:p>
          <w:p w:rsidR="00DA18B4" w:rsidRPr="00642C8C" w:rsidRDefault="00DA18B4" w:rsidP="00CB3A6A">
            <w:pPr>
              <w:tabs>
                <w:tab w:val="left" w:pos="936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42C8C">
              <w:rPr>
                <w:rFonts w:ascii="Times New Roman" w:hAnsi="Times New Roman"/>
                <w:sz w:val="24"/>
                <w:szCs w:val="24"/>
              </w:rPr>
              <w:t>- квалификационная характеристика специалиста;</w:t>
            </w:r>
          </w:p>
          <w:p w:rsidR="00DA18B4" w:rsidRPr="00754F1D" w:rsidRDefault="00DA18B4" w:rsidP="00CB3A6A">
            <w:pPr>
              <w:tabs>
                <w:tab w:val="left" w:pos="936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42C8C">
              <w:rPr>
                <w:rFonts w:ascii="Times New Roman" w:hAnsi="Times New Roman"/>
                <w:sz w:val="24"/>
                <w:szCs w:val="24"/>
              </w:rPr>
              <w:t>-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ФГОС; учебный план; </w:t>
            </w:r>
            <w:r w:rsidRPr="00642C8C">
              <w:rPr>
                <w:rFonts w:ascii="Times New Roman" w:hAnsi="Times New Roman"/>
                <w:sz w:val="24"/>
                <w:szCs w:val="24"/>
              </w:rPr>
              <w:t>учебная программа</w:t>
            </w:r>
            <w:r w:rsidRPr="00642C8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дисциплины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(модуля)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DA18B4" w:rsidRPr="00163B47" w:rsidRDefault="00DA18B4" w:rsidP="00CB3A6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DA18B4" w:rsidRPr="00163B47" w:rsidRDefault="00DA18B4" w:rsidP="00CB3A6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A18B4" w:rsidRPr="00163B47" w:rsidRDefault="00577251" w:rsidP="00CB3A6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6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A18B4" w:rsidRPr="00163B47" w:rsidRDefault="00577251" w:rsidP="00CB3A6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A18B4" w:rsidRPr="00163B47" w:rsidRDefault="00DA18B4" w:rsidP="00CB3A6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Индивидуальные консультации</w:t>
            </w:r>
          </w:p>
        </w:tc>
      </w:tr>
      <w:tr w:rsidR="00DA18B4" w:rsidRPr="00163B47" w:rsidTr="0083375A">
        <w:trPr>
          <w:trHeight w:val="23"/>
        </w:trPr>
        <w:tc>
          <w:tcPr>
            <w:tcW w:w="946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A18B4" w:rsidRPr="00163B47" w:rsidRDefault="00DA18B4" w:rsidP="00CB3A6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Cs/>
                <w:i/>
                <w:sz w:val="24"/>
                <w:szCs w:val="24"/>
                <w:lang w:eastAsia="ru-RU"/>
              </w:rPr>
              <w:t>Заключительный этап</w:t>
            </w:r>
          </w:p>
        </w:tc>
      </w:tr>
      <w:tr w:rsidR="00DA18B4" w:rsidRPr="00163B47" w:rsidTr="0083375A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A18B4" w:rsidRPr="00163B47" w:rsidRDefault="00DA18B4" w:rsidP="00CB3A6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A18B4" w:rsidRPr="00163B47" w:rsidRDefault="00DA18B4" w:rsidP="00CB3A6A">
            <w:pPr>
              <w:tabs>
                <w:tab w:val="left" w:pos="936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42C8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Оформление дневника, отчета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DA18B4" w:rsidRPr="00163B47" w:rsidRDefault="00DA18B4" w:rsidP="00CB3A6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DA18B4" w:rsidRPr="00163B47" w:rsidRDefault="00DA18B4" w:rsidP="00CB3A6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A18B4" w:rsidRPr="00163B47" w:rsidRDefault="00577251" w:rsidP="00CB3A6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6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A18B4" w:rsidRPr="00163B47" w:rsidRDefault="00577251" w:rsidP="00CB3A6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6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A18B4" w:rsidRPr="00163B47" w:rsidRDefault="00DA18B4" w:rsidP="00CB3A6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Организационное собрание</w:t>
            </w:r>
          </w:p>
        </w:tc>
      </w:tr>
      <w:tr w:rsidR="00DA18B4" w:rsidRPr="00163B47" w:rsidTr="0083375A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A18B4" w:rsidRPr="00163B47" w:rsidRDefault="00DA18B4" w:rsidP="00CB3A6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A18B4" w:rsidRPr="00163B47" w:rsidRDefault="00DA18B4" w:rsidP="00CB3A6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firstLine="6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A18B4" w:rsidRPr="00163B47" w:rsidRDefault="00DA18B4" w:rsidP="00CB3A6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A18B4" w:rsidRPr="00163B47" w:rsidRDefault="00DA18B4" w:rsidP="00CB3A6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A18B4" w:rsidRPr="00163B47" w:rsidRDefault="00577251" w:rsidP="00CB3A6A">
            <w:pPr>
              <w:tabs>
                <w:tab w:val="left" w:pos="854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39" w:firstLine="76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102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A18B4" w:rsidRPr="00163B47" w:rsidRDefault="00577251" w:rsidP="00CB3A6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A18B4" w:rsidRPr="00163B47" w:rsidRDefault="00DA18B4" w:rsidP="00CB3A6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DA18B4" w:rsidRDefault="00DA18B4" w:rsidP="00DA18B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A18B4" w:rsidRPr="00163B47" w:rsidRDefault="00DA18B4" w:rsidP="00DA18B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8. Методы и технологии, используемые на практике </w:t>
      </w:r>
    </w:p>
    <w:p w:rsidR="00DA18B4" w:rsidRPr="00F07C76" w:rsidRDefault="00DA18B4" w:rsidP="00DA18B4">
      <w:pPr>
        <w:tabs>
          <w:tab w:val="left" w:pos="284"/>
          <w:tab w:val="right" w:leader="underscore" w:pos="9639"/>
        </w:tabs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07C7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Проектный метод, </w:t>
      </w:r>
      <w:proofErr w:type="gramStart"/>
      <w:r w:rsidRPr="00F07C76">
        <w:rPr>
          <w:rFonts w:ascii="Times New Roman" w:eastAsia="Times New Roman" w:hAnsi="Times New Roman"/>
          <w:bCs/>
          <w:sz w:val="24"/>
          <w:szCs w:val="24"/>
          <w:lang w:eastAsia="ru-RU"/>
        </w:rPr>
        <w:t>Интернет-технологии</w:t>
      </w:r>
      <w:proofErr w:type="gramEnd"/>
      <w:r w:rsidRPr="00F07C76">
        <w:rPr>
          <w:rFonts w:ascii="Times New Roman" w:eastAsia="Times New Roman" w:hAnsi="Times New Roman"/>
          <w:bCs/>
          <w:sz w:val="24"/>
          <w:szCs w:val="24"/>
          <w:lang w:eastAsia="ru-RU"/>
        </w:rPr>
        <w:t>, кейс-технологии</w:t>
      </w:r>
    </w:p>
    <w:p w:rsidR="00DA18B4" w:rsidRDefault="00DA18B4" w:rsidP="00DA18B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03FFE" w:rsidRDefault="00703FFE" w:rsidP="00DA18B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03FFE" w:rsidRDefault="00703FFE" w:rsidP="00DA18B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03FFE" w:rsidRDefault="00703FFE" w:rsidP="00DA18B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03FFE" w:rsidRDefault="00703FFE" w:rsidP="00DA18B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03FFE" w:rsidRDefault="00703FFE" w:rsidP="00DA18B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A18B4" w:rsidRPr="00163B47" w:rsidRDefault="00DA18B4" w:rsidP="00DA18B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9. Технологическая карта </w:t>
      </w:r>
    </w:p>
    <w:p w:rsidR="00DA18B4" w:rsidRPr="00163B47" w:rsidRDefault="00DA18B4" w:rsidP="00DA18B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Рейтинг-план</w:t>
      </w:r>
    </w:p>
    <w:tbl>
      <w:tblPr>
        <w:tblW w:w="4944" w:type="pct"/>
        <w:tblLayout w:type="fixed"/>
        <w:tblLook w:val="0000" w:firstRow="0" w:lastRow="0" w:firstColumn="0" w:lastColumn="0" w:noHBand="0" w:noVBand="0"/>
      </w:tblPr>
      <w:tblGrid>
        <w:gridCol w:w="479"/>
        <w:gridCol w:w="1282"/>
        <w:gridCol w:w="1784"/>
        <w:gridCol w:w="1525"/>
        <w:gridCol w:w="1417"/>
        <w:gridCol w:w="1276"/>
        <w:gridCol w:w="850"/>
        <w:gridCol w:w="851"/>
      </w:tblGrid>
      <w:tr w:rsidR="00DA18B4" w:rsidRPr="00163B47" w:rsidTr="0083375A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DA18B4" w:rsidRPr="00163B47" w:rsidRDefault="00DA18B4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8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A18B4" w:rsidRPr="00163B47" w:rsidRDefault="00DA18B4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практики</w:t>
            </w:r>
          </w:p>
        </w:tc>
        <w:tc>
          <w:tcPr>
            <w:tcW w:w="178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A18B4" w:rsidRPr="00163B47" w:rsidRDefault="00DA18B4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DA18B4" w:rsidRPr="00163B47" w:rsidRDefault="00DA18B4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бучающегося</w:t>
            </w:r>
          </w:p>
        </w:tc>
        <w:tc>
          <w:tcPr>
            <w:tcW w:w="152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A18B4" w:rsidRPr="00163B47" w:rsidRDefault="00DA18B4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A18B4" w:rsidRDefault="00DA18B4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DA18B4" w:rsidRPr="001D7326" w:rsidRDefault="00DA18B4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7D7DA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A18B4" w:rsidRPr="00163B47" w:rsidRDefault="00DA18B4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A18B4" w:rsidRPr="00163B47" w:rsidRDefault="00DA18B4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DA18B4" w:rsidRPr="00163B47" w:rsidTr="0083375A">
        <w:trPr>
          <w:trHeight w:val="300"/>
        </w:trPr>
        <w:tc>
          <w:tcPr>
            <w:tcW w:w="47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A18B4" w:rsidRPr="00163B47" w:rsidRDefault="00DA18B4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A18B4" w:rsidRPr="00163B47" w:rsidRDefault="00DA18B4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8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A18B4" w:rsidRPr="00163B47" w:rsidRDefault="00DA18B4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2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A18B4" w:rsidRPr="00163B47" w:rsidRDefault="00DA18B4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A18B4" w:rsidRPr="00163B47" w:rsidRDefault="00DA18B4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A18B4" w:rsidRPr="00163B47" w:rsidRDefault="00DA18B4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A18B4" w:rsidRPr="00163B47" w:rsidRDefault="00DA18B4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A18B4" w:rsidRPr="00163B47" w:rsidRDefault="00DA18B4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DA18B4" w:rsidRPr="00163B47" w:rsidTr="0083375A">
        <w:trPr>
          <w:trHeight w:val="3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A18B4" w:rsidRPr="00163B47" w:rsidRDefault="00DA18B4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8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A18B4" w:rsidRPr="00163B47" w:rsidRDefault="00DA18B4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ОР.1-13-1</w:t>
            </w:r>
          </w:p>
        </w:tc>
        <w:tc>
          <w:tcPr>
            <w:tcW w:w="17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A18B4" w:rsidRPr="00163B47" w:rsidRDefault="00E7319A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Проектирование </w:t>
            </w:r>
            <w:r w:rsidRPr="00E7319A">
              <w:rPr>
                <w:rFonts w:ascii="Times New Roman" w:hAnsi="Times New Roman"/>
                <w:sz w:val="24"/>
                <w:szCs w:val="24"/>
              </w:rPr>
              <w:t>социально-воспитательного мероприятия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A18B4" w:rsidRPr="00163B47" w:rsidRDefault="00DA18B4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A18B4" w:rsidRPr="00163B47" w:rsidRDefault="00626265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20-40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A18B4" w:rsidRPr="00163B47" w:rsidRDefault="00626265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A18B4" w:rsidRPr="00163B47" w:rsidRDefault="00626265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A18B4" w:rsidRPr="00163B47" w:rsidRDefault="00626265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E7319A" w:rsidRPr="00163B47" w:rsidTr="0083375A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319A" w:rsidRPr="00163B47" w:rsidRDefault="00E7319A" w:rsidP="0083375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319A" w:rsidRPr="00163B47" w:rsidRDefault="00E7319A" w:rsidP="0083375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19A" w:rsidRDefault="00626265" w:rsidP="0062626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</w:t>
            </w:r>
            <w:r w:rsidRPr="00E7319A">
              <w:rPr>
                <w:rFonts w:ascii="Times New Roman" w:hAnsi="Times New Roman"/>
                <w:sz w:val="24"/>
                <w:szCs w:val="24"/>
              </w:rPr>
              <w:t>азработк</w:t>
            </w:r>
            <w:r>
              <w:rPr>
                <w:rFonts w:ascii="Times New Roman" w:hAnsi="Times New Roman"/>
                <w:sz w:val="24"/>
                <w:szCs w:val="24"/>
              </w:rPr>
              <w:t>а</w:t>
            </w:r>
            <w:r w:rsidRPr="00E7319A">
              <w:rPr>
                <w:rFonts w:ascii="Times New Roman" w:hAnsi="Times New Roman"/>
                <w:sz w:val="24"/>
                <w:szCs w:val="24"/>
              </w:rPr>
              <w:t xml:space="preserve">  плана мероприятий по социальной профилактике обучающихся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319A" w:rsidRDefault="00626265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319A" w:rsidRDefault="00626265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20-30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319A" w:rsidRDefault="00626265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7319A" w:rsidRDefault="00626265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7319A" w:rsidRDefault="00626265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DA18B4" w:rsidRPr="00163B47" w:rsidTr="0083375A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A18B4" w:rsidRPr="00163B47" w:rsidRDefault="00DA18B4" w:rsidP="0083375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A18B4" w:rsidRPr="00163B47" w:rsidRDefault="00DA18B4" w:rsidP="0083375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A18B4" w:rsidRPr="00163B47" w:rsidRDefault="00DA18B4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Анализ учебно-программной документации (ФГОС, учебный план, учебные программы, учебно-тематический план)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A18B4" w:rsidRPr="00163B47" w:rsidRDefault="00DA18B4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A18B4" w:rsidRPr="00163B47" w:rsidRDefault="00626265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15-30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A18B4" w:rsidRPr="00163B47" w:rsidRDefault="00626265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A18B4" w:rsidRPr="00163B47" w:rsidRDefault="00DA18B4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A18B4" w:rsidRPr="00163B47" w:rsidRDefault="00DA18B4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DA18B4" w:rsidRPr="00163B47" w:rsidTr="0083375A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A18B4" w:rsidRPr="00163B47" w:rsidRDefault="00DA18B4" w:rsidP="0083375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A18B4" w:rsidRPr="00163B47" w:rsidRDefault="00DA18B4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A18B4" w:rsidRPr="00EB23F1" w:rsidRDefault="00DA18B4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B23F1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A18B4" w:rsidRPr="00EB23F1" w:rsidRDefault="00DA18B4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A18B4" w:rsidRPr="00EB23F1" w:rsidRDefault="00DA18B4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A18B4" w:rsidRPr="00EB23F1" w:rsidRDefault="00DA18B4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A18B4" w:rsidRPr="00EB23F1" w:rsidRDefault="00DA18B4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B23F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A18B4" w:rsidRPr="00EB23F1" w:rsidRDefault="00DA18B4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B23F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DA18B4" w:rsidRDefault="00DA18B4" w:rsidP="00DA18B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A18B4" w:rsidRPr="00163B47" w:rsidRDefault="00DA18B4" w:rsidP="00DA18B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Критерии аттестации</w:t>
      </w:r>
    </w:p>
    <w:tbl>
      <w:tblPr>
        <w:tblW w:w="4944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35"/>
        <w:gridCol w:w="1274"/>
        <w:gridCol w:w="2977"/>
        <w:gridCol w:w="992"/>
        <w:gridCol w:w="3686"/>
      </w:tblGrid>
      <w:tr w:rsidR="00DA18B4" w:rsidRPr="00163B47" w:rsidTr="0083375A">
        <w:trPr>
          <w:trHeight w:val="855"/>
        </w:trPr>
        <w:tc>
          <w:tcPr>
            <w:tcW w:w="535" w:type="dxa"/>
          </w:tcPr>
          <w:p w:rsidR="00DA18B4" w:rsidRPr="00163B47" w:rsidRDefault="00DA18B4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74" w:type="dxa"/>
          </w:tcPr>
          <w:p w:rsidR="00DA18B4" w:rsidRPr="00163B47" w:rsidRDefault="00DA18B4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практики</w:t>
            </w:r>
          </w:p>
        </w:tc>
        <w:tc>
          <w:tcPr>
            <w:tcW w:w="2977" w:type="dxa"/>
          </w:tcPr>
          <w:p w:rsidR="00DA18B4" w:rsidRPr="00163B47" w:rsidRDefault="00DA18B4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Виды </w:t>
            </w:r>
            <w:r w:rsidR="00A802FD"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учебной деятельности</w:t>
            </w:r>
          </w:p>
        </w:tc>
        <w:tc>
          <w:tcPr>
            <w:tcW w:w="992" w:type="dxa"/>
          </w:tcPr>
          <w:p w:rsidR="00DA18B4" w:rsidRPr="00163B47" w:rsidRDefault="00DA18B4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3686" w:type="dxa"/>
          </w:tcPr>
          <w:p w:rsidR="00DA18B4" w:rsidRPr="00163B47" w:rsidRDefault="00DA18B4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626265" w:rsidRPr="00163B47" w:rsidTr="00046294">
        <w:trPr>
          <w:trHeight w:val="252"/>
        </w:trPr>
        <w:tc>
          <w:tcPr>
            <w:tcW w:w="535" w:type="dxa"/>
            <w:vMerge w:val="restart"/>
          </w:tcPr>
          <w:p w:rsidR="00626265" w:rsidRPr="00163B47" w:rsidRDefault="00626265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74" w:type="dxa"/>
            <w:vMerge w:val="restart"/>
          </w:tcPr>
          <w:p w:rsidR="00626265" w:rsidRPr="00163B47" w:rsidRDefault="00626265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ОР.1-13-1</w:t>
            </w:r>
          </w:p>
        </w:tc>
        <w:tc>
          <w:tcPr>
            <w:tcW w:w="2977" w:type="dxa"/>
            <w:vMerge w:val="restart"/>
            <w:vAlign w:val="center"/>
          </w:tcPr>
          <w:p w:rsidR="00626265" w:rsidRPr="00163B47" w:rsidRDefault="00626265" w:rsidP="0062626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Проектирование </w:t>
            </w:r>
            <w:r w:rsidRPr="00E7319A">
              <w:rPr>
                <w:rFonts w:ascii="Times New Roman" w:hAnsi="Times New Roman"/>
                <w:sz w:val="24"/>
                <w:szCs w:val="24"/>
              </w:rPr>
              <w:t>социально-воспитательного мероприятия</w:t>
            </w:r>
          </w:p>
        </w:tc>
        <w:tc>
          <w:tcPr>
            <w:tcW w:w="992" w:type="dxa"/>
            <w:vAlign w:val="center"/>
          </w:tcPr>
          <w:p w:rsidR="00626265" w:rsidRPr="00163B47" w:rsidRDefault="00626265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3686" w:type="dxa"/>
            <w:vAlign w:val="center"/>
          </w:tcPr>
          <w:p w:rsidR="00626265" w:rsidRPr="00163B47" w:rsidRDefault="00626265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86-100% заданий</w:t>
            </w:r>
          </w:p>
        </w:tc>
      </w:tr>
      <w:tr w:rsidR="00626265" w:rsidRPr="00163B47" w:rsidTr="00046294">
        <w:trPr>
          <w:trHeight w:val="397"/>
        </w:trPr>
        <w:tc>
          <w:tcPr>
            <w:tcW w:w="535" w:type="dxa"/>
            <w:vMerge/>
            <w:vAlign w:val="center"/>
          </w:tcPr>
          <w:p w:rsidR="00626265" w:rsidRPr="00163B47" w:rsidRDefault="00626265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</w:tcPr>
          <w:p w:rsidR="00626265" w:rsidRPr="00163B47" w:rsidRDefault="00626265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977" w:type="dxa"/>
            <w:vMerge/>
            <w:vAlign w:val="center"/>
          </w:tcPr>
          <w:p w:rsidR="00626265" w:rsidRPr="00163B47" w:rsidRDefault="00626265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626265" w:rsidRPr="00163B47" w:rsidRDefault="00626265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3686" w:type="dxa"/>
            <w:vAlign w:val="center"/>
          </w:tcPr>
          <w:p w:rsidR="00626265" w:rsidRPr="00163B47" w:rsidRDefault="00626265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71-85% заданий</w:t>
            </w:r>
          </w:p>
        </w:tc>
      </w:tr>
      <w:tr w:rsidR="00626265" w:rsidRPr="00163B47" w:rsidTr="00046294">
        <w:trPr>
          <w:trHeight w:val="77"/>
        </w:trPr>
        <w:tc>
          <w:tcPr>
            <w:tcW w:w="535" w:type="dxa"/>
            <w:vMerge/>
            <w:vAlign w:val="center"/>
          </w:tcPr>
          <w:p w:rsidR="00626265" w:rsidRPr="00163B47" w:rsidRDefault="00626265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</w:tcPr>
          <w:p w:rsidR="00626265" w:rsidRPr="00163B47" w:rsidRDefault="00626265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977" w:type="dxa"/>
            <w:vMerge/>
            <w:vAlign w:val="center"/>
          </w:tcPr>
          <w:p w:rsidR="00626265" w:rsidRPr="00163B47" w:rsidRDefault="00626265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626265" w:rsidRPr="00163B47" w:rsidRDefault="00626265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3686" w:type="dxa"/>
            <w:vAlign w:val="center"/>
          </w:tcPr>
          <w:p w:rsidR="00626265" w:rsidRPr="00163B47" w:rsidRDefault="00626265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55-70% заданий</w:t>
            </w:r>
          </w:p>
        </w:tc>
      </w:tr>
      <w:tr w:rsidR="00626265" w:rsidRPr="00163B47" w:rsidTr="00046294">
        <w:trPr>
          <w:trHeight w:val="77"/>
        </w:trPr>
        <w:tc>
          <w:tcPr>
            <w:tcW w:w="535" w:type="dxa"/>
            <w:vMerge/>
            <w:vAlign w:val="center"/>
          </w:tcPr>
          <w:p w:rsidR="00626265" w:rsidRPr="00163B47" w:rsidRDefault="00626265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</w:tcPr>
          <w:p w:rsidR="00626265" w:rsidRPr="00163B47" w:rsidRDefault="00626265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977" w:type="dxa"/>
            <w:vMerge/>
            <w:vAlign w:val="center"/>
          </w:tcPr>
          <w:p w:rsidR="00626265" w:rsidRPr="00163B47" w:rsidRDefault="00626265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626265" w:rsidRDefault="00626265" w:rsidP="006262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3686" w:type="dxa"/>
            <w:vAlign w:val="center"/>
          </w:tcPr>
          <w:p w:rsidR="00626265" w:rsidRDefault="00626265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менее 55% заданий</w:t>
            </w:r>
          </w:p>
        </w:tc>
      </w:tr>
      <w:tr w:rsidR="00626265" w:rsidRPr="00163B47" w:rsidTr="00626265">
        <w:trPr>
          <w:trHeight w:val="219"/>
        </w:trPr>
        <w:tc>
          <w:tcPr>
            <w:tcW w:w="535" w:type="dxa"/>
            <w:vMerge/>
            <w:vAlign w:val="center"/>
          </w:tcPr>
          <w:p w:rsidR="00626265" w:rsidRPr="00163B47" w:rsidRDefault="00626265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</w:tcPr>
          <w:p w:rsidR="00626265" w:rsidRPr="00163B47" w:rsidRDefault="00626265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977" w:type="dxa"/>
            <w:vMerge w:val="restart"/>
            <w:vAlign w:val="center"/>
          </w:tcPr>
          <w:p w:rsidR="00626265" w:rsidRPr="00163B47" w:rsidRDefault="00626265" w:rsidP="0004629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</w:t>
            </w:r>
            <w:r w:rsidRPr="00E7319A">
              <w:rPr>
                <w:rFonts w:ascii="Times New Roman" w:hAnsi="Times New Roman"/>
                <w:sz w:val="24"/>
                <w:szCs w:val="24"/>
              </w:rPr>
              <w:t>азработк</w:t>
            </w:r>
            <w:r>
              <w:rPr>
                <w:rFonts w:ascii="Times New Roman" w:hAnsi="Times New Roman"/>
                <w:sz w:val="24"/>
                <w:szCs w:val="24"/>
              </w:rPr>
              <w:t>а</w:t>
            </w:r>
            <w:r w:rsidRPr="00E7319A">
              <w:rPr>
                <w:rFonts w:ascii="Times New Roman" w:hAnsi="Times New Roman"/>
                <w:sz w:val="24"/>
                <w:szCs w:val="24"/>
              </w:rPr>
              <w:t xml:space="preserve">  плана мероприятий по социальной профилактике обучающихся</w:t>
            </w:r>
          </w:p>
        </w:tc>
        <w:tc>
          <w:tcPr>
            <w:tcW w:w="992" w:type="dxa"/>
            <w:vAlign w:val="center"/>
          </w:tcPr>
          <w:p w:rsidR="00626265" w:rsidRDefault="00626265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3686" w:type="dxa"/>
            <w:vAlign w:val="center"/>
          </w:tcPr>
          <w:p w:rsidR="00626265" w:rsidRPr="00163B47" w:rsidRDefault="00626265" w:rsidP="0004629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86-100% заданий</w:t>
            </w:r>
          </w:p>
        </w:tc>
      </w:tr>
      <w:tr w:rsidR="00626265" w:rsidRPr="00163B47" w:rsidTr="00626265">
        <w:trPr>
          <w:trHeight w:val="255"/>
        </w:trPr>
        <w:tc>
          <w:tcPr>
            <w:tcW w:w="535" w:type="dxa"/>
            <w:vMerge/>
            <w:vAlign w:val="center"/>
          </w:tcPr>
          <w:p w:rsidR="00626265" w:rsidRPr="00163B47" w:rsidRDefault="00626265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</w:tcPr>
          <w:p w:rsidR="00626265" w:rsidRPr="00163B47" w:rsidRDefault="00626265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977" w:type="dxa"/>
            <w:vMerge/>
            <w:vAlign w:val="center"/>
          </w:tcPr>
          <w:p w:rsidR="00626265" w:rsidRDefault="00626265" w:rsidP="0004629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626265" w:rsidRDefault="00626265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3686" w:type="dxa"/>
            <w:vAlign w:val="center"/>
          </w:tcPr>
          <w:p w:rsidR="00626265" w:rsidRPr="00163B47" w:rsidRDefault="00626265" w:rsidP="0004629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71-85% заданий</w:t>
            </w:r>
          </w:p>
        </w:tc>
      </w:tr>
      <w:tr w:rsidR="00626265" w:rsidRPr="00163B47" w:rsidTr="00626265">
        <w:trPr>
          <w:trHeight w:val="285"/>
        </w:trPr>
        <w:tc>
          <w:tcPr>
            <w:tcW w:w="535" w:type="dxa"/>
            <w:vMerge/>
            <w:vAlign w:val="center"/>
          </w:tcPr>
          <w:p w:rsidR="00626265" w:rsidRPr="00163B47" w:rsidRDefault="00626265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</w:tcPr>
          <w:p w:rsidR="00626265" w:rsidRPr="00163B47" w:rsidRDefault="00626265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977" w:type="dxa"/>
            <w:vMerge/>
            <w:vAlign w:val="center"/>
          </w:tcPr>
          <w:p w:rsidR="00626265" w:rsidRDefault="00626265" w:rsidP="0004629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626265" w:rsidRDefault="00626265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3686" w:type="dxa"/>
            <w:vAlign w:val="center"/>
          </w:tcPr>
          <w:p w:rsidR="00626265" w:rsidRPr="00163B47" w:rsidRDefault="00626265" w:rsidP="0004629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55-70% заданий</w:t>
            </w:r>
          </w:p>
        </w:tc>
      </w:tr>
      <w:tr w:rsidR="00626265" w:rsidRPr="00163B47" w:rsidTr="00046294">
        <w:trPr>
          <w:trHeight w:val="300"/>
        </w:trPr>
        <w:tc>
          <w:tcPr>
            <w:tcW w:w="535" w:type="dxa"/>
            <w:vMerge/>
            <w:vAlign w:val="center"/>
          </w:tcPr>
          <w:p w:rsidR="00626265" w:rsidRPr="00163B47" w:rsidRDefault="00626265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</w:tcPr>
          <w:p w:rsidR="00626265" w:rsidRPr="00163B47" w:rsidRDefault="00626265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977" w:type="dxa"/>
            <w:vMerge/>
            <w:vAlign w:val="center"/>
          </w:tcPr>
          <w:p w:rsidR="00626265" w:rsidRDefault="00626265" w:rsidP="0004629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626265" w:rsidRDefault="00626265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3686" w:type="dxa"/>
            <w:vAlign w:val="center"/>
          </w:tcPr>
          <w:p w:rsidR="00626265" w:rsidRDefault="00626265" w:rsidP="0004629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менее 55% заданий</w:t>
            </w:r>
          </w:p>
        </w:tc>
      </w:tr>
      <w:tr w:rsidR="00DA18B4" w:rsidRPr="00163B47" w:rsidTr="0083375A">
        <w:trPr>
          <w:trHeight w:val="413"/>
        </w:trPr>
        <w:tc>
          <w:tcPr>
            <w:tcW w:w="535" w:type="dxa"/>
            <w:vMerge/>
            <w:vAlign w:val="center"/>
          </w:tcPr>
          <w:p w:rsidR="00DA18B4" w:rsidRPr="00163B47" w:rsidRDefault="00DA18B4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</w:tcPr>
          <w:p w:rsidR="00DA18B4" w:rsidRPr="00163B47" w:rsidRDefault="00DA18B4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977" w:type="dxa"/>
            <w:vMerge w:val="restart"/>
          </w:tcPr>
          <w:p w:rsidR="00DA18B4" w:rsidRPr="00163B47" w:rsidRDefault="00DA18B4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Анализ учебно-программной документации (ФГОС,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учебный план, учебные программы, учебно-тематический план)</w:t>
            </w:r>
          </w:p>
        </w:tc>
        <w:tc>
          <w:tcPr>
            <w:tcW w:w="992" w:type="dxa"/>
            <w:vAlign w:val="center"/>
          </w:tcPr>
          <w:p w:rsidR="00DA18B4" w:rsidRPr="00163B47" w:rsidRDefault="00626265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30</w:t>
            </w:r>
          </w:p>
        </w:tc>
        <w:tc>
          <w:tcPr>
            <w:tcW w:w="3686" w:type="dxa"/>
            <w:vAlign w:val="center"/>
          </w:tcPr>
          <w:p w:rsidR="00DA18B4" w:rsidRPr="00163B47" w:rsidRDefault="00DA18B4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86-100% заданий</w:t>
            </w:r>
          </w:p>
        </w:tc>
      </w:tr>
      <w:tr w:rsidR="00DA18B4" w:rsidRPr="00163B47" w:rsidTr="0083375A">
        <w:trPr>
          <w:trHeight w:val="419"/>
        </w:trPr>
        <w:tc>
          <w:tcPr>
            <w:tcW w:w="535" w:type="dxa"/>
            <w:vMerge/>
            <w:vAlign w:val="center"/>
          </w:tcPr>
          <w:p w:rsidR="00DA18B4" w:rsidRPr="00163B47" w:rsidRDefault="00DA18B4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</w:tcPr>
          <w:p w:rsidR="00DA18B4" w:rsidRPr="00163B47" w:rsidRDefault="00DA18B4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977" w:type="dxa"/>
            <w:vMerge/>
            <w:vAlign w:val="center"/>
          </w:tcPr>
          <w:p w:rsidR="00DA18B4" w:rsidRPr="00163B47" w:rsidRDefault="00DA18B4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DA18B4" w:rsidRPr="00163B47" w:rsidRDefault="00626265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3686" w:type="dxa"/>
            <w:vAlign w:val="center"/>
          </w:tcPr>
          <w:p w:rsidR="00DA18B4" w:rsidRPr="00163B47" w:rsidRDefault="00DA18B4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71-85% заданий</w:t>
            </w:r>
          </w:p>
        </w:tc>
      </w:tr>
      <w:tr w:rsidR="00DA18B4" w:rsidRPr="00163B47" w:rsidTr="0083375A">
        <w:trPr>
          <w:trHeight w:val="418"/>
        </w:trPr>
        <w:tc>
          <w:tcPr>
            <w:tcW w:w="535" w:type="dxa"/>
            <w:vMerge/>
            <w:vAlign w:val="center"/>
          </w:tcPr>
          <w:p w:rsidR="00DA18B4" w:rsidRPr="00163B47" w:rsidRDefault="00DA18B4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</w:tcPr>
          <w:p w:rsidR="00DA18B4" w:rsidRPr="00163B47" w:rsidRDefault="00DA18B4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977" w:type="dxa"/>
            <w:vMerge/>
            <w:vAlign w:val="center"/>
          </w:tcPr>
          <w:p w:rsidR="00DA18B4" w:rsidRPr="00163B47" w:rsidRDefault="00DA18B4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DA18B4" w:rsidRPr="00163B47" w:rsidRDefault="00626265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3686" w:type="dxa"/>
            <w:vAlign w:val="center"/>
          </w:tcPr>
          <w:p w:rsidR="00DA18B4" w:rsidRPr="00163B47" w:rsidRDefault="00DA18B4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55-70% заданий</w:t>
            </w:r>
          </w:p>
        </w:tc>
      </w:tr>
      <w:tr w:rsidR="00DA18B4" w:rsidRPr="00163B47" w:rsidTr="0083375A">
        <w:trPr>
          <w:trHeight w:val="418"/>
        </w:trPr>
        <w:tc>
          <w:tcPr>
            <w:tcW w:w="535" w:type="dxa"/>
            <w:vMerge/>
            <w:vAlign w:val="center"/>
          </w:tcPr>
          <w:p w:rsidR="00DA18B4" w:rsidRPr="00163B47" w:rsidRDefault="00DA18B4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</w:tcPr>
          <w:p w:rsidR="00DA18B4" w:rsidRPr="00163B47" w:rsidRDefault="00DA18B4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977" w:type="dxa"/>
            <w:vMerge/>
            <w:vAlign w:val="center"/>
          </w:tcPr>
          <w:p w:rsidR="00DA18B4" w:rsidRPr="00163B47" w:rsidRDefault="00DA18B4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DA18B4" w:rsidRDefault="00626265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3686" w:type="dxa"/>
            <w:vAlign w:val="center"/>
          </w:tcPr>
          <w:p w:rsidR="00DA18B4" w:rsidRDefault="00DA18B4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менее 55% заданий</w:t>
            </w:r>
          </w:p>
        </w:tc>
      </w:tr>
    </w:tbl>
    <w:p w:rsidR="00DA18B4" w:rsidRPr="00163B47" w:rsidRDefault="00DA18B4" w:rsidP="00DA18B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A18B4" w:rsidRDefault="00DA18B4" w:rsidP="00DA18B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10. Формы промежуточной аттестации (по итогам практики)</w:t>
      </w:r>
    </w:p>
    <w:p w:rsidR="00DA18B4" w:rsidRPr="00642C8C" w:rsidRDefault="00DA18B4" w:rsidP="00DA18B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42C8C">
        <w:rPr>
          <w:rFonts w:ascii="Times New Roman" w:eastAsia="Times New Roman" w:hAnsi="Times New Roman"/>
          <w:bCs/>
          <w:sz w:val="24"/>
          <w:szCs w:val="24"/>
          <w:lang w:eastAsia="ru-RU"/>
        </w:rPr>
        <w:t>Зачет с оценкой</w:t>
      </w:r>
    </w:p>
    <w:p w:rsidR="00DA18B4" w:rsidRDefault="00DA18B4" w:rsidP="00DA18B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A18B4" w:rsidRPr="00163B47" w:rsidRDefault="00DA18B4" w:rsidP="00DA18B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11. Учебно-методическое и информационное обеспечение</w:t>
      </w:r>
    </w:p>
    <w:p w:rsidR="00DA18B4" w:rsidRDefault="00DA18B4" w:rsidP="00DA18B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11.1. </w:t>
      </w:r>
      <w:r w:rsidRPr="00163B4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A802FD" w:rsidRPr="005770F2" w:rsidRDefault="00A802FD" w:rsidP="00324044">
      <w:pPr>
        <w:pStyle w:val="a4"/>
        <w:numPr>
          <w:ilvl w:val="0"/>
          <w:numId w:val="36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770F2">
        <w:rPr>
          <w:rFonts w:ascii="Times New Roman" w:hAnsi="Times New Roman"/>
          <w:sz w:val="24"/>
          <w:szCs w:val="24"/>
        </w:rPr>
        <w:t xml:space="preserve">Костюк, Н.В. Педагогика профессионального образования: учебное пособие / Н.В. Костюк; Министерство культуры Российской Федерации, Кемеровский государственный институт культуры, Социально-гуманитарный институт, Кафедра педагогики и психологии. - Кемерово: Кемеровский государственный институт культуры, 2016. - 136 с.: табл. - </w:t>
      </w:r>
      <w:proofErr w:type="spellStart"/>
      <w:r w:rsidRPr="005770F2">
        <w:rPr>
          <w:rFonts w:ascii="Times New Roman" w:hAnsi="Times New Roman"/>
          <w:sz w:val="24"/>
          <w:szCs w:val="24"/>
        </w:rPr>
        <w:t>Билиогр</w:t>
      </w:r>
      <w:proofErr w:type="spellEnd"/>
      <w:r w:rsidRPr="005770F2">
        <w:rPr>
          <w:rFonts w:ascii="Times New Roman" w:hAnsi="Times New Roman"/>
          <w:sz w:val="24"/>
          <w:szCs w:val="24"/>
        </w:rPr>
        <w:t>.: с. 114-115 - ISBN 978-5-8154-0349-9</w:t>
      </w:r>
      <w:proofErr w:type="gramStart"/>
      <w:r w:rsidRPr="005770F2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5770F2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48" w:history="1">
        <w:r w:rsidRPr="005770F2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http://biblioclub.ru/index.php?page=book&amp;id=472630</w:t>
        </w:r>
      </w:hyperlink>
      <w:r w:rsidRPr="005770F2">
        <w:rPr>
          <w:rFonts w:ascii="Times New Roman" w:hAnsi="Times New Roman"/>
          <w:sz w:val="24"/>
          <w:szCs w:val="24"/>
        </w:rPr>
        <w:t>.</w:t>
      </w:r>
    </w:p>
    <w:p w:rsidR="00A802FD" w:rsidRPr="00A802FD" w:rsidRDefault="00A802FD" w:rsidP="00324044">
      <w:pPr>
        <w:pStyle w:val="a4"/>
        <w:numPr>
          <w:ilvl w:val="0"/>
          <w:numId w:val="36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770F2">
        <w:rPr>
          <w:rFonts w:ascii="Times New Roman" w:hAnsi="Times New Roman"/>
          <w:sz w:val="24"/>
          <w:szCs w:val="24"/>
        </w:rPr>
        <w:t>Усманов, В.В. Профессиональная педагогика: учебное пособие / В.В. Усманов, Ю.В. </w:t>
      </w:r>
      <w:proofErr w:type="spellStart"/>
      <w:r w:rsidRPr="005770F2">
        <w:rPr>
          <w:rFonts w:ascii="Times New Roman" w:hAnsi="Times New Roman"/>
          <w:sz w:val="24"/>
          <w:szCs w:val="24"/>
        </w:rPr>
        <w:t>Слесарев</w:t>
      </w:r>
      <w:proofErr w:type="spellEnd"/>
      <w:r w:rsidRPr="005770F2">
        <w:rPr>
          <w:rFonts w:ascii="Times New Roman" w:hAnsi="Times New Roman"/>
          <w:sz w:val="24"/>
          <w:szCs w:val="24"/>
        </w:rPr>
        <w:t xml:space="preserve">, И.В. Марусева. - Москва; Берлин: </w:t>
      </w:r>
      <w:proofErr w:type="spellStart"/>
      <w:r w:rsidRPr="005770F2">
        <w:rPr>
          <w:rFonts w:ascii="Times New Roman" w:hAnsi="Times New Roman"/>
          <w:sz w:val="24"/>
          <w:szCs w:val="24"/>
        </w:rPr>
        <w:t>Директ</w:t>
      </w:r>
      <w:proofErr w:type="spellEnd"/>
      <w:r w:rsidRPr="005770F2">
        <w:rPr>
          <w:rFonts w:ascii="Times New Roman" w:hAnsi="Times New Roman"/>
          <w:sz w:val="24"/>
          <w:szCs w:val="24"/>
        </w:rPr>
        <w:t>-Медиа, 2017. - 295 с.: ил., схем</w:t>
      </w:r>
      <w:proofErr w:type="gramStart"/>
      <w:r w:rsidRPr="005770F2">
        <w:rPr>
          <w:rFonts w:ascii="Times New Roman" w:hAnsi="Times New Roman"/>
          <w:sz w:val="24"/>
          <w:szCs w:val="24"/>
        </w:rPr>
        <w:t>.</w:t>
      </w:r>
      <w:proofErr w:type="gramEnd"/>
      <w:r w:rsidRPr="005770F2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5770F2">
        <w:rPr>
          <w:rFonts w:ascii="Times New Roman" w:hAnsi="Times New Roman"/>
          <w:sz w:val="24"/>
          <w:szCs w:val="24"/>
        </w:rPr>
        <w:t>т</w:t>
      </w:r>
      <w:proofErr w:type="gramEnd"/>
      <w:r w:rsidRPr="005770F2">
        <w:rPr>
          <w:rFonts w:ascii="Times New Roman" w:hAnsi="Times New Roman"/>
          <w:sz w:val="24"/>
          <w:szCs w:val="24"/>
        </w:rPr>
        <w:t xml:space="preserve">абл. - </w:t>
      </w:r>
      <w:proofErr w:type="spellStart"/>
      <w:r w:rsidRPr="005770F2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5770F2">
        <w:rPr>
          <w:rFonts w:ascii="Times New Roman" w:hAnsi="Times New Roman"/>
          <w:sz w:val="24"/>
          <w:szCs w:val="24"/>
        </w:rPr>
        <w:t>. в кн. - ISBN 978-5-4475-9237-0; То же [Электронный ресурс]. - URL: </w:t>
      </w:r>
      <w:hyperlink r:id="rId49" w:history="1">
        <w:r w:rsidR="00D77D1B" w:rsidRPr="000328AF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http://biblioclub.ru/index.php?page=book&amp;id=474292</w:t>
        </w:r>
      </w:hyperlink>
      <w:r w:rsidRPr="005770F2">
        <w:rPr>
          <w:rFonts w:ascii="Times New Roman" w:hAnsi="Times New Roman"/>
          <w:sz w:val="24"/>
          <w:szCs w:val="24"/>
        </w:rPr>
        <w:t>.</w:t>
      </w:r>
    </w:p>
    <w:p w:rsidR="00DA18B4" w:rsidRDefault="00DA18B4" w:rsidP="00DA18B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11.2. Дополнительная литература</w:t>
      </w:r>
    </w:p>
    <w:p w:rsidR="00A802FD" w:rsidRPr="005770F2" w:rsidRDefault="00A802FD" w:rsidP="00A802F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Pr="005770F2">
        <w:rPr>
          <w:rFonts w:ascii="Times New Roman" w:hAnsi="Times New Roman"/>
          <w:sz w:val="24"/>
          <w:szCs w:val="24"/>
        </w:rPr>
        <w:t>Градусова</w:t>
      </w:r>
      <w:proofErr w:type="spellEnd"/>
      <w:r w:rsidRPr="005770F2">
        <w:rPr>
          <w:rFonts w:ascii="Times New Roman" w:hAnsi="Times New Roman"/>
          <w:sz w:val="24"/>
          <w:szCs w:val="24"/>
        </w:rPr>
        <w:t>, Т.К. Педагогические технологии и оценочные средства для проведения текущего и промежуточного контроля успеваемости и итоговой аттестации студентов: учебное пособие / Т.К. </w:t>
      </w:r>
      <w:proofErr w:type="spellStart"/>
      <w:r w:rsidRPr="005770F2">
        <w:rPr>
          <w:rFonts w:ascii="Times New Roman" w:hAnsi="Times New Roman"/>
          <w:sz w:val="24"/>
          <w:szCs w:val="24"/>
        </w:rPr>
        <w:t>Градусова</w:t>
      </w:r>
      <w:proofErr w:type="spellEnd"/>
      <w:r w:rsidRPr="005770F2">
        <w:rPr>
          <w:rFonts w:ascii="Times New Roman" w:hAnsi="Times New Roman"/>
          <w:sz w:val="24"/>
          <w:szCs w:val="24"/>
        </w:rPr>
        <w:t>, Т.А. Жукова. - Кемерово: Кемеровский государственный университет, 2013. - 100 с. - ISBN 978-5-8353-1518-5; То же [Электронный ресурс]. - URL: </w:t>
      </w:r>
      <w:hyperlink r:id="rId50" w:history="1">
        <w:r w:rsidRPr="005770F2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http://biblioclub.ru/index.php?page=book&amp;id=232489</w:t>
        </w:r>
      </w:hyperlink>
      <w:r w:rsidRPr="005770F2">
        <w:rPr>
          <w:rFonts w:ascii="Times New Roman" w:hAnsi="Times New Roman"/>
          <w:sz w:val="24"/>
          <w:szCs w:val="24"/>
        </w:rPr>
        <w:t>.</w:t>
      </w:r>
    </w:p>
    <w:p w:rsidR="00DA18B4" w:rsidRPr="00A802FD" w:rsidRDefault="00A802FD" w:rsidP="00A802F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5770F2">
        <w:rPr>
          <w:rFonts w:ascii="Times New Roman" w:hAnsi="Times New Roman"/>
          <w:sz w:val="24"/>
          <w:szCs w:val="24"/>
        </w:rPr>
        <w:t xml:space="preserve">Юдина, О.И. Методология педагогического исследования: учебное пособие / О.И. Юдина;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Оренбург: ОГУ, 2013. - 141 с. - </w:t>
      </w:r>
      <w:proofErr w:type="spellStart"/>
      <w:r w:rsidRPr="005770F2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5770F2">
        <w:rPr>
          <w:rFonts w:ascii="Times New Roman" w:hAnsi="Times New Roman"/>
          <w:sz w:val="24"/>
          <w:szCs w:val="24"/>
        </w:rPr>
        <w:t>.: с. 139-140</w:t>
      </w:r>
      <w:proofErr w:type="gramStart"/>
      <w:r w:rsidRPr="005770F2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5770F2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51" w:history="1">
        <w:r w:rsidRPr="005770F2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http://biblioclub.ru/index.php?page=book&amp;id=270324</w:t>
        </w:r>
      </w:hyperlink>
      <w:r w:rsidRPr="005770F2">
        <w:rPr>
          <w:rFonts w:ascii="Times New Roman" w:hAnsi="Times New Roman"/>
          <w:sz w:val="24"/>
          <w:szCs w:val="24"/>
        </w:rPr>
        <w:t>.</w:t>
      </w:r>
    </w:p>
    <w:p w:rsidR="00DA18B4" w:rsidRDefault="00DA18B4" w:rsidP="00DA18B4">
      <w:pPr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11.</w:t>
      </w:r>
      <w:r w:rsidR="00A802F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3.</w:t>
      </w:r>
      <w:r w:rsidRPr="00163B4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Перечень ресурсов информационно-телекоммуникационной сети «Интернет», необходимых для </w:t>
      </w:r>
      <w:proofErr w:type="spellStart"/>
      <w:r w:rsidRPr="00163B4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освоения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практики</w:t>
      </w:r>
      <w:proofErr w:type="spellEnd"/>
    </w:p>
    <w:p w:rsidR="00DA18B4" w:rsidRPr="00A802FD" w:rsidRDefault="00DA18B4" w:rsidP="00DA18B4">
      <w:pPr>
        <w:tabs>
          <w:tab w:val="left" w:pos="993"/>
        </w:tabs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1. </w:t>
      </w:r>
      <w:r w:rsidRPr="00C27330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Новиков А.М. </w:t>
      </w:r>
      <w:proofErr w:type="gramStart"/>
      <w:r w:rsidRPr="00C27330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Я-педагог</w:t>
      </w:r>
      <w:proofErr w:type="gramEnd"/>
      <w:r w:rsidRPr="00C27330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. М.: </w:t>
      </w:r>
      <w:proofErr w:type="spellStart"/>
      <w:r w:rsidRPr="00C27330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Эгвес</w:t>
      </w:r>
      <w:proofErr w:type="spellEnd"/>
      <w:r w:rsidRPr="00C27330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, </w:t>
      </w:r>
      <w:r w:rsidR="00A802FD" w:rsidRPr="00C27330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2011. -</w:t>
      </w:r>
      <w:r w:rsidRPr="00C27330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 136с. </w:t>
      </w:r>
      <w:hyperlink r:id="rId52" w:history="1">
        <w:r w:rsidRPr="00A802FD">
          <w:rPr>
            <w:rFonts w:ascii="Times New Roman" w:hAnsi="Times New Roman"/>
            <w:bCs/>
            <w:sz w:val="24"/>
            <w:szCs w:val="24"/>
            <w:u w:val="single"/>
            <w:shd w:val="clear" w:color="auto" w:fill="FFFFFF"/>
          </w:rPr>
          <w:t>http://www.anovikov.ru/books/ya_ped.pdf</w:t>
        </w:r>
      </w:hyperlink>
    </w:p>
    <w:p w:rsidR="00DA18B4" w:rsidRDefault="00DA18B4" w:rsidP="00DA18B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A18B4" w:rsidRPr="00163B47" w:rsidRDefault="00DA18B4" w:rsidP="00DA18B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12. Фонды оценочных средств</w:t>
      </w:r>
    </w:p>
    <w:p w:rsidR="00DA18B4" w:rsidRPr="00163B47" w:rsidRDefault="00DA18B4" w:rsidP="00DA18B4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163B4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163B4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2.</w:t>
      </w:r>
    </w:p>
    <w:p w:rsidR="00DA18B4" w:rsidRDefault="00DA18B4" w:rsidP="00DA18B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A18B4" w:rsidRPr="00163B47" w:rsidRDefault="00DA18B4" w:rsidP="00DA18B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13. Материально-техническое обеспечение образовательного процесса по практике</w:t>
      </w:r>
    </w:p>
    <w:p w:rsidR="00DA18B4" w:rsidRDefault="00DA18B4" w:rsidP="00DA18B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13.1. Описание материально-технической базы</w:t>
      </w:r>
    </w:p>
    <w:p w:rsidR="00DA18B4" w:rsidRDefault="00DA18B4" w:rsidP="00DA18B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Реализация программы практики требует наличия локальной сети, выхода в Интернет.</w:t>
      </w:r>
    </w:p>
    <w:p w:rsidR="00DA18B4" w:rsidRDefault="00DA18B4" w:rsidP="00DA18B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13.2.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A18B4" w:rsidRDefault="00DA18B4" w:rsidP="00DA18B4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lastRenderedPageBreak/>
        <w:t>Перечень программного обеспечения</w:t>
      </w:r>
    </w:p>
    <w:p w:rsidR="00DA18B4" w:rsidRDefault="00DA18B4" w:rsidP="00DA18B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>
        <w:rPr>
          <w:rFonts w:ascii="Times New Roman" w:hAnsi="Times New Roman"/>
          <w:bCs/>
          <w:sz w:val="24"/>
          <w:szCs w:val="24"/>
        </w:rPr>
        <w:t>MicrosoftOffice</w:t>
      </w:r>
      <w:proofErr w:type="spellEnd"/>
      <w:r>
        <w:rPr>
          <w:rFonts w:ascii="Times New Roman" w:hAnsi="Times New Roman"/>
          <w:bCs/>
          <w:sz w:val="24"/>
          <w:szCs w:val="24"/>
        </w:rPr>
        <w:t>;</w:t>
      </w:r>
    </w:p>
    <w:p w:rsidR="00DA18B4" w:rsidRPr="00E7319A" w:rsidRDefault="00DA18B4" w:rsidP="00DA18B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Браузеры</w:t>
      </w:r>
      <w:proofErr w:type="spellStart"/>
      <w:r>
        <w:rPr>
          <w:rFonts w:ascii="Times New Roman" w:hAnsi="Times New Roman"/>
          <w:bCs/>
          <w:sz w:val="24"/>
          <w:szCs w:val="24"/>
          <w:lang w:val="en-US"/>
        </w:rPr>
        <w:t>GoogleChrome</w:t>
      </w:r>
      <w:proofErr w:type="spellEnd"/>
      <w:r w:rsidRPr="00E7319A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bCs/>
          <w:sz w:val="24"/>
          <w:szCs w:val="24"/>
          <w:lang w:val="en-US"/>
        </w:rPr>
        <w:t>MozillaFirefox</w:t>
      </w:r>
      <w:proofErr w:type="spellEnd"/>
      <w:r w:rsidRPr="00E7319A">
        <w:rPr>
          <w:rFonts w:ascii="Times New Roman" w:hAnsi="Times New Roman"/>
          <w:bCs/>
          <w:sz w:val="24"/>
          <w:szCs w:val="24"/>
        </w:rPr>
        <w:t xml:space="preserve">, </w:t>
      </w:r>
      <w:proofErr w:type="gramStart"/>
      <w:r>
        <w:rPr>
          <w:rFonts w:ascii="Times New Roman" w:hAnsi="Times New Roman"/>
          <w:bCs/>
          <w:sz w:val="24"/>
          <w:szCs w:val="24"/>
          <w:lang w:val="en-US"/>
        </w:rPr>
        <w:t>Opera</w:t>
      </w:r>
      <w:proofErr w:type="spellStart"/>
      <w:proofErr w:type="gramEnd"/>
      <w:r>
        <w:rPr>
          <w:rFonts w:ascii="Times New Roman" w:hAnsi="Times New Roman"/>
          <w:bCs/>
          <w:sz w:val="24"/>
          <w:szCs w:val="24"/>
        </w:rPr>
        <w:t>илидр</w:t>
      </w:r>
      <w:proofErr w:type="spellEnd"/>
      <w:r w:rsidRPr="00E7319A">
        <w:rPr>
          <w:rFonts w:ascii="Times New Roman" w:hAnsi="Times New Roman"/>
          <w:bCs/>
          <w:sz w:val="24"/>
          <w:szCs w:val="24"/>
        </w:rPr>
        <w:t>.;</w:t>
      </w:r>
    </w:p>
    <w:p w:rsidR="00DA18B4" w:rsidRDefault="00DA18B4" w:rsidP="00DA18B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gramStart"/>
      <w:r>
        <w:rPr>
          <w:rFonts w:ascii="Times New Roman" w:hAnsi="Times New Roman"/>
          <w:bCs/>
          <w:sz w:val="24"/>
          <w:szCs w:val="24"/>
        </w:rPr>
        <w:t>поисковые</w:t>
      </w:r>
      <w:proofErr w:type="gramEnd"/>
      <w:r>
        <w:rPr>
          <w:rFonts w:ascii="Times New Roman" w:hAnsi="Times New Roman"/>
          <w:bCs/>
          <w:sz w:val="24"/>
          <w:szCs w:val="24"/>
        </w:rPr>
        <w:t xml:space="preserve"> систем </w:t>
      </w:r>
      <w:proofErr w:type="spellStart"/>
      <w:r>
        <w:rPr>
          <w:rFonts w:ascii="Times New Roman" w:hAnsi="Times New Roman"/>
          <w:bCs/>
          <w:sz w:val="24"/>
          <w:szCs w:val="24"/>
        </w:rPr>
        <w:t>Google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bCs/>
          <w:sz w:val="24"/>
          <w:szCs w:val="24"/>
        </w:rPr>
        <w:t>Rambler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bCs/>
          <w:sz w:val="24"/>
          <w:szCs w:val="24"/>
        </w:rPr>
        <w:t>Yandex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DA18B4" w:rsidRDefault="00DA18B4" w:rsidP="00DA18B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технология </w:t>
      </w:r>
      <w:proofErr w:type="spellStart"/>
      <w:r>
        <w:rPr>
          <w:rFonts w:ascii="Times New Roman" w:hAnsi="Times New Roman"/>
          <w:bCs/>
          <w:sz w:val="24"/>
          <w:szCs w:val="24"/>
        </w:rPr>
        <w:t>ВикиВики</w:t>
      </w:r>
      <w:proofErr w:type="spellEnd"/>
      <w:r>
        <w:rPr>
          <w:rFonts w:ascii="Times New Roman" w:hAnsi="Times New Roman"/>
          <w:bCs/>
          <w:sz w:val="24"/>
          <w:szCs w:val="24"/>
        </w:rPr>
        <w:t>;</w:t>
      </w:r>
    </w:p>
    <w:p w:rsidR="00DA18B4" w:rsidRPr="009F64BA" w:rsidRDefault="00DA18B4" w:rsidP="00DA18B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>
        <w:rPr>
          <w:rFonts w:ascii="Times New Roman" w:hAnsi="Times New Roman"/>
          <w:bCs/>
          <w:sz w:val="24"/>
          <w:szCs w:val="24"/>
          <w:lang w:val="en-US"/>
        </w:rPr>
        <w:t>LMSMoodle</w:t>
      </w:r>
      <w:proofErr w:type="spellEnd"/>
      <w:r>
        <w:rPr>
          <w:rFonts w:ascii="Times New Roman" w:hAnsi="Times New Roman"/>
          <w:bCs/>
          <w:sz w:val="24"/>
          <w:szCs w:val="24"/>
        </w:rPr>
        <w:t>;</w:t>
      </w:r>
    </w:p>
    <w:p w:rsidR="00DA18B4" w:rsidRPr="007D7DA5" w:rsidRDefault="00DA18B4" w:rsidP="00DA18B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сервисы</w:t>
      </w:r>
      <w:proofErr w:type="gramStart"/>
      <w:r>
        <w:rPr>
          <w:rFonts w:ascii="Times New Roman" w:hAnsi="Times New Roman"/>
          <w:bCs/>
          <w:sz w:val="24"/>
          <w:szCs w:val="24"/>
          <w:lang w:val="en-US"/>
        </w:rPr>
        <w:t>on</w:t>
      </w:r>
      <w:proofErr w:type="gramEnd"/>
      <w:r w:rsidRPr="007D7DA5">
        <w:rPr>
          <w:rFonts w:ascii="Times New Roman" w:hAnsi="Times New Roman"/>
          <w:bCs/>
          <w:sz w:val="24"/>
          <w:szCs w:val="24"/>
        </w:rPr>
        <w:t>-</w:t>
      </w:r>
      <w:r>
        <w:rPr>
          <w:rFonts w:ascii="Times New Roman" w:hAnsi="Times New Roman"/>
          <w:bCs/>
          <w:sz w:val="24"/>
          <w:szCs w:val="24"/>
          <w:lang w:val="en-US"/>
        </w:rPr>
        <w:t>line</w:t>
      </w:r>
      <w:r>
        <w:rPr>
          <w:rFonts w:ascii="Times New Roman" w:hAnsi="Times New Roman"/>
          <w:bCs/>
          <w:sz w:val="24"/>
          <w:szCs w:val="24"/>
        </w:rPr>
        <w:t>визуализации</w:t>
      </w:r>
      <w:r w:rsidRPr="007D7DA5">
        <w:rPr>
          <w:rFonts w:ascii="Times New Roman" w:hAnsi="Times New Roman"/>
          <w:bCs/>
          <w:sz w:val="24"/>
          <w:szCs w:val="24"/>
        </w:rPr>
        <w:t xml:space="preserve">, </w:t>
      </w:r>
      <w:r>
        <w:rPr>
          <w:rFonts w:ascii="Times New Roman" w:hAnsi="Times New Roman"/>
          <w:bCs/>
          <w:sz w:val="24"/>
          <w:szCs w:val="24"/>
        </w:rPr>
        <w:t>например</w:t>
      </w:r>
      <w:r w:rsidRPr="007D7DA5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9F64BA">
        <w:rPr>
          <w:rFonts w:ascii="Times New Roman" w:hAnsi="Times New Roman"/>
          <w:bCs/>
          <w:sz w:val="24"/>
          <w:szCs w:val="24"/>
          <w:lang w:val="en-US"/>
        </w:rPr>
        <w:t>Bubbl</w:t>
      </w:r>
      <w:proofErr w:type="spellEnd"/>
      <w:r w:rsidRPr="007D7DA5">
        <w:rPr>
          <w:rFonts w:ascii="Times New Roman" w:hAnsi="Times New Roman"/>
          <w:bCs/>
          <w:sz w:val="24"/>
          <w:szCs w:val="24"/>
        </w:rPr>
        <w:t>.</w:t>
      </w:r>
      <w:r w:rsidRPr="009F64BA">
        <w:rPr>
          <w:rFonts w:ascii="Times New Roman" w:hAnsi="Times New Roman"/>
          <w:bCs/>
          <w:sz w:val="24"/>
          <w:szCs w:val="24"/>
          <w:lang w:val="en-US"/>
        </w:rPr>
        <w:t>us</w:t>
      </w:r>
      <w:r w:rsidRPr="007D7DA5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9F64BA">
        <w:rPr>
          <w:rFonts w:ascii="Times New Roman" w:hAnsi="Times New Roman"/>
          <w:bCs/>
          <w:sz w:val="24"/>
          <w:szCs w:val="24"/>
          <w:lang w:val="en-US"/>
        </w:rPr>
        <w:t>Mindmeister</w:t>
      </w:r>
      <w:proofErr w:type="spellEnd"/>
      <w:r w:rsidRPr="007D7DA5">
        <w:rPr>
          <w:rFonts w:ascii="Times New Roman" w:hAnsi="Times New Roman"/>
          <w:bCs/>
          <w:sz w:val="24"/>
          <w:szCs w:val="24"/>
        </w:rPr>
        <w:t>.</w:t>
      </w:r>
      <w:r w:rsidRPr="009F64BA">
        <w:rPr>
          <w:rFonts w:ascii="Times New Roman" w:hAnsi="Times New Roman"/>
          <w:bCs/>
          <w:sz w:val="24"/>
          <w:szCs w:val="24"/>
          <w:lang w:val="en-US"/>
        </w:rPr>
        <w:t>com</w:t>
      </w:r>
      <w:proofErr w:type="spellStart"/>
      <w:r>
        <w:rPr>
          <w:rFonts w:ascii="Times New Roman" w:hAnsi="Times New Roman"/>
          <w:bCs/>
          <w:sz w:val="24"/>
          <w:szCs w:val="24"/>
        </w:rPr>
        <w:t>идр</w:t>
      </w:r>
      <w:proofErr w:type="spellEnd"/>
      <w:r w:rsidRPr="007D7DA5">
        <w:rPr>
          <w:rFonts w:ascii="Times New Roman" w:hAnsi="Times New Roman"/>
          <w:bCs/>
          <w:sz w:val="24"/>
          <w:szCs w:val="24"/>
        </w:rPr>
        <w:t>.;</w:t>
      </w:r>
    </w:p>
    <w:p w:rsidR="00DA18B4" w:rsidRDefault="00DA18B4" w:rsidP="00DA18B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proofErr w:type="spellStart"/>
      <w:r>
        <w:rPr>
          <w:rFonts w:ascii="Times New Roman" w:hAnsi="Times New Roman"/>
          <w:bCs/>
          <w:sz w:val="24"/>
          <w:szCs w:val="24"/>
        </w:rPr>
        <w:t>облачныетехнологии</w:t>
      </w:r>
      <w:proofErr w:type="spellEnd"/>
      <w:r>
        <w:rPr>
          <w:rFonts w:ascii="Times New Roman" w:hAnsi="Times New Roman"/>
          <w:bCs/>
          <w:sz w:val="24"/>
          <w:szCs w:val="24"/>
          <w:lang w:val="en-US"/>
        </w:rPr>
        <w:t xml:space="preserve"> Google</w:t>
      </w:r>
      <w:proofErr w:type="gramStart"/>
      <w:r>
        <w:rPr>
          <w:rFonts w:ascii="Times New Roman" w:hAnsi="Times New Roman"/>
          <w:bCs/>
          <w:sz w:val="24"/>
          <w:szCs w:val="24"/>
        </w:rPr>
        <w:t>или</w:t>
      </w:r>
      <w:proofErr w:type="gramEnd"/>
      <w:r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:rsidR="00DA18B4" w:rsidRPr="007D7DA5" w:rsidRDefault="00DA18B4" w:rsidP="00DA18B4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  <w:lang w:val="en-US"/>
        </w:rPr>
      </w:pPr>
    </w:p>
    <w:p w:rsidR="00DA18B4" w:rsidRDefault="00DA18B4" w:rsidP="00DA18B4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DA18B4" w:rsidRDefault="00DA18B4" w:rsidP="00DA18B4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www.biblioclub.ru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DA18B4" w:rsidRDefault="00DA18B4" w:rsidP="00DA18B4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www.elibrary.ru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DA18B4" w:rsidRDefault="00DA18B4" w:rsidP="00DA18B4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www.ebiblioteka.ru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DA18B4" w:rsidRDefault="00DA18B4" w:rsidP="00DA18B4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http://window.edu.ru/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DA18B4" w:rsidRDefault="00DA18B4" w:rsidP="00DA18B4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http://wiki.mininuniver.ru</w:t>
      </w:r>
      <w:r>
        <w:rPr>
          <w:rFonts w:ascii="Times New Roman" w:hAnsi="Times New Roman"/>
          <w:bCs/>
          <w:sz w:val="24"/>
          <w:szCs w:val="24"/>
        </w:rPr>
        <w:tab/>
        <w:t>Вики НГПУ</w:t>
      </w:r>
    </w:p>
    <w:p w:rsidR="00221186" w:rsidRDefault="00221186" w:rsidP="00F4092A">
      <w:pPr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14D36" w:rsidRDefault="00221186" w:rsidP="00914D36">
      <w:pPr>
        <w:pStyle w:val="a4"/>
        <w:spacing w:after="0"/>
        <w:ind w:left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914D36">
        <w:rPr>
          <w:rFonts w:ascii="Times New Roman" w:hAnsi="Times New Roman"/>
          <w:b/>
          <w:sz w:val="24"/>
          <w:szCs w:val="24"/>
        </w:rPr>
        <w:br w:type="page"/>
      </w:r>
      <w:bookmarkStart w:id="0" w:name="_GoBack"/>
      <w:bookmarkEnd w:id="0"/>
      <w:r w:rsidR="00914D36">
        <w:rPr>
          <w:rFonts w:ascii="Times New Roman" w:hAnsi="Times New Roman"/>
          <w:b/>
          <w:sz w:val="24"/>
          <w:szCs w:val="24"/>
        </w:rPr>
        <w:lastRenderedPageBreak/>
        <w:t xml:space="preserve">5.9. </w:t>
      </w:r>
      <w:r w:rsidR="0083375A" w:rsidRPr="00914D36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ПРОГРАММА ПРОИЗВОДСТВЕННОЙ ПРАКТИКИ </w:t>
      </w:r>
    </w:p>
    <w:p w:rsidR="00914D36" w:rsidRDefault="0083375A" w:rsidP="00914D36">
      <w:pPr>
        <w:pStyle w:val="a4"/>
        <w:spacing w:after="0"/>
        <w:ind w:left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proofErr w:type="gramStart"/>
      <w:r w:rsidRPr="00914D36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(ОБРАЗОВАТЕЛЬНО-ПРОЕКТИРОВОЧНОЙ, </w:t>
      </w:r>
      <w:proofErr w:type="gramEnd"/>
    </w:p>
    <w:p w:rsidR="0083375A" w:rsidRPr="00914D36" w:rsidRDefault="0083375A" w:rsidP="00914D36">
      <w:pPr>
        <w:pStyle w:val="a4"/>
        <w:spacing w:after="0"/>
        <w:ind w:left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proofErr w:type="gramStart"/>
      <w:r w:rsidRPr="00914D36">
        <w:rPr>
          <w:rFonts w:ascii="Times New Roman" w:eastAsia="Times New Roman" w:hAnsi="Times New Roman"/>
          <w:b/>
          <w:sz w:val="24"/>
          <w:szCs w:val="24"/>
          <w:lang w:eastAsia="ru-RU"/>
        </w:rPr>
        <w:t>НАУЧНО-ИССЛЕДОВАТЕЛЬСКОЙ)</w:t>
      </w:r>
      <w:proofErr w:type="gramEnd"/>
    </w:p>
    <w:p w:rsidR="0083375A" w:rsidRDefault="0083375A" w:rsidP="0083375A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386E45" w:rsidRPr="006D2E5F" w:rsidRDefault="00386E45" w:rsidP="00386E4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 w:rsidRPr="006D2E5F">
        <w:rPr>
          <w:rFonts w:ascii="Times New Roman" w:eastAsiaTheme="minorHAnsi" w:hAnsi="Times New Roman"/>
          <w:color w:val="000000"/>
          <w:sz w:val="24"/>
          <w:szCs w:val="24"/>
        </w:rPr>
        <w:t>Вид практики: производственная практика</w:t>
      </w:r>
    </w:p>
    <w:p w:rsidR="00386E45" w:rsidRDefault="00386E45" w:rsidP="00386E4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 w:rsidRPr="006D2E5F">
        <w:rPr>
          <w:rFonts w:ascii="Times New Roman" w:eastAsiaTheme="minorHAnsi" w:hAnsi="Times New Roman"/>
          <w:color w:val="000000"/>
          <w:sz w:val="24"/>
          <w:szCs w:val="24"/>
        </w:rPr>
        <w:t>Тип практики: практика по получению профессиональных умений и опыта профессиональной деятельности</w:t>
      </w:r>
      <w:r>
        <w:rPr>
          <w:rFonts w:ascii="Times New Roman" w:eastAsiaTheme="minorHAnsi" w:hAnsi="Times New Roman"/>
          <w:color w:val="000000"/>
          <w:sz w:val="24"/>
          <w:szCs w:val="24"/>
        </w:rPr>
        <w:t>.</w:t>
      </w:r>
    </w:p>
    <w:p w:rsidR="00386E45" w:rsidRPr="00703FFE" w:rsidRDefault="00386E45" w:rsidP="0083375A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83375A" w:rsidRPr="00386E45" w:rsidRDefault="00386E45" w:rsidP="00386E45">
      <w:pPr>
        <w:tabs>
          <w:tab w:val="num" w:pos="993"/>
        </w:tabs>
        <w:autoSpaceDE w:val="0"/>
        <w:autoSpaceDN w:val="0"/>
        <w:adjustRightInd w:val="0"/>
        <w:spacing w:after="0"/>
        <w:ind w:left="108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</w:r>
      <w:r w:rsidR="0083375A" w:rsidRPr="00386E4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83375A" w:rsidRPr="001F7BCD" w:rsidRDefault="0083375A" w:rsidP="0083375A">
      <w:pPr>
        <w:pStyle w:val="Default"/>
        <w:spacing w:line="276" w:lineRule="auto"/>
        <w:ind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Производственная практика (образовательно-проектировочная, научно-исследовательская) </w:t>
      </w:r>
      <w:r w:rsidRPr="001F7BCD">
        <w:rPr>
          <w:rFonts w:ascii="Times New Roman" w:hAnsi="Times New Roman" w:cs="Times New Roman"/>
        </w:rPr>
        <w:t>в рамках освоения модуля предметной подготовки «</w:t>
      </w:r>
      <w:r>
        <w:rPr>
          <w:rFonts w:ascii="Times New Roman" w:hAnsi="Times New Roman" w:cs="Times New Roman"/>
        </w:rPr>
        <w:t>Профессиональная педагогика</w:t>
      </w:r>
      <w:r w:rsidRPr="001F7BCD">
        <w:rPr>
          <w:rFonts w:ascii="Times New Roman" w:hAnsi="Times New Roman" w:cs="Times New Roman"/>
        </w:rPr>
        <w:t xml:space="preserve">» является частью основной профессиональной образовательной программы в соответствии с ФГОС </w:t>
      </w:r>
      <w:proofErr w:type="gramStart"/>
      <w:r w:rsidRPr="001F7BCD">
        <w:rPr>
          <w:rFonts w:ascii="Times New Roman" w:hAnsi="Times New Roman" w:cs="Times New Roman"/>
        </w:rPr>
        <w:t>ВО</w:t>
      </w:r>
      <w:proofErr w:type="gramEnd"/>
      <w:r w:rsidRPr="001F7BCD">
        <w:rPr>
          <w:rFonts w:ascii="Times New Roman" w:hAnsi="Times New Roman" w:cs="Times New Roman"/>
        </w:rPr>
        <w:t xml:space="preserve"> </w:t>
      </w:r>
      <w:proofErr w:type="gramStart"/>
      <w:r w:rsidRPr="001F7BCD">
        <w:rPr>
          <w:rFonts w:ascii="Times New Roman" w:hAnsi="Times New Roman" w:cs="Times New Roman"/>
        </w:rPr>
        <w:t>по</w:t>
      </w:r>
      <w:proofErr w:type="gramEnd"/>
      <w:r>
        <w:rPr>
          <w:rFonts w:ascii="Times New Roman" w:hAnsi="Times New Roman" w:cs="Times New Roman"/>
        </w:rPr>
        <w:t xml:space="preserve"> направлению подготовки 44.03.04 Профессиональное обучение (по отраслям)</w:t>
      </w:r>
      <w:r w:rsidRPr="001F7BCD">
        <w:rPr>
          <w:rFonts w:ascii="Times New Roman" w:hAnsi="Times New Roman" w:cs="Times New Roman"/>
          <w:bCs/>
        </w:rPr>
        <w:t xml:space="preserve">, </w:t>
      </w:r>
      <w:r w:rsidRPr="001F7BCD">
        <w:rPr>
          <w:rFonts w:ascii="Times New Roman" w:hAnsi="Times New Roman" w:cs="Times New Roman"/>
        </w:rPr>
        <w:t>способствует формированию и развитию первичных профессионал</w:t>
      </w:r>
      <w:r>
        <w:rPr>
          <w:rFonts w:ascii="Times New Roman" w:hAnsi="Times New Roman" w:cs="Times New Roman"/>
        </w:rPr>
        <w:t>ьных умений и навыков студентов.</w:t>
      </w:r>
    </w:p>
    <w:p w:rsidR="0083375A" w:rsidRPr="00703FFE" w:rsidRDefault="0083375A" w:rsidP="0083375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83375A" w:rsidRPr="00B21ED1" w:rsidRDefault="0083375A" w:rsidP="0083375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21ED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образовательного модуля</w:t>
      </w:r>
    </w:p>
    <w:p w:rsidR="0083375A" w:rsidRPr="00B21ED1" w:rsidRDefault="0083375A" w:rsidP="0083375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21ED1">
        <w:rPr>
          <w:rFonts w:ascii="Times New Roman" w:hAnsi="Times New Roman"/>
          <w:sz w:val="24"/>
          <w:szCs w:val="24"/>
        </w:rPr>
        <w:t xml:space="preserve">Педагогическая практика </w:t>
      </w:r>
      <w:r w:rsidRPr="00B21ED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относится к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базовой</w:t>
      </w:r>
      <w:r w:rsidRPr="00B21ED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части комплексного модуля «Профессиональная педагогика».</w:t>
      </w:r>
    </w:p>
    <w:p w:rsidR="00703FFE" w:rsidRPr="00D77D1B" w:rsidRDefault="00703FFE" w:rsidP="00703FF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77D1B">
        <w:rPr>
          <w:rFonts w:ascii="Times New Roman" w:hAnsi="Times New Roman"/>
          <w:sz w:val="24"/>
          <w:szCs w:val="24"/>
        </w:rPr>
        <w:t>Тип производственной практики «Практика по получению профессиональных умений и опыта профессиональной деятельности» в учебном плане обозначается как «Производственная (выбранный вид деятельности) практика» или «Производственная практика (выбранный вид деятельности)».</w:t>
      </w:r>
    </w:p>
    <w:p w:rsidR="0083375A" w:rsidRPr="00703FFE" w:rsidRDefault="0083375A" w:rsidP="0083375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83375A" w:rsidRPr="00163B47" w:rsidRDefault="0083375A" w:rsidP="0083375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83375A" w:rsidRPr="0083375A" w:rsidRDefault="0083375A" w:rsidP="0083375A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83375A">
        <w:rPr>
          <w:rFonts w:ascii="Times New Roman" w:eastAsia="Times New Roman" w:hAnsi="Times New Roman"/>
          <w:iCs/>
          <w:sz w:val="24"/>
          <w:szCs w:val="24"/>
          <w:lang w:eastAsia="ru-RU"/>
        </w:rPr>
        <w:t>Цели производственной (образовательно-проектировочн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ой</w:t>
      </w:r>
      <w:r w:rsidRPr="0083375A">
        <w:rPr>
          <w:rFonts w:ascii="Times New Roman" w:eastAsia="Times New Roman" w:hAnsi="Times New Roman"/>
          <w:iCs/>
          <w:sz w:val="24"/>
          <w:szCs w:val="24"/>
          <w:lang w:eastAsia="ru-RU"/>
        </w:rPr>
        <w:t>, научно-исследовательск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ой</w:t>
      </w:r>
      <w:proofErr w:type="gramStart"/>
      <w:r w:rsidRPr="0083375A">
        <w:rPr>
          <w:rFonts w:ascii="Times New Roman" w:eastAsia="Times New Roman" w:hAnsi="Times New Roman"/>
          <w:iCs/>
          <w:sz w:val="24"/>
          <w:szCs w:val="24"/>
          <w:lang w:eastAsia="ru-RU"/>
        </w:rPr>
        <w:t>)п</w:t>
      </w:r>
      <w:proofErr w:type="gramEnd"/>
      <w:r w:rsidRPr="0083375A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рактики: </w:t>
      </w:r>
      <w:r w:rsidR="0073419E" w:rsidRPr="0073419E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создание условий для формирования и развития научно-исследовательских умений, решения </w:t>
      </w:r>
      <w:r w:rsidR="0073419E">
        <w:rPr>
          <w:rFonts w:ascii="Times New Roman" w:eastAsia="Times New Roman" w:hAnsi="Times New Roman"/>
          <w:iCs/>
          <w:sz w:val="24"/>
          <w:szCs w:val="24"/>
          <w:lang w:eastAsia="ru-RU"/>
        </w:rPr>
        <w:t>образовательно-проектировочных</w:t>
      </w:r>
      <w:r w:rsidR="0073419E" w:rsidRPr="0073419E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задач</w:t>
      </w:r>
      <w:r w:rsidRPr="0083375A">
        <w:rPr>
          <w:rFonts w:ascii="Times New Roman" w:eastAsia="Times New Roman" w:hAnsi="Times New Roman"/>
          <w:iCs/>
          <w:sz w:val="24"/>
          <w:szCs w:val="24"/>
          <w:lang w:eastAsia="ru-RU"/>
        </w:rPr>
        <w:t>.</w:t>
      </w:r>
    </w:p>
    <w:p w:rsidR="0083375A" w:rsidRPr="0083375A" w:rsidRDefault="0083375A" w:rsidP="0083375A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83375A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Задачи производственной (образовательно-проектировочной, научно-исследовательской) практики: </w:t>
      </w:r>
    </w:p>
    <w:p w:rsidR="0083375A" w:rsidRPr="0083375A" w:rsidRDefault="0083375A" w:rsidP="0083375A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83375A">
        <w:rPr>
          <w:rFonts w:ascii="Times New Roman" w:eastAsia="Times New Roman" w:hAnsi="Times New Roman"/>
          <w:iCs/>
          <w:sz w:val="24"/>
          <w:szCs w:val="24"/>
          <w:lang w:eastAsia="ru-RU"/>
        </w:rPr>
        <w:t>- формирование готовности у студентов к анализу учебно-профессионального и социально-воспитательного процессов;</w:t>
      </w:r>
    </w:p>
    <w:p w:rsidR="0083375A" w:rsidRPr="0083375A" w:rsidRDefault="0083375A" w:rsidP="0083375A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83375A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</w:t>
      </w:r>
      <w:r w:rsidR="00212359" w:rsidRPr="00212359">
        <w:rPr>
          <w:rFonts w:ascii="Times New Roman" w:eastAsia="Times New Roman" w:hAnsi="Times New Roman"/>
          <w:iCs/>
          <w:sz w:val="24"/>
          <w:szCs w:val="24"/>
          <w:lang w:eastAsia="ru-RU"/>
        </w:rPr>
        <w:t>овладение методами образовательно-проектировочной деятельности;</w:t>
      </w:r>
    </w:p>
    <w:p w:rsidR="0083375A" w:rsidRPr="0083375A" w:rsidRDefault="0083375A" w:rsidP="0083375A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3375A">
        <w:rPr>
          <w:rFonts w:ascii="Times New Roman" w:eastAsia="Times New Roman" w:hAnsi="Times New Roman"/>
          <w:iCs/>
          <w:sz w:val="24"/>
          <w:szCs w:val="24"/>
          <w:lang w:eastAsia="ru-RU"/>
        </w:rPr>
        <w:t>- формирование умений анализировать, систематизировать и выделять противоречия в социально-воспитательном процессе.</w:t>
      </w:r>
    </w:p>
    <w:p w:rsidR="00703FFE" w:rsidRPr="00703FFE" w:rsidRDefault="00703FFE" w:rsidP="0083375A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83375A" w:rsidRDefault="0083375A" w:rsidP="0083375A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1100"/>
        <w:gridCol w:w="2268"/>
        <w:gridCol w:w="1275"/>
        <w:gridCol w:w="2127"/>
        <w:gridCol w:w="1417"/>
        <w:gridCol w:w="1418"/>
      </w:tblGrid>
      <w:tr w:rsidR="0083375A" w:rsidRPr="00163B47" w:rsidTr="00703FFE">
        <w:trPr>
          <w:trHeight w:val="385"/>
        </w:trPr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375A" w:rsidRPr="00163B47" w:rsidRDefault="0083375A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ОР модуля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375A" w:rsidRPr="00163B47" w:rsidRDefault="0083375A" w:rsidP="0083375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375A" w:rsidRPr="00163B47" w:rsidRDefault="0083375A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практики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375A" w:rsidRPr="00163B47" w:rsidRDefault="0083375A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375A" w:rsidRPr="00163B47" w:rsidRDefault="0083375A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375A" w:rsidRPr="00163B47" w:rsidRDefault="0083375A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Средства оценивания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</w:t>
            </w:r>
          </w:p>
        </w:tc>
      </w:tr>
      <w:tr w:rsidR="0083375A" w:rsidRPr="00163B47" w:rsidTr="00703FFE">
        <w:trPr>
          <w:trHeight w:val="2520"/>
        </w:trPr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375A" w:rsidRPr="00163B47" w:rsidRDefault="0083375A" w:rsidP="0083375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375A" w:rsidRPr="00163B47" w:rsidRDefault="0083375A" w:rsidP="0083375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 xml:space="preserve">Демонстрирует </w:t>
            </w:r>
            <w:r w:rsidR="00A802FD" w:rsidRPr="00163B47">
              <w:rPr>
                <w:rFonts w:ascii="Times New Roman" w:hAnsi="Times New Roman"/>
                <w:sz w:val="24"/>
                <w:szCs w:val="24"/>
              </w:rPr>
              <w:t>умение проводить учебные</w:t>
            </w:r>
            <w:r w:rsidRPr="00163B47">
              <w:rPr>
                <w:rFonts w:ascii="Times New Roman" w:hAnsi="Times New Roman"/>
                <w:sz w:val="24"/>
                <w:szCs w:val="24"/>
              </w:rPr>
              <w:t xml:space="preserve"> занятия по учебным предметам, курсам, дисциплинам (модулям) образовательной программы </w:t>
            </w:r>
            <w:r w:rsidR="00577251" w:rsidRPr="00577251">
              <w:rPr>
                <w:rFonts w:ascii="Times New Roman" w:hAnsi="Times New Roman"/>
                <w:sz w:val="24"/>
                <w:szCs w:val="24"/>
              </w:rPr>
              <w:t>подготовки рабочих, служащих и специалистов среднего звена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375A" w:rsidRDefault="0083375A" w:rsidP="0083375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ОР.1-13-1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375A" w:rsidRPr="00163B47" w:rsidRDefault="0083375A" w:rsidP="0057725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</w:t>
            </w:r>
            <w:r w:rsidR="00577251" w:rsidRPr="005772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выполнять профессионально-педагогические функции для обеспечения эффективной организации и управления педагогическим процессом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71018" w:rsidRDefault="00271018" w:rsidP="002710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37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ПК-11;</w:t>
            </w:r>
          </w:p>
          <w:p w:rsidR="00271018" w:rsidRDefault="00271018" w:rsidP="002710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37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ПК-12;</w:t>
            </w:r>
          </w:p>
          <w:p w:rsidR="00271018" w:rsidRDefault="00271018" w:rsidP="002710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37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ПК-13;</w:t>
            </w:r>
          </w:p>
          <w:p w:rsidR="00271018" w:rsidRDefault="0083375A" w:rsidP="002710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37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ПК-14;</w:t>
            </w:r>
          </w:p>
          <w:p w:rsidR="00271018" w:rsidRDefault="00271018" w:rsidP="002710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37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ПК-15;</w:t>
            </w:r>
          </w:p>
          <w:p w:rsidR="00271018" w:rsidRDefault="00271018" w:rsidP="002710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37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ПК-16;</w:t>
            </w:r>
          </w:p>
          <w:p w:rsidR="00271018" w:rsidRDefault="0083375A" w:rsidP="002710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37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ПК-17;</w:t>
            </w:r>
          </w:p>
          <w:p w:rsidR="00271018" w:rsidRDefault="00271018" w:rsidP="002710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37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ПК-18;</w:t>
            </w:r>
          </w:p>
          <w:p w:rsidR="00271018" w:rsidRDefault="00271018" w:rsidP="002710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37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ПК-19;</w:t>
            </w:r>
          </w:p>
          <w:p w:rsidR="00271018" w:rsidRDefault="00271018" w:rsidP="002710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37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ПК-20;</w:t>
            </w:r>
          </w:p>
          <w:p w:rsidR="00271018" w:rsidRDefault="0083375A" w:rsidP="002710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37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ПК-21;</w:t>
            </w:r>
          </w:p>
          <w:p w:rsidR="00271018" w:rsidRDefault="00271018" w:rsidP="002710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37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;</w:t>
            </w:r>
          </w:p>
          <w:p w:rsidR="0083375A" w:rsidRPr="00764853" w:rsidRDefault="0083375A" w:rsidP="002710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37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ПК-23</w:t>
            </w:r>
            <w:r w:rsidR="0027101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375A" w:rsidRDefault="0083375A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 по практике,</w:t>
            </w:r>
          </w:p>
          <w:p w:rsidR="0083375A" w:rsidRPr="00163B47" w:rsidRDefault="0083375A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дневник</w:t>
            </w:r>
          </w:p>
        </w:tc>
      </w:tr>
    </w:tbl>
    <w:p w:rsidR="0083375A" w:rsidRPr="00764853" w:rsidRDefault="0083375A" w:rsidP="0083375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764853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Права и обязанности студентов-практикантов</w:t>
      </w:r>
    </w:p>
    <w:p w:rsidR="0083375A" w:rsidRPr="00764853" w:rsidRDefault="0083375A" w:rsidP="0083375A">
      <w:pPr>
        <w:widowControl w:val="0"/>
        <w:tabs>
          <w:tab w:val="left" w:pos="1134"/>
          <w:tab w:val="left" w:pos="5679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color w:val="2B302A"/>
          <w:sz w:val="24"/>
          <w:szCs w:val="24"/>
          <w:lang w:eastAsia="ru-RU"/>
        </w:rPr>
      </w:pPr>
      <w:r w:rsidRPr="00764853">
        <w:rPr>
          <w:rFonts w:ascii="Times New Roman" w:eastAsia="Times New Roman" w:hAnsi="Times New Roman"/>
          <w:i/>
          <w:color w:val="2B302A"/>
          <w:sz w:val="24"/>
          <w:szCs w:val="24"/>
          <w:lang w:eastAsia="ru-RU"/>
        </w:rPr>
        <w:t xml:space="preserve">Права: </w:t>
      </w:r>
      <w:r w:rsidRPr="00764853">
        <w:rPr>
          <w:rFonts w:ascii="Times New Roman" w:eastAsia="Times New Roman" w:hAnsi="Times New Roman"/>
          <w:i/>
          <w:color w:val="2B302A"/>
          <w:sz w:val="24"/>
          <w:szCs w:val="24"/>
          <w:lang w:eastAsia="ru-RU"/>
        </w:rPr>
        <w:tab/>
      </w:r>
    </w:p>
    <w:p w:rsidR="0083375A" w:rsidRPr="00764853" w:rsidRDefault="0083375A" w:rsidP="0083375A">
      <w:pPr>
        <w:widowControl w:val="0"/>
        <w:tabs>
          <w:tab w:val="left" w:pos="1134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2B302A"/>
          <w:sz w:val="24"/>
          <w:szCs w:val="24"/>
          <w:lang w:eastAsia="ru-RU"/>
        </w:rPr>
      </w:pPr>
      <w:r w:rsidRPr="00764853">
        <w:rPr>
          <w:rFonts w:ascii="Times New Roman" w:eastAsia="Times New Roman" w:hAnsi="Times New Roman"/>
          <w:color w:val="2B302A"/>
          <w:sz w:val="24"/>
          <w:szCs w:val="24"/>
          <w:lang w:eastAsia="ru-RU"/>
        </w:rPr>
        <w:t>- обратиться на кафедру за получением рекомендательного письма (направления) от университета на практику;</w:t>
      </w:r>
    </w:p>
    <w:p w:rsidR="0083375A" w:rsidRPr="00764853" w:rsidRDefault="0083375A" w:rsidP="0083375A">
      <w:pPr>
        <w:tabs>
          <w:tab w:val="left" w:pos="1134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2B302A"/>
          <w:sz w:val="24"/>
          <w:szCs w:val="24"/>
          <w:lang w:eastAsia="ru-RU"/>
        </w:rPr>
      </w:pPr>
      <w:r w:rsidRPr="00764853">
        <w:rPr>
          <w:rFonts w:ascii="Times New Roman" w:eastAsia="Times New Roman" w:hAnsi="Times New Roman"/>
          <w:color w:val="2B302A"/>
          <w:sz w:val="24"/>
          <w:szCs w:val="24"/>
          <w:lang w:eastAsia="ru-RU"/>
        </w:rPr>
        <w:t>- консультироваться по вопросам практики у руководителей практики от вуза и организации-базы практики.</w:t>
      </w:r>
    </w:p>
    <w:p w:rsidR="0083375A" w:rsidRPr="00764853" w:rsidRDefault="0083375A" w:rsidP="0083375A">
      <w:pPr>
        <w:tabs>
          <w:tab w:val="left" w:pos="1134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4853">
        <w:rPr>
          <w:rFonts w:ascii="Times New Roman" w:eastAsia="Times New Roman" w:hAnsi="Times New Roman"/>
          <w:i/>
          <w:color w:val="2B302A"/>
          <w:sz w:val="24"/>
          <w:szCs w:val="24"/>
          <w:lang w:eastAsia="ru-RU"/>
        </w:rPr>
        <w:t>Обязанности:</w:t>
      </w:r>
    </w:p>
    <w:p w:rsidR="0083375A" w:rsidRPr="00764853" w:rsidRDefault="0083375A" w:rsidP="0083375A">
      <w:pPr>
        <w:widowControl w:val="0"/>
        <w:tabs>
          <w:tab w:val="left" w:pos="1134"/>
        </w:tabs>
        <w:autoSpaceDE w:val="0"/>
        <w:autoSpaceDN w:val="0"/>
        <w:adjustRightInd w:val="0"/>
        <w:spacing w:after="0"/>
        <w:ind w:firstLine="709"/>
        <w:jc w:val="both"/>
        <w:rPr>
          <w:rFonts w:ascii="MS Mincho" w:eastAsia="MS Mincho" w:hAnsi="MS Mincho" w:cs="MS Mincho"/>
          <w:sz w:val="24"/>
          <w:szCs w:val="24"/>
          <w:lang w:eastAsia="ru-RU"/>
        </w:rPr>
      </w:pP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 xml:space="preserve">- предоставить 1 экземпляр договора с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ОУ</w:t>
      </w: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 xml:space="preserve"> о проведении практики </w:t>
      </w:r>
      <w:proofErr w:type="gramStart"/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>обучающихся</w:t>
      </w:r>
      <w:proofErr w:type="gramEnd"/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 xml:space="preserve"> руководителю практики от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ОУ</w:t>
      </w: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83375A" w:rsidRPr="00764853" w:rsidRDefault="0083375A" w:rsidP="0083375A">
      <w:pPr>
        <w:widowControl w:val="0"/>
        <w:autoSpaceDE w:val="0"/>
        <w:autoSpaceDN w:val="0"/>
        <w:adjustRightInd w:val="0"/>
        <w:spacing w:after="0"/>
        <w:ind w:firstLine="709"/>
        <w:jc w:val="both"/>
        <w:rPr>
          <w:rFonts w:ascii="MS Mincho" w:eastAsia="MS Mincho" w:hAnsi="MS Mincho" w:cs="MS Mincho"/>
          <w:sz w:val="24"/>
          <w:szCs w:val="24"/>
          <w:lang w:eastAsia="ru-RU"/>
        </w:rPr>
      </w:pP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 xml:space="preserve">- проставить в дневнике отметки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ОУ</w:t>
      </w: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 xml:space="preserve"> о прибытии (подпись уполномоченного лица, печать организации);</w:t>
      </w:r>
      <w:r w:rsidRPr="00764853">
        <w:rPr>
          <w:rFonts w:ascii="MS Gothic" w:eastAsia="MS Gothic" w:hAnsi="MS Gothic" w:cs="MS Gothic" w:hint="eastAsia"/>
          <w:sz w:val="24"/>
          <w:szCs w:val="24"/>
          <w:lang w:eastAsia="ru-RU"/>
        </w:rPr>
        <w:t> </w:t>
      </w:r>
    </w:p>
    <w:p w:rsidR="0083375A" w:rsidRPr="00764853" w:rsidRDefault="0083375A" w:rsidP="0083375A">
      <w:pPr>
        <w:widowControl w:val="0"/>
        <w:autoSpaceDE w:val="0"/>
        <w:autoSpaceDN w:val="0"/>
        <w:adjustRightInd w:val="0"/>
        <w:spacing w:after="0"/>
        <w:ind w:firstLine="709"/>
        <w:jc w:val="both"/>
        <w:rPr>
          <w:rFonts w:ascii="MS Mincho" w:eastAsia="MS Mincho" w:hAnsi="MS Mincho" w:cs="MS Mincho"/>
          <w:sz w:val="24"/>
          <w:szCs w:val="24"/>
          <w:lang w:eastAsia="ru-RU"/>
        </w:rPr>
      </w:pP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 xml:space="preserve">- в первый день по согласованию с руководителем практики от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ОУ</w:t>
      </w: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пройти оформление на практику согласно принятому в организации порядку, обязательные инструктажи по охране труда, ТБ (вводный и на рабочем месте);</w:t>
      </w:r>
      <w:r w:rsidRPr="00764853">
        <w:rPr>
          <w:rFonts w:ascii="MS Gothic" w:eastAsia="MS Gothic" w:hAnsi="MS Gothic" w:cs="MS Gothic" w:hint="eastAsia"/>
          <w:sz w:val="24"/>
          <w:szCs w:val="24"/>
          <w:lang w:eastAsia="ru-RU"/>
        </w:rPr>
        <w:t> </w:t>
      </w:r>
    </w:p>
    <w:p w:rsidR="0083375A" w:rsidRPr="00764853" w:rsidRDefault="0083375A" w:rsidP="0083375A">
      <w:pPr>
        <w:widowControl w:val="0"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 xml:space="preserve">- совместно с руководителем практики от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ОУ</w:t>
      </w: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 xml:space="preserve"> разработать порядок прохождения практики по дням в соответствии с индивидуальным (и/или групповым) заданием; </w:t>
      </w:r>
    </w:p>
    <w:p w:rsidR="0083375A" w:rsidRPr="00764853" w:rsidRDefault="0083375A" w:rsidP="0083375A">
      <w:pPr>
        <w:widowControl w:val="0"/>
        <w:autoSpaceDE w:val="0"/>
        <w:autoSpaceDN w:val="0"/>
        <w:adjustRightInd w:val="0"/>
        <w:spacing w:after="0"/>
        <w:ind w:firstLine="709"/>
        <w:jc w:val="both"/>
        <w:rPr>
          <w:rFonts w:ascii="MS Mincho" w:eastAsia="MS Mincho" w:hAnsi="MS Mincho" w:cs="MS Mincho"/>
          <w:sz w:val="24"/>
          <w:szCs w:val="24"/>
          <w:lang w:eastAsia="ru-RU"/>
        </w:rPr>
      </w:pP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>- заносить краткие сведения о проделанной работе в течение дня в дневник практики, отмечать возникшие вопросы, фиксировать информацию о составленных им и отработанных документах, выполненных заданиях;</w:t>
      </w:r>
      <w:r w:rsidRPr="00764853">
        <w:rPr>
          <w:rFonts w:ascii="MS Gothic" w:eastAsia="MS Gothic" w:hAnsi="MS Gothic" w:cs="MS Gothic" w:hint="eastAsia"/>
          <w:sz w:val="24"/>
          <w:szCs w:val="24"/>
          <w:lang w:eastAsia="ru-RU"/>
        </w:rPr>
        <w:t> </w:t>
      </w:r>
    </w:p>
    <w:p w:rsidR="0083375A" w:rsidRPr="00764853" w:rsidRDefault="0083375A" w:rsidP="0083375A">
      <w:pPr>
        <w:widowControl w:val="0"/>
        <w:autoSpaceDE w:val="0"/>
        <w:autoSpaceDN w:val="0"/>
        <w:adjustRightInd w:val="0"/>
        <w:spacing w:after="0"/>
        <w:ind w:firstLine="709"/>
        <w:jc w:val="both"/>
        <w:rPr>
          <w:rFonts w:ascii="MS Mincho" w:eastAsia="MS Mincho" w:hAnsi="MS Mincho" w:cs="MS Mincho"/>
          <w:sz w:val="24"/>
          <w:szCs w:val="24"/>
          <w:lang w:eastAsia="ru-RU"/>
        </w:rPr>
      </w:pP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 xml:space="preserve">- соблюдать дисциплину и правила внутреннего распорядка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ОУ</w:t>
      </w: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>;</w:t>
      </w:r>
      <w:r w:rsidRPr="00764853">
        <w:rPr>
          <w:rFonts w:ascii="MS Gothic" w:eastAsia="MS Gothic" w:hAnsi="MS Gothic" w:cs="MS Gothic" w:hint="eastAsia"/>
          <w:sz w:val="24"/>
          <w:szCs w:val="24"/>
          <w:lang w:eastAsia="ru-RU"/>
        </w:rPr>
        <w:t> </w:t>
      </w: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 xml:space="preserve"> работать в режиме, определенном руководителем практики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ОУ</w:t>
      </w: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 xml:space="preserve"> и согласованном с руководителем практики от у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ниверситета.</w:t>
      </w:r>
      <w:r w:rsidRPr="00764853">
        <w:rPr>
          <w:rFonts w:ascii="MS Gothic" w:eastAsia="MS Gothic" w:hAnsi="MS Gothic" w:cs="MS Gothic" w:hint="eastAsia"/>
          <w:sz w:val="24"/>
          <w:szCs w:val="24"/>
          <w:lang w:eastAsia="ru-RU"/>
        </w:rPr>
        <w:t> </w:t>
      </w:r>
    </w:p>
    <w:p w:rsidR="0083375A" w:rsidRPr="00163B47" w:rsidRDefault="0083375A" w:rsidP="0083375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83375A" w:rsidRPr="00163B47" w:rsidRDefault="0083375A" w:rsidP="0083375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Вид, способ и форма проведения практики </w:t>
      </w: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(выбрать </w:t>
      </w:r>
      <w:proofErr w:type="gramStart"/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нужное</w:t>
      </w:r>
      <w:proofErr w:type="gramEnd"/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)</w:t>
      </w:r>
    </w:p>
    <w:p w:rsidR="00221A50" w:rsidRPr="00163B47" w:rsidRDefault="00221A50" w:rsidP="00221A5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Вид практики: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</w:t>
      </w:r>
      <w:proofErr w:type="gram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производственная</w:t>
      </w:r>
      <w:proofErr w:type="gramEnd"/>
    </w:p>
    <w:p w:rsidR="00221A50" w:rsidRDefault="00221A50" w:rsidP="00221A50">
      <w:pPr>
        <w:tabs>
          <w:tab w:val="left" w:pos="708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</w:t>
      </w:r>
      <w:r w:rsidRPr="00A6437A">
        <w:rPr>
          <w:rFonts w:ascii="Times New Roman" w:hAnsi="Times New Roman"/>
          <w:sz w:val="24"/>
          <w:szCs w:val="24"/>
        </w:rPr>
        <w:t xml:space="preserve">рактика осуществляется в соответствии с календарным учебным графиком. </w:t>
      </w:r>
    </w:p>
    <w:p w:rsidR="00221A50" w:rsidRDefault="00221A50" w:rsidP="00221A5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6437A">
        <w:rPr>
          <w:rFonts w:ascii="Times New Roman" w:hAnsi="Times New Roman"/>
          <w:sz w:val="24"/>
          <w:szCs w:val="24"/>
        </w:rPr>
        <w:t xml:space="preserve">Способ проведения практики - </w:t>
      </w:r>
      <w:r w:rsidRPr="007F4FB7">
        <w:rPr>
          <w:rFonts w:ascii="Times New Roman" w:hAnsi="Times New Roman"/>
          <w:bCs/>
          <w:sz w:val="24"/>
          <w:szCs w:val="24"/>
        </w:rPr>
        <w:t>стационарная; выездная. Выездная практика организуется только при наличии заявления обучающегося.</w:t>
      </w:r>
    </w:p>
    <w:p w:rsidR="00221A50" w:rsidRPr="006D2E5F" w:rsidRDefault="00221A50" w:rsidP="00221A5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D2E5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Форма проведения: </w:t>
      </w:r>
    </w:p>
    <w:p w:rsidR="00221A50" w:rsidRPr="008A3B31" w:rsidRDefault="00221A50" w:rsidP="00221A5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A3B31">
        <w:rPr>
          <w:rFonts w:ascii="Times New Roman" w:eastAsia="Times New Roman" w:hAnsi="Times New Roman"/>
          <w:bCs/>
          <w:sz w:val="24"/>
          <w:szCs w:val="24"/>
          <w:lang w:eastAsia="ru-RU"/>
        </w:rPr>
        <w:t>- стажировка;</w:t>
      </w:r>
    </w:p>
    <w:p w:rsidR="00221A50" w:rsidRPr="008A3B31" w:rsidRDefault="00221A50" w:rsidP="00221A5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A3B31">
        <w:rPr>
          <w:rFonts w:ascii="Times New Roman" w:eastAsia="Times New Roman" w:hAnsi="Times New Roman"/>
          <w:bCs/>
          <w:sz w:val="24"/>
          <w:szCs w:val="24"/>
          <w:lang w:eastAsia="ru-RU"/>
        </w:rPr>
        <w:t>- проведение практических занятий по определённым темам учебных дисциплин;</w:t>
      </w:r>
    </w:p>
    <w:p w:rsidR="00221A50" w:rsidRDefault="00221A50" w:rsidP="00221A5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A3B31">
        <w:rPr>
          <w:rFonts w:ascii="Times New Roman" w:eastAsia="Times New Roman" w:hAnsi="Times New Roman"/>
          <w:bCs/>
          <w:sz w:val="24"/>
          <w:szCs w:val="24"/>
          <w:lang w:eastAsia="ru-RU"/>
        </w:rPr>
        <w:t>- проведение пробных лекций, связанных с содержанием производственной практики.</w:t>
      </w:r>
    </w:p>
    <w:p w:rsidR="0083375A" w:rsidRDefault="0083375A" w:rsidP="008A3B3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3375A" w:rsidRDefault="0083375A" w:rsidP="0083375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Место и время проведения практики</w:t>
      </w:r>
    </w:p>
    <w:p w:rsidR="0083375A" w:rsidRPr="00A8748F" w:rsidRDefault="0083375A" w:rsidP="0083375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Профессиональные образовательные учреждения, </w:t>
      </w:r>
      <w:r w:rsidR="00577251">
        <w:rPr>
          <w:rFonts w:ascii="Times New Roman" w:eastAsia="Times New Roman" w:hAnsi="Times New Roman"/>
          <w:sz w:val="24"/>
          <w:szCs w:val="24"/>
          <w:lang w:eastAsia="ru-RU"/>
        </w:rPr>
        <w:t>2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курс </w:t>
      </w:r>
      <w:r w:rsidR="00577251">
        <w:rPr>
          <w:rFonts w:ascii="Times New Roman" w:eastAsia="Times New Roman" w:hAnsi="Times New Roman"/>
          <w:sz w:val="24"/>
          <w:szCs w:val="24"/>
          <w:lang w:eastAsia="ru-RU"/>
        </w:rPr>
        <w:t xml:space="preserve">4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семестр</w:t>
      </w:r>
    </w:p>
    <w:p w:rsidR="0083375A" w:rsidRDefault="0083375A" w:rsidP="0083375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3375A" w:rsidRPr="00163B47" w:rsidRDefault="0083375A" w:rsidP="0083375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Содержание практики</w:t>
      </w:r>
    </w:p>
    <w:p w:rsidR="0083375A" w:rsidRDefault="0083375A" w:rsidP="0083375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Трудоемкость практики: </w:t>
      </w:r>
      <w:r w:rsidR="00577251">
        <w:rPr>
          <w:rFonts w:ascii="Times New Roman" w:eastAsia="Times New Roman" w:hAnsi="Times New Roman"/>
          <w:bCs/>
          <w:sz w:val="24"/>
          <w:szCs w:val="24"/>
          <w:lang w:eastAsia="ru-RU"/>
        </w:rPr>
        <w:t>6</w:t>
      </w:r>
      <w:r w:rsidRPr="00A8748F">
        <w:rPr>
          <w:rFonts w:ascii="Times New Roman" w:eastAsia="Times New Roman" w:hAnsi="Times New Roman"/>
          <w:bCs/>
          <w:sz w:val="24"/>
          <w:szCs w:val="24"/>
          <w:lang w:eastAsia="ru-RU"/>
        </w:rPr>
        <w:t>з.е.</w:t>
      </w:r>
    </w:p>
    <w:p w:rsidR="00703FFE" w:rsidRDefault="00703FFE" w:rsidP="00F2085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83375A" w:rsidRPr="00163B47" w:rsidRDefault="0083375A" w:rsidP="00F2085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7.2. Структура и содержание комплексной практики</w:t>
      </w:r>
    </w:p>
    <w:tbl>
      <w:tblPr>
        <w:tblW w:w="4944" w:type="pct"/>
        <w:tblLayout w:type="fixed"/>
        <w:tblLook w:val="0000" w:firstRow="0" w:lastRow="0" w:firstColumn="0" w:lastColumn="0" w:noHBand="0" w:noVBand="0"/>
      </w:tblPr>
      <w:tblGrid>
        <w:gridCol w:w="560"/>
        <w:gridCol w:w="3456"/>
        <w:gridCol w:w="1111"/>
        <w:gridCol w:w="1249"/>
        <w:gridCol w:w="973"/>
        <w:gridCol w:w="836"/>
        <w:gridCol w:w="1279"/>
      </w:tblGrid>
      <w:tr w:rsidR="0083375A" w:rsidRPr="00163B47" w:rsidTr="0083375A">
        <w:trPr>
          <w:trHeight w:val="942"/>
        </w:trPr>
        <w:tc>
          <w:tcPr>
            <w:tcW w:w="560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83375A" w:rsidRPr="00163B47" w:rsidRDefault="0083375A" w:rsidP="0083375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</w:t>
            </w:r>
          </w:p>
          <w:p w:rsidR="0083375A" w:rsidRPr="00163B47" w:rsidRDefault="0083375A" w:rsidP="0083375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3456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83375A" w:rsidRPr="00163B47" w:rsidRDefault="0083375A" w:rsidP="0083375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Разделы (этапы) практики</w:t>
            </w:r>
          </w:p>
        </w:tc>
        <w:tc>
          <w:tcPr>
            <w:tcW w:w="4169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83375A" w:rsidRPr="00163B47" w:rsidRDefault="0083375A" w:rsidP="0083375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firstLine="44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деятельности на практике, включая самостоятельную работу обучающихся и трудоемкость (в часах)</w:t>
            </w:r>
            <w:proofErr w:type="gramEnd"/>
          </w:p>
        </w:tc>
        <w:tc>
          <w:tcPr>
            <w:tcW w:w="12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3375A" w:rsidRPr="00163B47" w:rsidRDefault="0083375A" w:rsidP="0083375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Формы </w:t>
            </w:r>
            <w:proofErr w:type="gramStart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текущего</w:t>
            </w:r>
            <w:proofErr w:type="gramEnd"/>
          </w:p>
          <w:p w:rsidR="0083375A" w:rsidRPr="00163B47" w:rsidRDefault="0083375A" w:rsidP="0083375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контроля</w:t>
            </w:r>
          </w:p>
        </w:tc>
      </w:tr>
      <w:tr w:rsidR="0083375A" w:rsidRPr="00163B47" w:rsidTr="00F2085D">
        <w:trPr>
          <w:trHeight w:val="278"/>
        </w:trPr>
        <w:tc>
          <w:tcPr>
            <w:tcW w:w="560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83375A" w:rsidRPr="00163B47" w:rsidRDefault="0083375A" w:rsidP="0083375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456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83375A" w:rsidRPr="00163B47" w:rsidRDefault="0083375A" w:rsidP="0083375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83375A" w:rsidRPr="00FA7B82" w:rsidRDefault="0083375A" w:rsidP="0083375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A7B8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 организации (база практик)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83375A" w:rsidRPr="00FA7B82" w:rsidRDefault="0083375A" w:rsidP="0083375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A7B8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Контактная работа с руководителем практики от вуза (в том числе работа в ЭИОС)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83375A" w:rsidRPr="00FA7B82" w:rsidRDefault="0083375A" w:rsidP="0083375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A7B8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Самостоятельная работа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83375A" w:rsidRPr="00FA7B82" w:rsidRDefault="0083375A" w:rsidP="0083375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A7B8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Общая трудоемкость в часах</w:t>
            </w:r>
          </w:p>
        </w:tc>
        <w:tc>
          <w:tcPr>
            <w:tcW w:w="12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375A" w:rsidRPr="00163B47" w:rsidRDefault="0083375A" w:rsidP="0083375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83375A" w:rsidRPr="00163B47" w:rsidTr="0083375A">
        <w:trPr>
          <w:trHeight w:val="23"/>
        </w:trPr>
        <w:tc>
          <w:tcPr>
            <w:tcW w:w="946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375A" w:rsidRPr="00163B47" w:rsidRDefault="0083375A" w:rsidP="008A3B3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Cs/>
                <w:i/>
                <w:sz w:val="24"/>
                <w:szCs w:val="24"/>
                <w:lang w:eastAsia="ru-RU"/>
              </w:rPr>
              <w:t>Подготовительно-</w:t>
            </w:r>
            <w:r w:rsidR="008A3B31">
              <w:rPr>
                <w:rFonts w:ascii="Times New Roman" w:eastAsia="Times New Roman" w:hAnsi="Times New Roman"/>
                <w:bCs/>
                <w:i/>
                <w:sz w:val="24"/>
                <w:szCs w:val="24"/>
                <w:lang w:eastAsia="ru-RU"/>
              </w:rPr>
              <w:t>исполнительский</w:t>
            </w:r>
            <w:r w:rsidRPr="00163B47">
              <w:rPr>
                <w:rFonts w:ascii="Times New Roman" w:eastAsia="Times New Roman" w:hAnsi="Times New Roman"/>
                <w:bCs/>
                <w:i/>
                <w:sz w:val="24"/>
                <w:szCs w:val="24"/>
                <w:lang w:eastAsia="ru-RU"/>
              </w:rPr>
              <w:t xml:space="preserve"> этап</w:t>
            </w:r>
          </w:p>
        </w:tc>
      </w:tr>
      <w:tr w:rsidR="00F311FA" w:rsidRPr="00163B47" w:rsidTr="0083375A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311FA" w:rsidRPr="00163B47" w:rsidRDefault="00F311FA" w:rsidP="0083375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311FA" w:rsidRPr="00F2085D" w:rsidRDefault="00F311FA" w:rsidP="00F311F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Style w:val="normaltextrun"/>
                <w:rFonts w:ascii="Times New Roman" w:hAnsi="Times New Roman"/>
                <w:sz w:val="24"/>
                <w:szCs w:val="24"/>
              </w:rPr>
              <w:t xml:space="preserve">Проведение </w:t>
            </w:r>
            <w:r w:rsidRPr="00F2085D">
              <w:rPr>
                <w:rStyle w:val="normaltextrun"/>
                <w:rFonts w:ascii="Times New Roman" w:hAnsi="Times New Roman"/>
                <w:sz w:val="24"/>
                <w:szCs w:val="24"/>
              </w:rPr>
              <w:t xml:space="preserve"> анализа учебных занятий в профессиональных образовательных организациях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F311FA" w:rsidRPr="00163B47" w:rsidRDefault="00F311FA" w:rsidP="0083375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F311FA" w:rsidRPr="00163B47" w:rsidRDefault="00F311FA" w:rsidP="0083375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311FA" w:rsidRPr="00163B47" w:rsidRDefault="00C33BBF" w:rsidP="0083375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6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="00F311F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311FA" w:rsidRPr="00163B47" w:rsidRDefault="00C33BBF" w:rsidP="0083375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="00F311F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311FA" w:rsidRDefault="00F311FA" w:rsidP="0083375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Организационное собрание.</w:t>
            </w:r>
          </w:p>
          <w:p w:rsidR="00F311FA" w:rsidRPr="00163B47" w:rsidRDefault="00F311FA" w:rsidP="0083375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Индивидуальные консультации</w:t>
            </w:r>
          </w:p>
        </w:tc>
      </w:tr>
      <w:tr w:rsidR="00F311FA" w:rsidRPr="00163B47" w:rsidTr="0083375A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311FA" w:rsidRPr="00163B47" w:rsidRDefault="00F311FA" w:rsidP="0083375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311FA" w:rsidRPr="00F311FA" w:rsidRDefault="00F311FA" w:rsidP="00F311F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Style w:val="normaltextrun"/>
                <w:rFonts w:ascii="Times New Roman" w:hAnsi="Times New Roman"/>
                <w:sz w:val="24"/>
                <w:szCs w:val="24"/>
              </w:rPr>
              <w:t>Рассмотрение</w:t>
            </w:r>
            <w:r w:rsidRPr="00F311FA">
              <w:rPr>
                <w:rStyle w:val="normaltextrun"/>
                <w:rFonts w:ascii="Times New Roman" w:hAnsi="Times New Roman"/>
                <w:sz w:val="24"/>
                <w:szCs w:val="24"/>
              </w:rPr>
              <w:t xml:space="preserve"> образовательно-проектировочной деятельности в </w:t>
            </w:r>
            <w:r w:rsidRPr="00F311FA">
              <w:rPr>
                <w:rStyle w:val="contextualspellingandgrammarerror"/>
                <w:rFonts w:ascii="Times New Roman" w:hAnsi="Times New Roman"/>
                <w:sz w:val="24"/>
                <w:szCs w:val="24"/>
              </w:rPr>
              <w:t>профессиональных образовательных</w:t>
            </w:r>
            <w:r w:rsidRPr="00F311FA">
              <w:rPr>
                <w:rStyle w:val="normaltextrun"/>
                <w:rFonts w:ascii="Times New Roman" w:hAnsi="Times New Roman"/>
                <w:sz w:val="24"/>
                <w:szCs w:val="24"/>
              </w:rPr>
              <w:t xml:space="preserve"> организациях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F311FA" w:rsidRPr="00163B47" w:rsidRDefault="00F311FA" w:rsidP="0083375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F311FA" w:rsidRPr="00163B47" w:rsidRDefault="00F311FA" w:rsidP="0083375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311FA" w:rsidRPr="00163B47" w:rsidRDefault="00C33BBF" w:rsidP="0083375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6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="00F311F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311FA" w:rsidRPr="00163B47" w:rsidRDefault="00C33BBF" w:rsidP="0083375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="00F311F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311FA" w:rsidRPr="00163B47" w:rsidRDefault="00F311FA" w:rsidP="0083375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20F97" w:rsidRPr="00163B47" w:rsidTr="00046294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20F97" w:rsidRPr="00163B47" w:rsidRDefault="00B20F97" w:rsidP="0083375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20F97" w:rsidRPr="00F311FA" w:rsidRDefault="00B20F97" w:rsidP="00046294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Style w:val="normaltextrun"/>
                <w:rFonts w:ascii="Times New Roman" w:hAnsi="Times New Roman"/>
                <w:sz w:val="24"/>
                <w:szCs w:val="24"/>
              </w:rPr>
            </w:pPr>
            <w:r w:rsidRPr="00F311FA">
              <w:rPr>
                <w:rStyle w:val="contextualspellingandgrammarerror"/>
                <w:rFonts w:ascii="Times New Roman" w:hAnsi="Times New Roman"/>
                <w:sz w:val="24"/>
                <w:szCs w:val="24"/>
              </w:rPr>
              <w:t xml:space="preserve">Изучение личностно </w:t>
            </w:r>
            <w:r w:rsidRPr="00F311FA">
              <w:rPr>
                <w:rStyle w:val="normaltextrun"/>
                <w:rFonts w:ascii="Times New Roman" w:hAnsi="Times New Roman"/>
                <w:sz w:val="24"/>
                <w:szCs w:val="24"/>
              </w:rPr>
              <w:t>ориентированных технологий и методик обучения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B20F97" w:rsidRPr="00163B47" w:rsidRDefault="00B20F97" w:rsidP="0083375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B20F97" w:rsidRPr="00163B47" w:rsidRDefault="00B20F97" w:rsidP="0083375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20F97" w:rsidRPr="00163B47" w:rsidRDefault="00B20F97" w:rsidP="0083375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6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20F97" w:rsidRPr="00163B47" w:rsidRDefault="00B20F97" w:rsidP="0083375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27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20F97" w:rsidRPr="00163B47" w:rsidRDefault="00B20F97" w:rsidP="0083375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20F97" w:rsidRPr="00163B47" w:rsidTr="0083375A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20F97" w:rsidRDefault="00B20F97" w:rsidP="0083375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20F97" w:rsidRPr="00B20F97" w:rsidRDefault="00B20F97" w:rsidP="00F311F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Style w:val="normaltextrun"/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В</w:t>
            </w:r>
            <w:r w:rsidRPr="00B20F97">
              <w:rPr>
                <w:rFonts w:ascii="Times New Roman" w:hAnsi="Times New Roman"/>
                <w:bCs/>
                <w:sz w:val="24"/>
                <w:szCs w:val="24"/>
              </w:rPr>
              <w:t>ыделение проблем профессионального образования в области учебно-профессиональной, социально-воспитательной, учебно-производственной деятельности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B20F97" w:rsidRPr="00163B47" w:rsidRDefault="00B20F97" w:rsidP="0083375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B20F97" w:rsidRPr="00163B47" w:rsidRDefault="00B20F97" w:rsidP="0083375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20F97" w:rsidRDefault="00B20F97" w:rsidP="0083375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6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20F97" w:rsidRDefault="00B20F97" w:rsidP="0083375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2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20F97" w:rsidRPr="00163B47" w:rsidRDefault="00B20F97" w:rsidP="0083375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20F97" w:rsidRPr="00163B47" w:rsidTr="0083375A">
        <w:trPr>
          <w:trHeight w:val="23"/>
        </w:trPr>
        <w:tc>
          <w:tcPr>
            <w:tcW w:w="946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20F97" w:rsidRPr="00163B47" w:rsidRDefault="00B20F97" w:rsidP="0083375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br w:type="page"/>
            </w:r>
            <w:r w:rsidRPr="008A3B31">
              <w:rPr>
                <w:rFonts w:ascii="Times New Roman" w:eastAsia="Times New Roman" w:hAnsi="Times New Roman"/>
                <w:bCs/>
                <w:i/>
                <w:sz w:val="24"/>
                <w:szCs w:val="24"/>
                <w:lang w:eastAsia="ru-RU"/>
              </w:rPr>
              <w:t>Этап обработки и анализа полученной информации</w:t>
            </w:r>
          </w:p>
        </w:tc>
      </w:tr>
      <w:tr w:rsidR="00A51620" w:rsidRPr="00A51620" w:rsidTr="00046294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51620" w:rsidRPr="00A51620" w:rsidRDefault="00A51620" w:rsidP="00046294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51620" w:rsidRPr="00A51620" w:rsidRDefault="00A51620" w:rsidP="00046294">
            <w:pPr>
              <w:tabs>
                <w:tab w:val="left" w:pos="9360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Р</w:t>
            </w:r>
            <w:r w:rsidRPr="00A51620">
              <w:rPr>
                <w:rFonts w:ascii="Times New Roman" w:hAnsi="Times New Roman"/>
                <w:bCs/>
                <w:sz w:val="24"/>
                <w:szCs w:val="24"/>
              </w:rPr>
              <w:t>азработка программ исследования учебно-профессиональной, социально-воспитательной, учебно-производственной деятельности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A51620" w:rsidRPr="00A51620" w:rsidRDefault="00A51620" w:rsidP="00046294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A51620" w:rsidRPr="00A51620" w:rsidRDefault="00A51620" w:rsidP="00046294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51620" w:rsidRPr="00A51620" w:rsidRDefault="00A51620" w:rsidP="00046294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6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51620" w:rsidRPr="00A51620" w:rsidRDefault="00A51620" w:rsidP="00046294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2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A51620" w:rsidRPr="00A51620" w:rsidRDefault="00A51620" w:rsidP="00A5162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Индивидуальные консультации</w:t>
            </w:r>
          </w:p>
          <w:p w:rsidR="00A51620" w:rsidRPr="00A51620" w:rsidRDefault="00A51620" w:rsidP="0083375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A51620" w:rsidRPr="00163B47" w:rsidTr="00046294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51620" w:rsidRPr="00163B47" w:rsidRDefault="00A51620" w:rsidP="0083375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51620" w:rsidRPr="00F311FA" w:rsidRDefault="00A51620" w:rsidP="00F311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Style w:val="normaltextrun"/>
                <w:rFonts w:ascii="Times New Roman" w:hAnsi="Times New Roman"/>
                <w:sz w:val="24"/>
                <w:szCs w:val="24"/>
              </w:rPr>
              <w:t>П</w:t>
            </w:r>
            <w:r w:rsidRPr="00F311FA">
              <w:rPr>
                <w:rStyle w:val="normaltextrun"/>
                <w:rFonts w:ascii="Times New Roman" w:hAnsi="Times New Roman"/>
                <w:sz w:val="24"/>
                <w:szCs w:val="24"/>
              </w:rPr>
              <w:t>роектирование содержания учебного материала по общепрофессиональной и профессиональной подготовке рабочих и специалистов среднего звена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A51620" w:rsidRPr="00163B47" w:rsidRDefault="00A51620" w:rsidP="0083375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A51620" w:rsidRPr="00163B47" w:rsidRDefault="00A51620" w:rsidP="0083375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51620" w:rsidRPr="00163B47" w:rsidRDefault="00A51620" w:rsidP="00C33BBF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6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51620" w:rsidRPr="00163B47" w:rsidRDefault="00A51620" w:rsidP="00C33BBF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279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A51620" w:rsidRPr="00163B47" w:rsidRDefault="00A51620" w:rsidP="0083375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A51620" w:rsidRPr="00163B47" w:rsidTr="00046294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51620" w:rsidRPr="00163B47" w:rsidRDefault="00A51620" w:rsidP="0083375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5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51620" w:rsidRPr="00754F1D" w:rsidRDefault="00A51620" w:rsidP="00F311FA">
            <w:pPr>
              <w:tabs>
                <w:tab w:val="left" w:pos="9360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</w:t>
            </w:r>
            <w:r w:rsidRPr="0073419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азработка </w:t>
            </w:r>
            <w:proofErr w:type="gramStart"/>
            <w:r w:rsidRPr="0073419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учебных</w:t>
            </w:r>
            <w:proofErr w:type="gramEnd"/>
            <w:r w:rsidRPr="0073419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учебно-профессиональных, социально-</w:t>
            </w:r>
            <w:proofErr w:type="spellStart"/>
            <w:r w:rsidRPr="0073419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воспитательныхпроектов</w:t>
            </w:r>
            <w:proofErr w:type="spellEnd"/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A51620" w:rsidRPr="00163B47" w:rsidRDefault="00A51620" w:rsidP="0083375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A51620" w:rsidRPr="00163B47" w:rsidRDefault="00A51620" w:rsidP="0083375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51620" w:rsidRPr="00163B47" w:rsidRDefault="00A51620" w:rsidP="0083375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6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51620" w:rsidRPr="00163B47" w:rsidRDefault="00A51620" w:rsidP="0083375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1620" w:rsidRPr="00163B47" w:rsidRDefault="00A51620" w:rsidP="0083375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20F97" w:rsidRPr="00163B47" w:rsidTr="0083375A">
        <w:trPr>
          <w:trHeight w:val="23"/>
        </w:trPr>
        <w:tc>
          <w:tcPr>
            <w:tcW w:w="946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20F97" w:rsidRPr="00163B47" w:rsidRDefault="00B20F97" w:rsidP="0083375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8A3B31">
              <w:rPr>
                <w:rFonts w:ascii="Times New Roman" w:eastAsia="Times New Roman" w:hAnsi="Times New Roman"/>
                <w:bCs/>
                <w:i/>
                <w:sz w:val="24"/>
                <w:szCs w:val="24"/>
                <w:lang w:eastAsia="ru-RU"/>
              </w:rPr>
              <w:t>Оценочно-результативный этап</w:t>
            </w:r>
          </w:p>
        </w:tc>
      </w:tr>
      <w:tr w:rsidR="00B20F97" w:rsidRPr="00163B47" w:rsidTr="0083375A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20F97" w:rsidRPr="00163B47" w:rsidRDefault="00A51620" w:rsidP="0083375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20F97" w:rsidRPr="00163B47" w:rsidRDefault="00B20F97" w:rsidP="0083375A">
            <w:pPr>
              <w:tabs>
                <w:tab w:val="left" w:pos="936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42C8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Оформление дневника, отчета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B20F97" w:rsidRPr="00163B47" w:rsidRDefault="00B20F97" w:rsidP="0083375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B20F97" w:rsidRPr="00163B47" w:rsidRDefault="00B20F97" w:rsidP="0083375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20F97" w:rsidRPr="00163B47" w:rsidRDefault="00B20F97" w:rsidP="0083375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6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20F97" w:rsidRPr="00163B47" w:rsidRDefault="00B20F97" w:rsidP="008A3B3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6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20F97" w:rsidRPr="00163B47" w:rsidRDefault="00B20F97" w:rsidP="0083375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Организационное собрание</w:t>
            </w:r>
          </w:p>
        </w:tc>
      </w:tr>
      <w:tr w:rsidR="00B20F97" w:rsidRPr="00163B47" w:rsidTr="0083375A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20F97" w:rsidRPr="00163B47" w:rsidRDefault="00B20F97" w:rsidP="0083375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20F97" w:rsidRPr="00163B47" w:rsidRDefault="00B20F97" w:rsidP="0083375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firstLine="6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20F97" w:rsidRPr="00163B47" w:rsidRDefault="00B20F97" w:rsidP="0083375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20F97" w:rsidRPr="00163B47" w:rsidRDefault="00B20F97" w:rsidP="0083375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20F97" w:rsidRPr="00163B47" w:rsidRDefault="00B20F97" w:rsidP="0083375A">
            <w:pPr>
              <w:tabs>
                <w:tab w:val="left" w:pos="854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39" w:firstLine="76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210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20F97" w:rsidRPr="00163B47" w:rsidRDefault="00B20F97" w:rsidP="0083375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216</w:t>
            </w:r>
          </w:p>
        </w:tc>
        <w:tc>
          <w:tcPr>
            <w:tcW w:w="1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20F97" w:rsidRPr="00163B47" w:rsidRDefault="00B20F97" w:rsidP="0083375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83375A" w:rsidRPr="00163B47" w:rsidRDefault="0083375A" w:rsidP="0083375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8. Методы и технологии, используемые на практике </w:t>
      </w:r>
    </w:p>
    <w:p w:rsidR="0083375A" w:rsidRPr="00F07C76" w:rsidRDefault="0083375A" w:rsidP="0083375A">
      <w:pPr>
        <w:tabs>
          <w:tab w:val="left" w:pos="284"/>
          <w:tab w:val="right" w:leader="underscore" w:pos="9639"/>
        </w:tabs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07C7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Проектный метод, </w:t>
      </w:r>
      <w:proofErr w:type="gramStart"/>
      <w:r w:rsidRPr="00F07C76">
        <w:rPr>
          <w:rFonts w:ascii="Times New Roman" w:eastAsia="Times New Roman" w:hAnsi="Times New Roman"/>
          <w:bCs/>
          <w:sz w:val="24"/>
          <w:szCs w:val="24"/>
          <w:lang w:eastAsia="ru-RU"/>
        </w:rPr>
        <w:t>Интернет-технологии</w:t>
      </w:r>
      <w:proofErr w:type="gramEnd"/>
      <w:r w:rsidRPr="00F07C76">
        <w:rPr>
          <w:rFonts w:ascii="Times New Roman" w:eastAsia="Times New Roman" w:hAnsi="Times New Roman"/>
          <w:bCs/>
          <w:sz w:val="24"/>
          <w:szCs w:val="24"/>
          <w:lang w:eastAsia="ru-RU"/>
        </w:rPr>
        <w:t>, кейс-технологии</w:t>
      </w:r>
    </w:p>
    <w:p w:rsidR="0083375A" w:rsidRDefault="0083375A" w:rsidP="0083375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3375A" w:rsidRPr="00163B47" w:rsidRDefault="0083375A" w:rsidP="0083375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9. Технологическая карта </w:t>
      </w:r>
    </w:p>
    <w:p w:rsidR="0083375A" w:rsidRPr="00163B47" w:rsidRDefault="0083375A" w:rsidP="0083375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Рейтинг-план</w:t>
      </w:r>
    </w:p>
    <w:tbl>
      <w:tblPr>
        <w:tblW w:w="4944" w:type="pct"/>
        <w:tblLayout w:type="fixed"/>
        <w:tblLook w:val="0000" w:firstRow="0" w:lastRow="0" w:firstColumn="0" w:lastColumn="0" w:noHBand="0" w:noVBand="0"/>
      </w:tblPr>
      <w:tblGrid>
        <w:gridCol w:w="479"/>
        <w:gridCol w:w="1282"/>
        <w:gridCol w:w="1784"/>
        <w:gridCol w:w="1525"/>
        <w:gridCol w:w="1417"/>
        <w:gridCol w:w="1276"/>
        <w:gridCol w:w="850"/>
        <w:gridCol w:w="851"/>
      </w:tblGrid>
      <w:tr w:rsidR="0083375A" w:rsidRPr="00163B47" w:rsidTr="0083375A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83375A" w:rsidRPr="00163B47" w:rsidRDefault="0083375A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8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3375A" w:rsidRPr="00163B47" w:rsidRDefault="0083375A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практики</w:t>
            </w:r>
          </w:p>
        </w:tc>
        <w:tc>
          <w:tcPr>
            <w:tcW w:w="178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375A" w:rsidRPr="00163B47" w:rsidRDefault="0083375A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83375A" w:rsidRPr="00163B47" w:rsidRDefault="0083375A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бучающегося</w:t>
            </w:r>
          </w:p>
        </w:tc>
        <w:tc>
          <w:tcPr>
            <w:tcW w:w="152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3375A" w:rsidRPr="00163B47" w:rsidRDefault="0083375A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375A" w:rsidRDefault="0083375A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83375A" w:rsidRPr="001D7326" w:rsidRDefault="0083375A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7D7DA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375A" w:rsidRPr="00163B47" w:rsidRDefault="0083375A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3375A" w:rsidRPr="00163B47" w:rsidRDefault="0083375A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83375A" w:rsidRPr="00163B47" w:rsidTr="0083375A">
        <w:trPr>
          <w:trHeight w:val="300"/>
        </w:trPr>
        <w:tc>
          <w:tcPr>
            <w:tcW w:w="47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375A" w:rsidRPr="00163B47" w:rsidRDefault="0083375A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375A" w:rsidRPr="00163B47" w:rsidRDefault="0083375A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8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3375A" w:rsidRPr="00163B47" w:rsidRDefault="0083375A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2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375A" w:rsidRPr="00163B47" w:rsidRDefault="0083375A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3375A" w:rsidRPr="00163B47" w:rsidRDefault="0083375A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3375A" w:rsidRPr="00163B47" w:rsidRDefault="0083375A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3375A" w:rsidRPr="00163B47" w:rsidRDefault="0083375A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3375A" w:rsidRPr="00163B47" w:rsidRDefault="0083375A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A51620" w:rsidRPr="00163B47" w:rsidTr="0083375A">
        <w:trPr>
          <w:trHeight w:val="3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51620" w:rsidRDefault="00A51620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8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51620" w:rsidRDefault="00A51620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ОР.1-13-1</w:t>
            </w:r>
          </w:p>
        </w:tc>
        <w:tc>
          <w:tcPr>
            <w:tcW w:w="17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1620" w:rsidRDefault="00A51620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Style w:val="normaltextrun"/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Р</w:t>
            </w:r>
            <w:r w:rsidRPr="00A51620">
              <w:rPr>
                <w:rFonts w:ascii="Times New Roman" w:hAnsi="Times New Roman"/>
                <w:bCs/>
                <w:sz w:val="24"/>
                <w:szCs w:val="24"/>
              </w:rPr>
              <w:t>азработка программ исследования учебно-профессиональной, социально-воспитательной, учебно-производственной деятельности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51620" w:rsidRDefault="00A51620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Отчет 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51620" w:rsidRDefault="00C422AE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51620" w:rsidRDefault="00A51620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51620" w:rsidRDefault="00A51620" w:rsidP="00C422A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="00C422A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51620" w:rsidRDefault="00C422AE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A51620" w:rsidRPr="00163B47" w:rsidTr="00046294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51620" w:rsidRPr="00163B47" w:rsidRDefault="00A51620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51620" w:rsidRPr="00163B47" w:rsidRDefault="00A51620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1620" w:rsidRPr="00163B47" w:rsidRDefault="00A51620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Style w:val="normaltextrun"/>
                <w:rFonts w:ascii="Times New Roman" w:hAnsi="Times New Roman"/>
                <w:sz w:val="24"/>
                <w:szCs w:val="24"/>
              </w:rPr>
              <w:t>П</w:t>
            </w:r>
            <w:r w:rsidRPr="00F311FA">
              <w:rPr>
                <w:rStyle w:val="normaltextrun"/>
                <w:rFonts w:ascii="Times New Roman" w:hAnsi="Times New Roman"/>
                <w:sz w:val="24"/>
                <w:szCs w:val="24"/>
              </w:rPr>
              <w:t>роектирование содержания учебного материала по общепрофессиональной и профессиональной подготовке рабочих и специалистов среднего звена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51620" w:rsidRPr="00163B47" w:rsidRDefault="00A51620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51620" w:rsidRPr="00163B47" w:rsidRDefault="00A51620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</w:t>
            </w:r>
            <w:r w:rsidR="00C422A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51620" w:rsidRPr="00163B47" w:rsidRDefault="00A51620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51620" w:rsidRPr="00163B47" w:rsidRDefault="00A51620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51620" w:rsidRPr="00163B47" w:rsidRDefault="00C422AE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  <w:r w:rsidR="00A516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A51620" w:rsidRPr="00163B47" w:rsidTr="0083375A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51620" w:rsidRPr="00163B47" w:rsidRDefault="00A51620" w:rsidP="0083375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51620" w:rsidRPr="00163B47" w:rsidRDefault="00A51620" w:rsidP="0083375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1620" w:rsidRPr="00163B47" w:rsidRDefault="00A51620" w:rsidP="008A3B3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419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Разработка учебных, учебно-профессиональных, социально-воспитательных проектов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51620" w:rsidRPr="00163B47" w:rsidRDefault="00A51620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51620" w:rsidRPr="00163B47" w:rsidRDefault="00C422AE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  <w:r w:rsidR="00A516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51620" w:rsidRPr="00163B47" w:rsidRDefault="00A51620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51620" w:rsidRPr="00163B47" w:rsidRDefault="00A51620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51620" w:rsidRPr="00163B47" w:rsidRDefault="00A51620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83375A" w:rsidRPr="00163B47" w:rsidTr="0083375A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375A" w:rsidRPr="00163B47" w:rsidRDefault="0083375A" w:rsidP="0083375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375A" w:rsidRPr="00163B47" w:rsidRDefault="0083375A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3375A" w:rsidRPr="00EB23F1" w:rsidRDefault="0083375A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B23F1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3375A" w:rsidRPr="00EB23F1" w:rsidRDefault="0083375A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3375A" w:rsidRPr="00EB23F1" w:rsidRDefault="0083375A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3375A" w:rsidRPr="00EB23F1" w:rsidRDefault="0083375A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3375A" w:rsidRPr="00EB23F1" w:rsidRDefault="0083375A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B23F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3375A" w:rsidRPr="00EB23F1" w:rsidRDefault="0083375A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B23F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83375A" w:rsidRDefault="0083375A" w:rsidP="0083375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422AE" w:rsidRDefault="00C422AE" w:rsidP="0083375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C422AE" w:rsidRDefault="00C422AE" w:rsidP="0083375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C422AE" w:rsidRDefault="00C422AE" w:rsidP="0083375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C422AE" w:rsidRDefault="00C422AE" w:rsidP="0083375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C422AE" w:rsidRDefault="00C422AE" w:rsidP="0083375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C422AE" w:rsidRDefault="00C422AE" w:rsidP="0083375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C422AE" w:rsidRDefault="00C422AE" w:rsidP="0083375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83375A" w:rsidRPr="00163B47" w:rsidRDefault="0083375A" w:rsidP="0083375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Критерии аттестации</w:t>
      </w:r>
    </w:p>
    <w:tbl>
      <w:tblPr>
        <w:tblW w:w="4944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75"/>
        <w:gridCol w:w="1276"/>
        <w:gridCol w:w="3260"/>
        <w:gridCol w:w="1134"/>
        <w:gridCol w:w="3119"/>
      </w:tblGrid>
      <w:tr w:rsidR="0083375A" w:rsidRPr="00163B47" w:rsidTr="00C422AE">
        <w:trPr>
          <w:trHeight w:val="855"/>
        </w:trPr>
        <w:tc>
          <w:tcPr>
            <w:tcW w:w="675" w:type="dxa"/>
          </w:tcPr>
          <w:p w:rsidR="0083375A" w:rsidRPr="00163B47" w:rsidRDefault="0083375A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76" w:type="dxa"/>
          </w:tcPr>
          <w:p w:rsidR="0083375A" w:rsidRPr="00163B47" w:rsidRDefault="0083375A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практики</w:t>
            </w:r>
          </w:p>
        </w:tc>
        <w:tc>
          <w:tcPr>
            <w:tcW w:w="3260" w:type="dxa"/>
          </w:tcPr>
          <w:p w:rsidR="0083375A" w:rsidRPr="00163B47" w:rsidRDefault="0083375A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Виды </w:t>
            </w:r>
            <w:r w:rsidR="00A802FD"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учебной деятельности</w:t>
            </w:r>
          </w:p>
        </w:tc>
        <w:tc>
          <w:tcPr>
            <w:tcW w:w="1134" w:type="dxa"/>
          </w:tcPr>
          <w:p w:rsidR="0083375A" w:rsidRPr="00163B47" w:rsidRDefault="0083375A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3119" w:type="dxa"/>
          </w:tcPr>
          <w:p w:rsidR="0083375A" w:rsidRPr="00163B47" w:rsidRDefault="0083375A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C422AE" w:rsidRPr="00163B47" w:rsidTr="00C422AE">
        <w:trPr>
          <w:trHeight w:val="345"/>
        </w:trPr>
        <w:tc>
          <w:tcPr>
            <w:tcW w:w="675" w:type="dxa"/>
            <w:vMerge w:val="restart"/>
          </w:tcPr>
          <w:p w:rsidR="00C422AE" w:rsidRDefault="00C422AE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76" w:type="dxa"/>
            <w:vMerge w:val="restart"/>
          </w:tcPr>
          <w:p w:rsidR="00C422AE" w:rsidRDefault="00C422AE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422AE" w:rsidRDefault="00C422AE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422AE" w:rsidRDefault="00C422AE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422AE" w:rsidRDefault="00C422AE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ОР.1-13-1</w:t>
            </w:r>
          </w:p>
        </w:tc>
        <w:tc>
          <w:tcPr>
            <w:tcW w:w="3260" w:type="dxa"/>
            <w:vMerge w:val="restart"/>
          </w:tcPr>
          <w:p w:rsidR="00C422AE" w:rsidRDefault="00C422AE" w:rsidP="00C422A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Style w:val="normaltextrun"/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Разработка программ исследования учебно-профессиональной, социально-воспитательной, учебно-производственной деятельности</w:t>
            </w:r>
          </w:p>
        </w:tc>
        <w:tc>
          <w:tcPr>
            <w:tcW w:w="1134" w:type="dxa"/>
            <w:vAlign w:val="center"/>
          </w:tcPr>
          <w:p w:rsidR="00C422AE" w:rsidRPr="00163B47" w:rsidRDefault="00C422AE" w:rsidP="0004629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3119" w:type="dxa"/>
            <w:vAlign w:val="center"/>
          </w:tcPr>
          <w:p w:rsidR="00C422AE" w:rsidRPr="00163B47" w:rsidRDefault="00C422AE" w:rsidP="0004629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86-100% заданий</w:t>
            </w:r>
          </w:p>
        </w:tc>
      </w:tr>
      <w:tr w:rsidR="00C422AE" w:rsidRPr="00163B47" w:rsidTr="00C422AE">
        <w:trPr>
          <w:trHeight w:val="375"/>
        </w:trPr>
        <w:tc>
          <w:tcPr>
            <w:tcW w:w="675" w:type="dxa"/>
            <w:vMerge/>
          </w:tcPr>
          <w:p w:rsidR="00C422AE" w:rsidRDefault="00C422AE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:rsidR="00C422AE" w:rsidRDefault="00C422AE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60" w:type="dxa"/>
            <w:vMerge/>
          </w:tcPr>
          <w:p w:rsidR="00C422AE" w:rsidRDefault="00C422AE" w:rsidP="00C422A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134" w:type="dxa"/>
            <w:vAlign w:val="center"/>
          </w:tcPr>
          <w:p w:rsidR="00C422AE" w:rsidRPr="00163B47" w:rsidRDefault="00C422AE" w:rsidP="0004629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3119" w:type="dxa"/>
            <w:vAlign w:val="center"/>
          </w:tcPr>
          <w:p w:rsidR="00C422AE" w:rsidRPr="00163B47" w:rsidRDefault="00C422AE" w:rsidP="0004629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71-85% заданий</w:t>
            </w:r>
          </w:p>
        </w:tc>
      </w:tr>
      <w:tr w:rsidR="00C422AE" w:rsidRPr="00163B47" w:rsidTr="00C422AE">
        <w:trPr>
          <w:trHeight w:val="300"/>
        </w:trPr>
        <w:tc>
          <w:tcPr>
            <w:tcW w:w="675" w:type="dxa"/>
            <w:vMerge/>
          </w:tcPr>
          <w:p w:rsidR="00C422AE" w:rsidRDefault="00C422AE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:rsidR="00C422AE" w:rsidRDefault="00C422AE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60" w:type="dxa"/>
            <w:vMerge/>
          </w:tcPr>
          <w:p w:rsidR="00C422AE" w:rsidRDefault="00C422AE" w:rsidP="00C422A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134" w:type="dxa"/>
            <w:vAlign w:val="center"/>
          </w:tcPr>
          <w:p w:rsidR="00C422AE" w:rsidRPr="00163B47" w:rsidRDefault="00C422AE" w:rsidP="0004629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3119" w:type="dxa"/>
            <w:vAlign w:val="center"/>
          </w:tcPr>
          <w:p w:rsidR="00C422AE" w:rsidRPr="00163B47" w:rsidRDefault="00C422AE" w:rsidP="0004629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55-70% заданий</w:t>
            </w:r>
          </w:p>
        </w:tc>
      </w:tr>
      <w:tr w:rsidR="00C422AE" w:rsidRPr="00163B47" w:rsidTr="00C422AE">
        <w:trPr>
          <w:trHeight w:val="330"/>
        </w:trPr>
        <w:tc>
          <w:tcPr>
            <w:tcW w:w="675" w:type="dxa"/>
            <w:vMerge/>
          </w:tcPr>
          <w:p w:rsidR="00C422AE" w:rsidRDefault="00C422AE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:rsidR="00C422AE" w:rsidRDefault="00C422AE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60" w:type="dxa"/>
            <w:vMerge/>
          </w:tcPr>
          <w:p w:rsidR="00C422AE" w:rsidRDefault="00C422AE" w:rsidP="00C422A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134" w:type="dxa"/>
            <w:vAlign w:val="center"/>
          </w:tcPr>
          <w:p w:rsidR="00C422AE" w:rsidRDefault="00C422AE" w:rsidP="0004629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3119" w:type="dxa"/>
            <w:vAlign w:val="center"/>
          </w:tcPr>
          <w:p w:rsidR="00C422AE" w:rsidRDefault="00C422AE" w:rsidP="0004629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менее 55% заданий</w:t>
            </w:r>
          </w:p>
        </w:tc>
      </w:tr>
      <w:tr w:rsidR="00C422AE" w:rsidRPr="00163B47" w:rsidTr="00C422AE">
        <w:trPr>
          <w:trHeight w:val="252"/>
        </w:trPr>
        <w:tc>
          <w:tcPr>
            <w:tcW w:w="675" w:type="dxa"/>
            <w:vMerge/>
          </w:tcPr>
          <w:p w:rsidR="00C422AE" w:rsidRPr="00163B47" w:rsidRDefault="00C422AE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:rsidR="00C422AE" w:rsidRPr="00163B47" w:rsidRDefault="00C422AE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60" w:type="dxa"/>
            <w:vMerge w:val="restart"/>
          </w:tcPr>
          <w:p w:rsidR="00C422AE" w:rsidRPr="00163B47" w:rsidRDefault="00C422AE" w:rsidP="00C422A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Style w:val="normaltextrun"/>
                <w:rFonts w:ascii="Times New Roman" w:hAnsi="Times New Roman"/>
                <w:sz w:val="24"/>
                <w:szCs w:val="24"/>
              </w:rPr>
              <w:t>П</w:t>
            </w:r>
            <w:r w:rsidRPr="00F311FA">
              <w:rPr>
                <w:rStyle w:val="normaltextrun"/>
                <w:rFonts w:ascii="Times New Roman" w:hAnsi="Times New Roman"/>
                <w:sz w:val="24"/>
                <w:szCs w:val="24"/>
              </w:rPr>
              <w:t>роектирование содержания учебного материала по общепрофессиональной и профессиональной подготовке рабочих и специалистов среднего звена</w:t>
            </w:r>
          </w:p>
        </w:tc>
        <w:tc>
          <w:tcPr>
            <w:tcW w:w="1134" w:type="dxa"/>
            <w:vAlign w:val="center"/>
          </w:tcPr>
          <w:p w:rsidR="00C422AE" w:rsidRPr="00163B47" w:rsidRDefault="00C422AE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3119" w:type="dxa"/>
            <w:vAlign w:val="center"/>
          </w:tcPr>
          <w:p w:rsidR="00C422AE" w:rsidRPr="00163B47" w:rsidRDefault="00C422AE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86-100% заданий</w:t>
            </w:r>
          </w:p>
        </w:tc>
      </w:tr>
      <w:tr w:rsidR="00C422AE" w:rsidRPr="00163B47" w:rsidTr="00C422AE">
        <w:trPr>
          <w:trHeight w:val="397"/>
        </w:trPr>
        <w:tc>
          <w:tcPr>
            <w:tcW w:w="675" w:type="dxa"/>
            <w:vMerge/>
            <w:vAlign w:val="center"/>
          </w:tcPr>
          <w:p w:rsidR="00C422AE" w:rsidRPr="00163B47" w:rsidRDefault="00C422AE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:rsidR="00C422AE" w:rsidRPr="00163B47" w:rsidRDefault="00C422AE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60" w:type="dxa"/>
            <w:vMerge/>
          </w:tcPr>
          <w:p w:rsidR="00C422AE" w:rsidRPr="00163B47" w:rsidRDefault="00C422AE" w:rsidP="00C422A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C422AE" w:rsidRPr="00163B47" w:rsidRDefault="00C422AE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3119" w:type="dxa"/>
            <w:vAlign w:val="center"/>
          </w:tcPr>
          <w:p w:rsidR="00C422AE" w:rsidRPr="00163B47" w:rsidRDefault="00C422AE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71-85% заданий</w:t>
            </w:r>
          </w:p>
        </w:tc>
      </w:tr>
      <w:tr w:rsidR="00C422AE" w:rsidRPr="00163B47" w:rsidTr="00C422AE">
        <w:trPr>
          <w:trHeight w:val="77"/>
        </w:trPr>
        <w:tc>
          <w:tcPr>
            <w:tcW w:w="675" w:type="dxa"/>
            <w:vMerge/>
            <w:vAlign w:val="center"/>
          </w:tcPr>
          <w:p w:rsidR="00C422AE" w:rsidRPr="00163B47" w:rsidRDefault="00C422AE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:rsidR="00C422AE" w:rsidRPr="00163B47" w:rsidRDefault="00C422AE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60" w:type="dxa"/>
            <w:vMerge/>
          </w:tcPr>
          <w:p w:rsidR="00C422AE" w:rsidRPr="00163B47" w:rsidRDefault="00C422AE" w:rsidP="00C422A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C422AE" w:rsidRPr="00163B47" w:rsidRDefault="00C422AE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3119" w:type="dxa"/>
            <w:vAlign w:val="center"/>
          </w:tcPr>
          <w:p w:rsidR="00C422AE" w:rsidRPr="00163B47" w:rsidRDefault="00C422AE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55-70% заданий</w:t>
            </w:r>
          </w:p>
        </w:tc>
      </w:tr>
      <w:tr w:rsidR="00C422AE" w:rsidRPr="00163B47" w:rsidTr="00C422AE">
        <w:trPr>
          <w:trHeight w:val="77"/>
        </w:trPr>
        <w:tc>
          <w:tcPr>
            <w:tcW w:w="675" w:type="dxa"/>
            <w:vMerge/>
            <w:vAlign w:val="center"/>
          </w:tcPr>
          <w:p w:rsidR="00C422AE" w:rsidRPr="00163B47" w:rsidRDefault="00C422AE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:rsidR="00C422AE" w:rsidRPr="00163B47" w:rsidRDefault="00C422AE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60" w:type="dxa"/>
            <w:vMerge/>
          </w:tcPr>
          <w:p w:rsidR="00C422AE" w:rsidRPr="00163B47" w:rsidRDefault="00C422AE" w:rsidP="00C422A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C422AE" w:rsidRDefault="00C422AE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3119" w:type="dxa"/>
            <w:vAlign w:val="center"/>
          </w:tcPr>
          <w:p w:rsidR="00C422AE" w:rsidRDefault="00C422AE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менее 55% заданий</w:t>
            </w:r>
          </w:p>
        </w:tc>
      </w:tr>
      <w:tr w:rsidR="00C422AE" w:rsidRPr="00163B47" w:rsidTr="00C422AE">
        <w:trPr>
          <w:trHeight w:val="413"/>
        </w:trPr>
        <w:tc>
          <w:tcPr>
            <w:tcW w:w="675" w:type="dxa"/>
            <w:vMerge/>
            <w:vAlign w:val="center"/>
          </w:tcPr>
          <w:p w:rsidR="00C422AE" w:rsidRPr="00163B47" w:rsidRDefault="00C422AE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:rsidR="00C422AE" w:rsidRPr="00163B47" w:rsidRDefault="00C422AE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60" w:type="dxa"/>
            <w:vMerge w:val="restart"/>
          </w:tcPr>
          <w:p w:rsidR="00C422AE" w:rsidRPr="00163B47" w:rsidRDefault="00C422AE" w:rsidP="00C422A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419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Разработка учебных, учебно-профессиональных, социально-воспитательных проектов</w:t>
            </w:r>
          </w:p>
        </w:tc>
        <w:tc>
          <w:tcPr>
            <w:tcW w:w="1134" w:type="dxa"/>
            <w:vAlign w:val="center"/>
          </w:tcPr>
          <w:p w:rsidR="00C422AE" w:rsidRPr="00163B47" w:rsidRDefault="00C422AE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3119" w:type="dxa"/>
            <w:vAlign w:val="center"/>
          </w:tcPr>
          <w:p w:rsidR="00C422AE" w:rsidRPr="00163B47" w:rsidRDefault="00C422AE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86-100% заданий</w:t>
            </w:r>
          </w:p>
        </w:tc>
      </w:tr>
      <w:tr w:rsidR="00C422AE" w:rsidRPr="00163B47" w:rsidTr="00C422AE">
        <w:trPr>
          <w:trHeight w:val="419"/>
        </w:trPr>
        <w:tc>
          <w:tcPr>
            <w:tcW w:w="675" w:type="dxa"/>
            <w:vMerge/>
            <w:vAlign w:val="center"/>
          </w:tcPr>
          <w:p w:rsidR="00C422AE" w:rsidRPr="00163B47" w:rsidRDefault="00C422AE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:rsidR="00C422AE" w:rsidRPr="00163B47" w:rsidRDefault="00C422AE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60" w:type="dxa"/>
            <w:vMerge/>
            <w:vAlign w:val="center"/>
          </w:tcPr>
          <w:p w:rsidR="00C422AE" w:rsidRPr="00163B47" w:rsidRDefault="00C422AE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C422AE" w:rsidRPr="00163B47" w:rsidRDefault="00C422AE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3119" w:type="dxa"/>
            <w:vAlign w:val="center"/>
          </w:tcPr>
          <w:p w:rsidR="00C422AE" w:rsidRPr="00163B47" w:rsidRDefault="00C422AE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71-85% заданий</w:t>
            </w:r>
          </w:p>
        </w:tc>
      </w:tr>
      <w:tr w:rsidR="00C422AE" w:rsidRPr="00163B47" w:rsidTr="00C422AE">
        <w:trPr>
          <w:trHeight w:val="418"/>
        </w:trPr>
        <w:tc>
          <w:tcPr>
            <w:tcW w:w="675" w:type="dxa"/>
            <w:vMerge/>
            <w:vAlign w:val="center"/>
          </w:tcPr>
          <w:p w:rsidR="00C422AE" w:rsidRPr="00163B47" w:rsidRDefault="00C422AE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:rsidR="00C422AE" w:rsidRPr="00163B47" w:rsidRDefault="00C422AE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60" w:type="dxa"/>
            <w:vMerge/>
            <w:vAlign w:val="center"/>
          </w:tcPr>
          <w:p w:rsidR="00C422AE" w:rsidRPr="00163B47" w:rsidRDefault="00C422AE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C422AE" w:rsidRPr="00163B47" w:rsidRDefault="00C422AE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119" w:type="dxa"/>
            <w:vAlign w:val="center"/>
          </w:tcPr>
          <w:p w:rsidR="00C422AE" w:rsidRPr="00163B47" w:rsidRDefault="00C422AE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55-70% заданий</w:t>
            </w:r>
          </w:p>
        </w:tc>
      </w:tr>
      <w:tr w:rsidR="00C422AE" w:rsidRPr="00163B47" w:rsidTr="00C422AE">
        <w:trPr>
          <w:trHeight w:val="418"/>
        </w:trPr>
        <w:tc>
          <w:tcPr>
            <w:tcW w:w="675" w:type="dxa"/>
            <w:vMerge/>
            <w:vAlign w:val="center"/>
          </w:tcPr>
          <w:p w:rsidR="00C422AE" w:rsidRPr="00163B47" w:rsidRDefault="00C422AE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:rsidR="00C422AE" w:rsidRPr="00163B47" w:rsidRDefault="00C422AE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60" w:type="dxa"/>
            <w:vMerge/>
            <w:vAlign w:val="center"/>
          </w:tcPr>
          <w:p w:rsidR="00C422AE" w:rsidRPr="00163B47" w:rsidRDefault="00C422AE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C422AE" w:rsidRDefault="00C422AE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119" w:type="dxa"/>
            <w:vAlign w:val="center"/>
          </w:tcPr>
          <w:p w:rsidR="00C422AE" w:rsidRDefault="00C422AE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менее 55% заданий</w:t>
            </w:r>
          </w:p>
        </w:tc>
      </w:tr>
    </w:tbl>
    <w:p w:rsidR="0083375A" w:rsidRPr="00163B47" w:rsidRDefault="0083375A" w:rsidP="0083375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3375A" w:rsidRDefault="0083375A" w:rsidP="0083375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10. Формы промежуточной аттестации (по итогам практики)</w:t>
      </w:r>
    </w:p>
    <w:p w:rsidR="0083375A" w:rsidRPr="00642C8C" w:rsidRDefault="0083375A" w:rsidP="0083375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42C8C">
        <w:rPr>
          <w:rFonts w:ascii="Times New Roman" w:eastAsia="Times New Roman" w:hAnsi="Times New Roman"/>
          <w:bCs/>
          <w:sz w:val="24"/>
          <w:szCs w:val="24"/>
          <w:lang w:eastAsia="ru-RU"/>
        </w:rPr>
        <w:t>Зачет с оценкой</w:t>
      </w:r>
    </w:p>
    <w:p w:rsidR="0083375A" w:rsidRPr="00163B47" w:rsidRDefault="0083375A" w:rsidP="0083375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11. Учебно-методическое и информационное обеспечение</w:t>
      </w:r>
    </w:p>
    <w:p w:rsidR="0083375A" w:rsidRDefault="0083375A" w:rsidP="0083375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11.1. </w:t>
      </w:r>
      <w:r w:rsidRPr="00163B4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A802FD" w:rsidRPr="005770F2" w:rsidRDefault="00A802FD" w:rsidP="00A802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770F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</w:t>
      </w:r>
      <w:r w:rsidRPr="005770F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Костюк, Н.В. Педагогика профессионального образования: учебное пособие / Н.В. Костюк; Министерство культуры Российской Федерации, Кемеровский государственный институт культуры, Социально-гуманитарный институт, Кафедра педагогики и психологии. - Кемерово: Кемеровский государственный институт культуры, 2016. - 136 с.: табл. - </w:t>
      </w:r>
      <w:proofErr w:type="spellStart"/>
      <w:r w:rsidRPr="005770F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Билиогр</w:t>
      </w:r>
      <w:proofErr w:type="spellEnd"/>
      <w:r w:rsidRPr="005770F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.: с. 114-115 - ISBN 978-5-8154-0349-9</w:t>
      </w:r>
      <w:proofErr w:type="gramStart"/>
      <w:r w:rsidRPr="005770F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</w:t>
      </w:r>
      <w:proofErr w:type="gramEnd"/>
      <w:r w:rsidRPr="005770F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То же [Электронный ресурс]. - URL: http://biblioclub.ru/index.php?page=book&amp;id=472630.</w:t>
      </w:r>
    </w:p>
    <w:p w:rsidR="00A802FD" w:rsidRPr="00A802FD" w:rsidRDefault="00A802FD" w:rsidP="00A802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770F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2.</w:t>
      </w:r>
      <w:r w:rsidRPr="005770F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Усманов, В.В. Профессиональная педагогика: учебное пособие / В.В. Усманов, Ю.В. </w:t>
      </w:r>
      <w:proofErr w:type="spellStart"/>
      <w:r w:rsidRPr="005770F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Слесарев</w:t>
      </w:r>
      <w:proofErr w:type="spellEnd"/>
      <w:r w:rsidRPr="005770F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И.В. Марусева. - Москва; Берлин: </w:t>
      </w:r>
      <w:proofErr w:type="spellStart"/>
      <w:r w:rsidRPr="005770F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Директ</w:t>
      </w:r>
      <w:proofErr w:type="spellEnd"/>
      <w:r w:rsidRPr="005770F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-Медиа, 2017. - 295 с.: ил., схем</w:t>
      </w:r>
      <w:proofErr w:type="gramStart"/>
      <w:r w:rsidRPr="005770F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proofErr w:type="gramEnd"/>
      <w:r w:rsidRPr="005770F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gramStart"/>
      <w:r w:rsidRPr="005770F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т</w:t>
      </w:r>
      <w:proofErr w:type="gramEnd"/>
      <w:r w:rsidRPr="005770F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абл. - </w:t>
      </w:r>
      <w:proofErr w:type="spellStart"/>
      <w:r w:rsidRPr="005770F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5770F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в кн. - ISBN 978-5-4475-9237-0; То же [Электронный ресурс]. - URL: http://biblioclub.ru/index.php?page=book&amp;id=474292.</w:t>
      </w:r>
    </w:p>
    <w:p w:rsidR="0083375A" w:rsidRDefault="0083375A" w:rsidP="0083375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11.2. Дополнительная литература</w:t>
      </w:r>
    </w:p>
    <w:p w:rsidR="00A802FD" w:rsidRPr="005770F2" w:rsidRDefault="00A802FD" w:rsidP="00A802F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1. </w:t>
      </w:r>
      <w:proofErr w:type="spellStart"/>
      <w:r w:rsidRPr="005770F2">
        <w:rPr>
          <w:rFonts w:ascii="Times New Roman" w:hAnsi="Times New Roman"/>
          <w:sz w:val="24"/>
          <w:szCs w:val="24"/>
        </w:rPr>
        <w:t>Градусова</w:t>
      </w:r>
      <w:proofErr w:type="spellEnd"/>
      <w:r w:rsidRPr="005770F2">
        <w:rPr>
          <w:rFonts w:ascii="Times New Roman" w:hAnsi="Times New Roman"/>
          <w:sz w:val="24"/>
          <w:szCs w:val="24"/>
        </w:rPr>
        <w:t>, Т.К. Педагогические технологии и оценочные средства для проведения текущего и промежуточного контроля успеваемости и итоговой аттестации студентов: учебное пособие / Т.К. </w:t>
      </w:r>
      <w:proofErr w:type="spellStart"/>
      <w:r w:rsidRPr="005770F2">
        <w:rPr>
          <w:rFonts w:ascii="Times New Roman" w:hAnsi="Times New Roman"/>
          <w:sz w:val="24"/>
          <w:szCs w:val="24"/>
        </w:rPr>
        <w:t>Градусова</w:t>
      </w:r>
      <w:proofErr w:type="spellEnd"/>
      <w:r w:rsidRPr="005770F2">
        <w:rPr>
          <w:rFonts w:ascii="Times New Roman" w:hAnsi="Times New Roman"/>
          <w:sz w:val="24"/>
          <w:szCs w:val="24"/>
        </w:rPr>
        <w:t>, Т.А. Жукова. - Кемерово: Кемеровский государственный университет, 2013. - 100 с. - ISBN 978-5-8353-1518-5; То же [Электронный ресурс]. - URL: </w:t>
      </w:r>
      <w:hyperlink r:id="rId53" w:history="1">
        <w:r w:rsidRPr="005770F2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http://biblioclub.ru/index.php?page=book&amp;id=232489</w:t>
        </w:r>
      </w:hyperlink>
      <w:r w:rsidRPr="005770F2">
        <w:rPr>
          <w:rFonts w:ascii="Times New Roman" w:hAnsi="Times New Roman"/>
          <w:sz w:val="24"/>
          <w:szCs w:val="24"/>
        </w:rPr>
        <w:t>.</w:t>
      </w:r>
    </w:p>
    <w:p w:rsidR="0083375A" w:rsidRPr="00A802FD" w:rsidRDefault="00A802FD" w:rsidP="00A802F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5770F2">
        <w:rPr>
          <w:rFonts w:ascii="Times New Roman" w:hAnsi="Times New Roman"/>
          <w:sz w:val="24"/>
          <w:szCs w:val="24"/>
        </w:rPr>
        <w:t xml:space="preserve">Юдина, О.И. Методология педагогического исследования: учебное пособие / О.И. Юдина;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Оренбург: ОГУ, 2013. - 141 с. - </w:t>
      </w:r>
      <w:proofErr w:type="spellStart"/>
      <w:r w:rsidRPr="005770F2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5770F2">
        <w:rPr>
          <w:rFonts w:ascii="Times New Roman" w:hAnsi="Times New Roman"/>
          <w:sz w:val="24"/>
          <w:szCs w:val="24"/>
        </w:rPr>
        <w:t>.: с. 139-140</w:t>
      </w:r>
      <w:proofErr w:type="gramStart"/>
      <w:r w:rsidRPr="005770F2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5770F2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54" w:history="1">
        <w:r w:rsidRPr="005770F2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http://biblioclub.ru/index.php?page=book&amp;id=270324</w:t>
        </w:r>
      </w:hyperlink>
      <w:r w:rsidRPr="005770F2">
        <w:rPr>
          <w:rFonts w:ascii="Times New Roman" w:hAnsi="Times New Roman"/>
          <w:sz w:val="24"/>
          <w:szCs w:val="24"/>
        </w:rPr>
        <w:t>.</w:t>
      </w:r>
    </w:p>
    <w:p w:rsidR="0083375A" w:rsidRDefault="0083375A" w:rsidP="0083375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11.3 Перечень учебно-методического обеспечения для самостоятельной работы </w:t>
      </w:r>
      <w:proofErr w:type="gramStart"/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практике</w:t>
      </w:r>
    </w:p>
    <w:p w:rsidR="0083375A" w:rsidRDefault="0083375A" w:rsidP="0083375A">
      <w:pPr>
        <w:pStyle w:val="a4"/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1. Маркова С.М., </w:t>
      </w:r>
      <w:proofErr w:type="spellStart"/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Юртаева</w:t>
      </w:r>
      <w:proofErr w:type="spellEnd"/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Т.С. Педагогическое тестирование - Н. Новгород: ВГИПУ, 2005- 166с.</w:t>
      </w:r>
    </w:p>
    <w:p w:rsidR="0083375A" w:rsidRDefault="0083375A" w:rsidP="0083375A">
      <w:pPr>
        <w:pStyle w:val="a4"/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2. Маркова</w:t>
      </w:r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ab/>
        <w:t xml:space="preserve">С.М. Профессиональная педагогика в понятиях и </w:t>
      </w:r>
      <w:r w:rsidR="00A802F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терминах: -</w:t>
      </w:r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Н. Новгород: ВГИПУ, 2007 - 154с.</w:t>
      </w:r>
    </w:p>
    <w:p w:rsidR="0083375A" w:rsidRDefault="0083375A" w:rsidP="0083375A">
      <w:pPr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11.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4</w:t>
      </w:r>
      <w:r w:rsidRPr="00163B4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Перечень ресурсов информационно-телекоммуникационной сети «Интернет», необходимых для </w:t>
      </w:r>
      <w:proofErr w:type="spellStart"/>
      <w:r w:rsidRPr="00163B4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освоения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практики</w:t>
      </w:r>
      <w:proofErr w:type="spellEnd"/>
    </w:p>
    <w:p w:rsidR="0083375A" w:rsidRPr="00A802FD" w:rsidRDefault="0083375A" w:rsidP="0083375A">
      <w:pPr>
        <w:tabs>
          <w:tab w:val="left" w:pos="993"/>
        </w:tabs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1. </w:t>
      </w:r>
      <w:r w:rsidRPr="00C27330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Новиков А.М. </w:t>
      </w:r>
      <w:proofErr w:type="gramStart"/>
      <w:r w:rsidRPr="00C27330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Я-педагог</w:t>
      </w:r>
      <w:proofErr w:type="gramEnd"/>
      <w:r w:rsidRPr="00C27330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. М.: </w:t>
      </w:r>
      <w:proofErr w:type="spellStart"/>
      <w:r w:rsidRPr="00C27330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Эгвес</w:t>
      </w:r>
      <w:proofErr w:type="spellEnd"/>
      <w:r w:rsidRPr="00C27330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, </w:t>
      </w:r>
      <w:r w:rsidR="00A802FD" w:rsidRPr="00C27330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2011. -</w:t>
      </w:r>
      <w:r w:rsidRPr="00C27330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 136с. </w:t>
      </w:r>
      <w:hyperlink r:id="rId55" w:history="1">
        <w:r w:rsidRPr="00A802FD">
          <w:rPr>
            <w:rFonts w:ascii="Times New Roman" w:hAnsi="Times New Roman"/>
            <w:bCs/>
            <w:sz w:val="24"/>
            <w:szCs w:val="24"/>
            <w:u w:val="single"/>
            <w:shd w:val="clear" w:color="auto" w:fill="FFFFFF"/>
          </w:rPr>
          <w:t>http://www.anovikov.ru/books/ya_ped.pdf</w:t>
        </w:r>
      </w:hyperlink>
    </w:p>
    <w:p w:rsidR="0083375A" w:rsidRPr="00163B47" w:rsidRDefault="0083375A" w:rsidP="0083375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12. Фонды оценочных средств</w:t>
      </w:r>
    </w:p>
    <w:p w:rsidR="0083375A" w:rsidRPr="00163B47" w:rsidRDefault="0083375A" w:rsidP="0083375A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163B4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163B4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2.</w:t>
      </w:r>
    </w:p>
    <w:p w:rsidR="0083375A" w:rsidRPr="00163B47" w:rsidRDefault="0083375A" w:rsidP="0083375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13. Материально-техническое обеспечение образовательного процесса по практике</w:t>
      </w:r>
    </w:p>
    <w:p w:rsidR="0083375A" w:rsidRDefault="0083375A" w:rsidP="0083375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13.1. Описание материально-технической базы</w:t>
      </w:r>
    </w:p>
    <w:p w:rsidR="0083375A" w:rsidRDefault="0083375A" w:rsidP="0083375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Реализация программы практики требует наличия локальной сети, выхода в Интернет.</w:t>
      </w:r>
    </w:p>
    <w:p w:rsidR="0083375A" w:rsidRDefault="0083375A" w:rsidP="0083375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13.2.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83375A" w:rsidRDefault="0083375A" w:rsidP="0083375A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83375A" w:rsidRDefault="0083375A" w:rsidP="0083375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>
        <w:rPr>
          <w:rFonts w:ascii="Times New Roman" w:hAnsi="Times New Roman"/>
          <w:bCs/>
          <w:sz w:val="24"/>
          <w:szCs w:val="24"/>
        </w:rPr>
        <w:t>MicrosoftOffice</w:t>
      </w:r>
      <w:proofErr w:type="spellEnd"/>
      <w:r>
        <w:rPr>
          <w:rFonts w:ascii="Times New Roman" w:hAnsi="Times New Roman"/>
          <w:bCs/>
          <w:sz w:val="24"/>
          <w:szCs w:val="24"/>
        </w:rPr>
        <w:t>;</w:t>
      </w:r>
    </w:p>
    <w:p w:rsidR="0083375A" w:rsidRPr="00E7319A" w:rsidRDefault="0083375A" w:rsidP="0083375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Браузеры</w:t>
      </w:r>
      <w:proofErr w:type="spellStart"/>
      <w:r>
        <w:rPr>
          <w:rFonts w:ascii="Times New Roman" w:hAnsi="Times New Roman"/>
          <w:bCs/>
          <w:sz w:val="24"/>
          <w:szCs w:val="24"/>
          <w:lang w:val="en-US"/>
        </w:rPr>
        <w:t>GoogleChrome</w:t>
      </w:r>
      <w:proofErr w:type="spellEnd"/>
      <w:r w:rsidRPr="00E7319A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bCs/>
          <w:sz w:val="24"/>
          <w:szCs w:val="24"/>
          <w:lang w:val="en-US"/>
        </w:rPr>
        <w:t>MozillaFirefox</w:t>
      </w:r>
      <w:proofErr w:type="spellEnd"/>
      <w:r w:rsidRPr="00E7319A">
        <w:rPr>
          <w:rFonts w:ascii="Times New Roman" w:hAnsi="Times New Roman"/>
          <w:bCs/>
          <w:sz w:val="24"/>
          <w:szCs w:val="24"/>
        </w:rPr>
        <w:t xml:space="preserve">, </w:t>
      </w:r>
      <w:proofErr w:type="gramStart"/>
      <w:r>
        <w:rPr>
          <w:rFonts w:ascii="Times New Roman" w:hAnsi="Times New Roman"/>
          <w:bCs/>
          <w:sz w:val="24"/>
          <w:szCs w:val="24"/>
          <w:lang w:val="en-US"/>
        </w:rPr>
        <w:t>Opera</w:t>
      </w:r>
      <w:proofErr w:type="spellStart"/>
      <w:proofErr w:type="gramEnd"/>
      <w:r>
        <w:rPr>
          <w:rFonts w:ascii="Times New Roman" w:hAnsi="Times New Roman"/>
          <w:bCs/>
          <w:sz w:val="24"/>
          <w:szCs w:val="24"/>
        </w:rPr>
        <w:t>илидр</w:t>
      </w:r>
      <w:proofErr w:type="spellEnd"/>
      <w:r w:rsidRPr="00E7319A">
        <w:rPr>
          <w:rFonts w:ascii="Times New Roman" w:hAnsi="Times New Roman"/>
          <w:bCs/>
          <w:sz w:val="24"/>
          <w:szCs w:val="24"/>
        </w:rPr>
        <w:t>.;</w:t>
      </w:r>
    </w:p>
    <w:p w:rsidR="0083375A" w:rsidRDefault="0083375A" w:rsidP="0083375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gramStart"/>
      <w:r>
        <w:rPr>
          <w:rFonts w:ascii="Times New Roman" w:hAnsi="Times New Roman"/>
          <w:bCs/>
          <w:sz w:val="24"/>
          <w:szCs w:val="24"/>
        </w:rPr>
        <w:t>поисковые</w:t>
      </w:r>
      <w:proofErr w:type="gramEnd"/>
      <w:r>
        <w:rPr>
          <w:rFonts w:ascii="Times New Roman" w:hAnsi="Times New Roman"/>
          <w:bCs/>
          <w:sz w:val="24"/>
          <w:szCs w:val="24"/>
        </w:rPr>
        <w:t xml:space="preserve"> систем </w:t>
      </w:r>
      <w:proofErr w:type="spellStart"/>
      <w:r>
        <w:rPr>
          <w:rFonts w:ascii="Times New Roman" w:hAnsi="Times New Roman"/>
          <w:bCs/>
          <w:sz w:val="24"/>
          <w:szCs w:val="24"/>
        </w:rPr>
        <w:t>Google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bCs/>
          <w:sz w:val="24"/>
          <w:szCs w:val="24"/>
        </w:rPr>
        <w:t>Rambler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bCs/>
          <w:sz w:val="24"/>
          <w:szCs w:val="24"/>
        </w:rPr>
        <w:t>Yandex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83375A" w:rsidRDefault="0083375A" w:rsidP="0083375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технология </w:t>
      </w:r>
      <w:proofErr w:type="spellStart"/>
      <w:r>
        <w:rPr>
          <w:rFonts w:ascii="Times New Roman" w:hAnsi="Times New Roman"/>
          <w:bCs/>
          <w:sz w:val="24"/>
          <w:szCs w:val="24"/>
        </w:rPr>
        <w:t>ВикиВики</w:t>
      </w:r>
      <w:proofErr w:type="spellEnd"/>
      <w:r>
        <w:rPr>
          <w:rFonts w:ascii="Times New Roman" w:hAnsi="Times New Roman"/>
          <w:bCs/>
          <w:sz w:val="24"/>
          <w:szCs w:val="24"/>
        </w:rPr>
        <w:t>;</w:t>
      </w:r>
    </w:p>
    <w:p w:rsidR="0083375A" w:rsidRPr="009F64BA" w:rsidRDefault="0083375A" w:rsidP="0083375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>
        <w:rPr>
          <w:rFonts w:ascii="Times New Roman" w:hAnsi="Times New Roman"/>
          <w:bCs/>
          <w:sz w:val="24"/>
          <w:szCs w:val="24"/>
          <w:lang w:val="en-US"/>
        </w:rPr>
        <w:t>LMSMoodle</w:t>
      </w:r>
      <w:proofErr w:type="spellEnd"/>
      <w:r>
        <w:rPr>
          <w:rFonts w:ascii="Times New Roman" w:hAnsi="Times New Roman"/>
          <w:bCs/>
          <w:sz w:val="24"/>
          <w:szCs w:val="24"/>
        </w:rPr>
        <w:t>;</w:t>
      </w:r>
    </w:p>
    <w:p w:rsidR="0083375A" w:rsidRPr="007D7DA5" w:rsidRDefault="0083375A" w:rsidP="0083375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сервисы</w:t>
      </w:r>
      <w:proofErr w:type="gramStart"/>
      <w:r>
        <w:rPr>
          <w:rFonts w:ascii="Times New Roman" w:hAnsi="Times New Roman"/>
          <w:bCs/>
          <w:sz w:val="24"/>
          <w:szCs w:val="24"/>
          <w:lang w:val="en-US"/>
        </w:rPr>
        <w:t>on</w:t>
      </w:r>
      <w:proofErr w:type="gramEnd"/>
      <w:r w:rsidRPr="007D7DA5">
        <w:rPr>
          <w:rFonts w:ascii="Times New Roman" w:hAnsi="Times New Roman"/>
          <w:bCs/>
          <w:sz w:val="24"/>
          <w:szCs w:val="24"/>
        </w:rPr>
        <w:t>-</w:t>
      </w:r>
      <w:r>
        <w:rPr>
          <w:rFonts w:ascii="Times New Roman" w:hAnsi="Times New Roman"/>
          <w:bCs/>
          <w:sz w:val="24"/>
          <w:szCs w:val="24"/>
          <w:lang w:val="en-US"/>
        </w:rPr>
        <w:t>line</w:t>
      </w:r>
      <w:r>
        <w:rPr>
          <w:rFonts w:ascii="Times New Roman" w:hAnsi="Times New Roman"/>
          <w:bCs/>
          <w:sz w:val="24"/>
          <w:szCs w:val="24"/>
        </w:rPr>
        <w:t>визуализации</w:t>
      </w:r>
      <w:r w:rsidRPr="007D7DA5">
        <w:rPr>
          <w:rFonts w:ascii="Times New Roman" w:hAnsi="Times New Roman"/>
          <w:bCs/>
          <w:sz w:val="24"/>
          <w:szCs w:val="24"/>
        </w:rPr>
        <w:t xml:space="preserve">, </w:t>
      </w:r>
      <w:r>
        <w:rPr>
          <w:rFonts w:ascii="Times New Roman" w:hAnsi="Times New Roman"/>
          <w:bCs/>
          <w:sz w:val="24"/>
          <w:szCs w:val="24"/>
        </w:rPr>
        <w:t>например</w:t>
      </w:r>
      <w:r w:rsidRPr="007D7DA5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9F64BA">
        <w:rPr>
          <w:rFonts w:ascii="Times New Roman" w:hAnsi="Times New Roman"/>
          <w:bCs/>
          <w:sz w:val="24"/>
          <w:szCs w:val="24"/>
          <w:lang w:val="en-US"/>
        </w:rPr>
        <w:t>Bubbl</w:t>
      </w:r>
      <w:proofErr w:type="spellEnd"/>
      <w:r w:rsidRPr="007D7DA5">
        <w:rPr>
          <w:rFonts w:ascii="Times New Roman" w:hAnsi="Times New Roman"/>
          <w:bCs/>
          <w:sz w:val="24"/>
          <w:szCs w:val="24"/>
        </w:rPr>
        <w:t>.</w:t>
      </w:r>
      <w:r w:rsidRPr="009F64BA">
        <w:rPr>
          <w:rFonts w:ascii="Times New Roman" w:hAnsi="Times New Roman"/>
          <w:bCs/>
          <w:sz w:val="24"/>
          <w:szCs w:val="24"/>
          <w:lang w:val="en-US"/>
        </w:rPr>
        <w:t>us</w:t>
      </w:r>
      <w:r w:rsidRPr="007D7DA5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9F64BA">
        <w:rPr>
          <w:rFonts w:ascii="Times New Roman" w:hAnsi="Times New Roman"/>
          <w:bCs/>
          <w:sz w:val="24"/>
          <w:szCs w:val="24"/>
          <w:lang w:val="en-US"/>
        </w:rPr>
        <w:t>Mindmeister</w:t>
      </w:r>
      <w:proofErr w:type="spellEnd"/>
      <w:r w:rsidRPr="007D7DA5">
        <w:rPr>
          <w:rFonts w:ascii="Times New Roman" w:hAnsi="Times New Roman"/>
          <w:bCs/>
          <w:sz w:val="24"/>
          <w:szCs w:val="24"/>
        </w:rPr>
        <w:t>.</w:t>
      </w:r>
      <w:r w:rsidRPr="009F64BA">
        <w:rPr>
          <w:rFonts w:ascii="Times New Roman" w:hAnsi="Times New Roman"/>
          <w:bCs/>
          <w:sz w:val="24"/>
          <w:szCs w:val="24"/>
          <w:lang w:val="en-US"/>
        </w:rPr>
        <w:t>com</w:t>
      </w:r>
      <w:proofErr w:type="spellStart"/>
      <w:r>
        <w:rPr>
          <w:rFonts w:ascii="Times New Roman" w:hAnsi="Times New Roman"/>
          <w:bCs/>
          <w:sz w:val="24"/>
          <w:szCs w:val="24"/>
        </w:rPr>
        <w:t>идр</w:t>
      </w:r>
      <w:proofErr w:type="spellEnd"/>
      <w:r w:rsidRPr="007D7DA5">
        <w:rPr>
          <w:rFonts w:ascii="Times New Roman" w:hAnsi="Times New Roman"/>
          <w:bCs/>
          <w:sz w:val="24"/>
          <w:szCs w:val="24"/>
        </w:rPr>
        <w:t>.;</w:t>
      </w:r>
    </w:p>
    <w:p w:rsidR="0083375A" w:rsidRDefault="0083375A" w:rsidP="0083375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proofErr w:type="spellStart"/>
      <w:r>
        <w:rPr>
          <w:rFonts w:ascii="Times New Roman" w:hAnsi="Times New Roman"/>
          <w:bCs/>
          <w:sz w:val="24"/>
          <w:szCs w:val="24"/>
        </w:rPr>
        <w:t>облачныетехнологии</w:t>
      </w:r>
      <w:proofErr w:type="spellEnd"/>
      <w:r>
        <w:rPr>
          <w:rFonts w:ascii="Times New Roman" w:hAnsi="Times New Roman"/>
          <w:bCs/>
          <w:sz w:val="24"/>
          <w:szCs w:val="24"/>
          <w:lang w:val="en-US"/>
        </w:rPr>
        <w:t xml:space="preserve"> Google</w:t>
      </w:r>
      <w:proofErr w:type="gramStart"/>
      <w:r>
        <w:rPr>
          <w:rFonts w:ascii="Times New Roman" w:hAnsi="Times New Roman"/>
          <w:bCs/>
          <w:sz w:val="24"/>
          <w:szCs w:val="24"/>
        </w:rPr>
        <w:t>или</w:t>
      </w:r>
      <w:proofErr w:type="gramEnd"/>
      <w:r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:rsidR="0083375A" w:rsidRPr="007D7DA5" w:rsidRDefault="0083375A" w:rsidP="0083375A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  <w:lang w:val="en-US"/>
        </w:rPr>
      </w:pPr>
    </w:p>
    <w:p w:rsidR="0083375A" w:rsidRDefault="0083375A" w:rsidP="0083375A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83375A" w:rsidRDefault="0083375A" w:rsidP="0083375A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www.biblioclub.ru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83375A" w:rsidRDefault="0083375A" w:rsidP="0083375A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www.elibrary.ru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83375A" w:rsidRDefault="0083375A" w:rsidP="0083375A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www.ebiblioteka.ru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83375A" w:rsidRDefault="0083375A" w:rsidP="0083375A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http://window.edu.ru/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83375A" w:rsidRDefault="0083375A" w:rsidP="00221A50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http://wiki.mininuniver.ru</w:t>
      </w:r>
      <w:r>
        <w:rPr>
          <w:rFonts w:ascii="Times New Roman" w:hAnsi="Times New Roman"/>
          <w:bCs/>
          <w:sz w:val="24"/>
          <w:szCs w:val="24"/>
        </w:rPr>
        <w:tab/>
        <w:t>Вики НГПУ</w:t>
      </w:r>
      <w:r>
        <w:rPr>
          <w:rFonts w:ascii="Times New Roman" w:hAnsi="Times New Roman"/>
          <w:b/>
          <w:sz w:val="24"/>
          <w:szCs w:val="24"/>
        </w:rPr>
        <w:br w:type="page"/>
      </w:r>
    </w:p>
    <w:p w:rsidR="003A3C86" w:rsidRPr="00F4092A" w:rsidRDefault="00221186" w:rsidP="00F4092A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 xml:space="preserve">5.10 </w:t>
      </w:r>
      <w:r w:rsidR="003A3C86" w:rsidRPr="00F4092A">
        <w:rPr>
          <w:rFonts w:ascii="Times New Roman" w:hAnsi="Times New Roman"/>
          <w:b/>
          <w:sz w:val="24"/>
          <w:szCs w:val="24"/>
        </w:rPr>
        <w:t xml:space="preserve">ПРОГРАММА ДИСЦИПЛИНЫ </w:t>
      </w:r>
    </w:p>
    <w:p w:rsidR="003A3C86" w:rsidRPr="00F4092A" w:rsidRDefault="003A3C86" w:rsidP="00F4092A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F4092A">
        <w:rPr>
          <w:rFonts w:ascii="Times New Roman" w:hAnsi="Times New Roman"/>
          <w:b/>
          <w:sz w:val="24"/>
          <w:szCs w:val="24"/>
        </w:rPr>
        <w:t>«ПРОФЕССИОНАЛЬНОЕ ВОСПИТАНИЕ»</w:t>
      </w:r>
    </w:p>
    <w:p w:rsidR="00F4092A" w:rsidRDefault="00F4092A" w:rsidP="00F4092A">
      <w:pPr>
        <w:spacing w:after="0"/>
        <w:ind w:firstLine="709"/>
        <w:jc w:val="both"/>
        <w:rPr>
          <w:rFonts w:ascii="Times New Roman" w:hAnsi="Times New Roman"/>
          <w:b/>
          <w:sz w:val="24"/>
          <w:szCs w:val="24"/>
        </w:rPr>
      </w:pPr>
    </w:p>
    <w:p w:rsidR="003A3C86" w:rsidRPr="003A3C86" w:rsidRDefault="003A3C86" w:rsidP="00F4092A">
      <w:pPr>
        <w:spacing w:after="0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3A3C86">
        <w:rPr>
          <w:rFonts w:ascii="Times New Roman" w:hAnsi="Times New Roman"/>
          <w:b/>
          <w:sz w:val="24"/>
          <w:szCs w:val="24"/>
        </w:rPr>
        <w:t>1. Пояснительная записка</w:t>
      </w:r>
    </w:p>
    <w:p w:rsidR="003A3C86" w:rsidRPr="003A3C86" w:rsidRDefault="003A3C86" w:rsidP="00F4092A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3A3C86">
        <w:rPr>
          <w:rFonts w:ascii="Times New Roman" w:hAnsi="Times New Roman"/>
          <w:sz w:val="24"/>
          <w:szCs w:val="24"/>
        </w:rPr>
        <w:t>Данная учебная дисциплина ориентирована на содержание, отражающее социальное явление, сутью которого является целенаправленное воздействие на личность обучающегося, в результате чего формируются профессионализм и профессиональное мастерство.</w:t>
      </w:r>
    </w:p>
    <w:p w:rsidR="003A3C86" w:rsidRPr="003A3C86" w:rsidRDefault="003A3C86" w:rsidP="00F4092A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3A3C86">
        <w:rPr>
          <w:rFonts w:ascii="Times New Roman" w:hAnsi="Times New Roman"/>
          <w:sz w:val="24"/>
          <w:szCs w:val="24"/>
        </w:rPr>
        <w:t>Программа «Профессиональное воспитание» разработана в соответствии с государственными требованиями к минимуму содержания и подготовки выпускников по на</w:t>
      </w:r>
      <w:r w:rsidR="008C12B7">
        <w:rPr>
          <w:rFonts w:ascii="Times New Roman" w:hAnsi="Times New Roman"/>
          <w:sz w:val="24"/>
          <w:szCs w:val="24"/>
        </w:rPr>
        <w:t xml:space="preserve">правлению подготовки 44.03.04 </w:t>
      </w:r>
      <w:r w:rsidRPr="003A3C86">
        <w:rPr>
          <w:rFonts w:ascii="Times New Roman" w:hAnsi="Times New Roman"/>
          <w:sz w:val="24"/>
          <w:szCs w:val="24"/>
        </w:rPr>
        <w:t>Професси</w:t>
      </w:r>
      <w:r w:rsidR="008C12B7">
        <w:rPr>
          <w:rFonts w:ascii="Times New Roman" w:hAnsi="Times New Roman"/>
          <w:sz w:val="24"/>
          <w:szCs w:val="24"/>
        </w:rPr>
        <w:t xml:space="preserve">ональное обучение (по отраслям), </w:t>
      </w:r>
      <w:r w:rsidRPr="003A3C86">
        <w:rPr>
          <w:rFonts w:ascii="Times New Roman" w:hAnsi="Times New Roman"/>
          <w:sz w:val="24"/>
          <w:szCs w:val="24"/>
        </w:rPr>
        <w:t>способствующих физическому и умственному развитию, повышению общекультурного уровня, подготовке обучающихся к профессиональной деятельности посредством передачи социально-профессиональных знаний и опыта.</w:t>
      </w:r>
    </w:p>
    <w:p w:rsidR="008C12B7" w:rsidRDefault="008C12B7" w:rsidP="00F4092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3A3C86" w:rsidRDefault="003A3C86" w:rsidP="00F4092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3A3C86" w:rsidRPr="003A3C86" w:rsidRDefault="003A3C86" w:rsidP="00F4092A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A3C86">
        <w:rPr>
          <w:rFonts w:ascii="Times New Roman" w:hAnsi="Times New Roman"/>
          <w:sz w:val="24"/>
          <w:szCs w:val="24"/>
        </w:rPr>
        <w:t xml:space="preserve">Учебная дисциплина «Профессиональное воспитание» относится к </w:t>
      </w:r>
      <w:r w:rsidR="008C12B7">
        <w:rPr>
          <w:rFonts w:ascii="Times New Roman" w:hAnsi="Times New Roman"/>
          <w:sz w:val="24"/>
          <w:szCs w:val="24"/>
        </w:rPr>
        <w:t>блоку дисциплин</w:t>
      </w:r>
      <w:r w:rsidRPr="003A3C86">
        <w:rPr>
          <w:rFonts w:ascii="Times New Roman" w:hAnsi="Times New Roman"/>
          <w:sz w:val="24"/>
          <w:szCs w:val="24"/>
        </w:rPr>
        <w:t xml:space="preserve"> по выбору </w:t>
      </w:r>
      <w:r w:rsidR="008C12B7">
        <w:rPr>
          <w:rFonts w:ascii="Times New Roman" w:hAnsi="Times New Roman"/>
          <w:sz w:val="24"/>
          <w:szCs w:val="24"/>
        </w:rPr>
        <w:t>вариативной части комплексного модуля «Профессиональная педагогика»</w:t>
      </w:r>
      <w:r w:rsidRPr="003A3C86">
        <w:rPr>
          <w:rFonts w:ascii="Times New Roman" w:hAnsi="Times New Roman"/>
          <w:sz w:val="24"/>
          <w:szCs w:val="24"/>
        </w:rPr>
        <w:t xml:space="preserve"> и в соответствии с учебным планом изучается студентами в 4 семестре на 2 курсе.</w:t>
      </w:r>
    </w:p>
    <w:p w:rsidR="008C12B7" w:rsidRDefault="008C12B7" w:rsidP="00F4092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3A3C86" w:rsidRDefault="003A3C86" w:rsidP="00F4092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3A3C86" w:rsidRPr="003A3C86" w:rsidRDefault="00811F29" w:rsidP="00F4092A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11F29">
        <w:rPr>
          <w:rFonts w:ascii="Times New Roman" w:eastAsia="Times New Roman" w:hAnsi="Times New Roman"/>
          <w:i/>
          <w:sz w:val="24"/>
          <w:szCs w:val="24"/>
          <w:lang w:eastAsia="ru-RU"/>
        </w:rPr>
        <w:t>Цель дисциплины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="003A3C86" w:rsidRPr="003A3C86">
        <w:rPr>
          <w:rFonts w:ascii="Times New Roman" w:eastAsia="Times New Roman" w:hAnsi="Times New Roman"/>
          <w:sz w:val="24"/>
          <w:szCs w:val="24"/>
          <w:lang w:eastAsia="ru-RU"/>
        </w:rPr>
        <w:t xml:space="preserve">становление и развитие </w:t>
      </w:r>
      <w:proofErr w:type="gramStart"/>
      <w:r w:rsidR="003A3C86" w:rsidRPr="003A3C86">
        <w:rPr>
          <w:rFonts w:ascii="Times New Roman" w:eastAsia="Times New Roman" w:hAnsi="Times New Roman"/>
          <w:sz w:val="24"/>
          <w:szCs w:val="24"/>
          <w:lang w:eastAsia="ru-RU"/>
        </w:rPr>
        <w:t>обучающегося</w:t>
      </w:r>
      <w:proofErr w:type="gramEnd"/>
      <w:r w:rsidR="003A3C86" w:rsidRPr="003A3C86">
        <w:rPr>
          <w:rFonts w:ascii="Times New Roman" w:eastAsia="Times New Roman" w:hAnsi="Times New Roman"/>
          <w:sz w:val="24"/>
          <w:szCs w:val="24"/>
          <w:lang w:eastAsia="ru-RU"/>
        </w:rPr>
        <w:t xml:space="preserve"> как самобытной, активной личности, способной к гибкой профессиональной адаптации быстро меняющихся производственных технологий.</w:t>
      </w:r>
    </w:p>
    <w:p w:rsidR="003A3C86" w:rsidRPr="00811F29" w:rsidRDefault="003A3C86" w:rsidP="00F4092A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811F29">
        <w:rPr>
          <w:rFonts w:ascii="Times New Roman" w:eastAsia="Times New Roman" w:hAnsi="Times New Roman"/>
          <w:i/>
          <w:sz w:val="24"/>
          <w:szCs w:val="24"/>
          <w:lang w:eastAsia="ru-RU"/>
        </w:rPr>
        <w:t>Задачи дисциплины:</w:t>
      </w:r>
    </w:p>
    <w:p w:rsidR="003A3C86" w:rsidRPr="003A3C86" w:rsidRDefault="003A3C86" w:rsidP="00F4092A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 xml:space="preserve">- глубокое усвоение студентами содержания понятий «профессиональное формирование», «уровень профессиональной воспитанности», «уровень профессиональной </w:t>
      </w:r>
      <w:proofErr w:type="spellStart"/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сформированности</w:t>
      </w:r>
      <w:proofErr w:type="spellEnd"/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», «профессиональное воспитание»;</w:t>
      </w:r>
    </w:p>
    <w:p w:rsidR="003A3C86" w:rsidRPr="003A3C86" w:rsidRDefault="003A3C86" w:rsidP="00F4092A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- овладение студентами методикой управления и контроля процесса профессионального воспитания;</w:t>
      </w:r>
    </w:p>
    <w:p w:rsidR="003A3C86" w:rsidRPr="003A3C86" w:rsidRDefault="003A3C86" w:rsidP="00F4092A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- актуализировать и применять модель профессионального воспитания как части непрерывного профессионального образования;</w:t>
      </w:r>
    </w:p>
    <w:p w:rsidR="003A3C86" w:rsidRPr="003A3C86" w:rsidRDefault="003A3C86" w:rsidP="00F4092A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- формирование способностей определять особенности индивидуализации профессионального воспитания.</w:t>
      </w:r>
    </w:p>
    <w:p w:rsidR="00811F29" w:rsidRDefault="00811F29" w:rsidP="00F4092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3A3C86" w:rsidRDefault="003A3C86" w:rsidP="00F4092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3A3C86" w:rsidRPr="003A3C86" w:rsidRDefault="003A3C86" w:rsidP="00F4092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tbl>
      <w:tblPr>
        <w:tblW w:w="4944" w:type="pct"/>
        <w:tblLayout w:type="fixed"/>
        <w:tblLook w:val="04A0" w:firstRow="1" w:lastRow="0" w:firstColumn="1" w:lastColumn="0" w:noHBand="0" w:noVBand="1"/>
      </w:tblPr>
      <w:tblGrid>
        <w:gridCol w:w="1101"/>
        <w:gridCol w:w="2126"/>
        <w:gridCol w:w="1268"/>
        <w:gridCol w:w="2134"/>
        <w:gridCol w:w="1295"/>
        <w:gridCol w:w="1540"/>
      </w:tblGrid>
      <w:tr w:rsidR="003A3C86" w:rsidRPr="00A0297F" w:rsidTr="00A0297F">
        <w:trPr>
          <w:trHeight w:val="385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A0297F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A0297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A0297F" w:rsidRDefault="003A3C86" w:rsidP="009C5D4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A0297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A0297F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A0297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A0297F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A0297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A3C86" w:rsidRPr="00A0297F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A0297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A3C86" w:rsidRPr="00A0297F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A0297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3A3C86" w:rsidRPr="00A0297F" w:rsidTr="00A0297F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A0297F" w:rsidRDefault="003A3C86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029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A0297F" w:rsidRDefault="003A3C86" w:rsidP="009C5D4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0297F">
              <w:rPr>
                <w:rFonts w:ascii="Times New Roman" w:hAnsi="Times New Roman"/>
                <w:sz w:val="24"/>
                <w:szCs w:val="24"/>
              </w:rPr>
              <w:t xml:space="preserve">Демонстрирует умение проводить учебные занятия по учебным </w:t>
            </w:r>
            <w:r w:rsidRPr="00A0297F">
              <w:rPr>
                <w:rFonts w:ascii="Times New Roman" w:hAnsi="Times New Roman"/>
                <w:sz w:val="24"/>
                <w:szCs w:val="24"/>
              </w:rPr>
              <w:lastRenderedPageBreak/>
              <w:t>предметам, курсам, дисциплинам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1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A0297F" w:rsidRDefault="003A3C86" w:rsidP="00A0297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029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ОР.1-7-1</w:t>
            </w:r>
          </w:p>
        </w:tc>
        <w:tc>
          <w:tcPr>
            <w:tcW w:w="2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A0297F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029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</w:t>
            </w:r>
            <w:r w:rsidRPr="00A0297F">
              <w:rPr>
                <w:rFonts w:ascii="Times New Roman" w:hAnsi="Times New Roman"/>
                <w:sz w:val="24"/>
                <w:szCs w:val="24"/>
              </w:rPr>
              <w:t xml:space="preserve">использования современных </w:t>
            </w:r>
            <w:r w:rsidRPr="00A0297F">
              <w:rPr>
                <w:rFonts w:ascii="Times New Roman" w:hAnsi="Times New Roman"/>
                <w:sz w:val="24"/>
                <w:szCs w:val="24"/>
              </w:rPr>
              <w:lastRenderedPageBreak/>
              <w:t>воспитательных технологий</w:t>
            </w:r>
          </w:p>
        </w:tc>
        <w:tc>
          <w:tcPr>
            <w:tcW w:w="12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0297F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029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ПК-3, </w:t>
            </w:r>
          </w:p>
          <w:p w:rsidR="00A0297F" w:rsidRDefault="003A3C86" w:rsidP="00A0297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029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ПК-4,</w:t>
            </w:r>
          </w:p>
          <w:p w:rsidR="00A0297F" w:rsidRDefault="003A3C86" w:rsidP="00A0297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029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ПК-5, </w:t>
            </w:r>
          </w:p>
          <w:p w:rsidR="003A3C86" w:rsidRPr="00A0297F" w:rsidRDefault="003A3C86" w:rsidP="00A0297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029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ПК-6</w:t>
            </w:r>
          </w:p>
        </w:tc>
        <w:tc>
          <w:tcPr>
            <w:tcW w:w="1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A3C86" w:rsidRPr="00A0297F" w:rsidRDefault="003A3C86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0297F">
              <w:rPr>
                <w:rFonts w:ascii="Times New Roman" w:hAnsi="Times New Roman"/>
                <w:sz w:val="24"/>
                <w:szCs w:val="24"/>
              </w:rPr>
              <w:t>Творческое задание</w:t>
            </w:r>
          </w:p>
          <w:p w:rsidR="003A3C86" w:rsidRPr="00A0297F" w:rsidRDefault="003A3C86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0297F">
              <w:rPr>
                <w:rFonts w:ascii="Times New Roman" w:hAnsi="Times New Roman"/>
                <w:sz w:val="24"/>
                <w:szCs w:val="24"/>
              </w:rPr>
              <w:t>Доклад</w:t>
            </w:r>
          </w:p>
          <w:p w:rsidR="003A3C86" w:rsidRPr="00A0297F" w:rsidRDefault="003A3C86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0297F">
              <w:rPr>
                <w:rFonts w:ascii="Times New Roman" w:hAnsi="Times New Roman"/>
                <w:sz w:val="24"/>
                <w:szCs w:val="24"/>
              </w:rPr>
              <w:t xml:space="preserve">Тесты в </w:t>
            </w:r>
            <w:r w:rsidRPr="00A0297F">
              <w:rPr>
                <w:rFonts w:ascii="Times New Roman" w:hAnsi="Times New Roman"/>
                <w:sz w:val="24"/>
                <w:szCs w:val="24"/>
              </w:rPr>
              <w:lastRenderedPageBreak/>
              <w:t>ЭОС</w:t>
            </w:r>
          </w:p>
          <w:p w:rsidR="003A3C86" w:rsidRPr="00A0297F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A3C86" w:rsidRPr="00A0297F" w:rsidTr="00A0297F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A0297F" w:rsidRDefault="003A3C86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029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A0297F" w:rsidRDefault="003A3C86" w:rsidP="009C5D4E">
            <w:pPr>
              <w:spacing w:after="0" w:line="240" w:lineRule="auto"/>
              <w:ind w:left="3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0297F">
              <w:rPr>
                <w:rFonts w:ascii="Times New Roman" w:hAnsi="Times New Roman"/>
                <w:sz w:val="24"/>
                <w:szCs w:val="24"/>
              </w:rPr>
              <w:t>Демонстрирует умение развивать профессионально важные и значимые качества личности будущего рабочего (специалиста), через осуществление организационно-педагогического сопровождения, обеспечивающего личностное и профессиональное самоопределение студентов</w:t>
            </w:r>
          </w:p>
        </w:tc>
        <w:tc>
          <w:tcPr>
            <w:tcW w:w="1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A0297F" w:rsidRDefault="003A3C86" w:rsidP="00A0297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029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ОР.2-7-1</w:t>
            </w:r>
          </w:p>
        </w:tc>
        <w:tc>
          <w:tcPr>
            <w:tcW w:w="2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A0297F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029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использования способностей, обучающихся к профессиональному самовоспитанию.</w:t>
            </w:r>
          </w:p>
        </w:tc>
        <w:tc>
          <w:tcPr>
            <w:tcW w:w="12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0297F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029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ПК-7, </w:t>
            </w:r>
          </w:p>
          <w:p w:rsidR="00A0297F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029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ПК-8, </w:t>
            </w:r>
          </w:p>
          <w:p w:rsidR="003A3C86" w:rsidRPr="00A0297F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029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ПК-9</w:t>
            </w:r>
          </w:p>
        </w:tc>
        <w:tc>
          <w:tcPr>
            <w:tcW w:w="1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3C86" w:rsidRPr="00A0297F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3A3C86" w:rsidRPr="00A0297F" w:rsidRDefault="003A3C86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0297F">
              <w:rPr>
                <w:rFonts w:ascii="Times New Roman" w:hAnsi="Times New Roman"/>
                <w:sz w:val="24"/>
                <w:szCs w:val="24"/>
              </w:rPr>
              <w:t>Критерии оценки выполнения практических работ</w:t>
            </w:r>
          </w:p>
          <w:p w:rsidR="003A3C86" w:rsidRPr="00A0297F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0297F">
              <w:rPr>
                <w:rFonts w:ascii="Times New Roman" w:hAnsi="Times New Roman"/>
                <w:sz w:val="24"/>
                <w:szCs w:val="24"/>
              </w:rPr>
              <w:t>Тесты в ЭОС</w:t>
            </w:r>
          </w:p>
        </w:tc>
      </w:tr>
    </w:tbl>
    <w:p w:rsidR="003A3C86" w:rsidRPr="003A3C86" w:rsidRDefault="003A3C86" w:rsidP="00A0297F">
      <w:pPr>
        <w:autoSpaceDE w:val="0"/>
        <w:autoSpaceDN w:val="0"/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A3C86" w:rsidRPr="003A3C86" w:rsidRDefault="003A3C86" w:rsidP="00A0297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3A3C86" w:rsidRPr="003A3C86" w:rsidRDefault="003A3C86" w:rsidP="00A0297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4944" w:type="pct"/>
        <w:tblLayout w:type="fixed"/>
        <w:tblLook w:val="0000" w:firstRow="0" w:lastRow="0" w:firstColumn="0" w:lastColumn="0" w:noHBand="0" w:noVBand="0"/>
      </w:tblPr>
      <w:tblGrid>
        <w:gridCol w:w="3960"/>
        <w:gridCol w:w="684"/>
        <w:gridCol w:w="979"/>
        <w:gridCol w:w="1431"/>
        <w:gridCol w:w="1276"/>
        <w:gridCol w:w="1134"/>
      </w:tblGrid>
      <w:tr w:rsidR="00A65A5A" w:rsidRPr="003A3C86" w:rsidTr="00A65A5A">
        <w:trPr>
          <w:trHeight w:val="203"/>
        </w:trPr>
        <w:tc>
          <w:tcPr>
            <w:tcW w:w="39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9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A65A5A" w:rsidRPr="003A3C86" w:rsidTr="00A65A5A">
        <w:trPr>
          <w:trHeight w:val="533"/>
        </w:trPr>
        <w:tc>
          <w:tcPr>
            <w:tcW w:w="396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3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65A5A" w:rsidRPr="003A3C86" w:rsidRDefault="00A65A5A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A65A5A" w:rsidRPr="003A3C86" w:rsidTr="00A65A5A">
        <w:trPr>
          <w:trHeight w:val="1"/>
        </w:trPr>
        <w:tc>
          <w:tcPr>
            <w:tcW w:w="396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65A5A" w:rsidRPr="003A3C86" w:rsidRDefault="00A65A5A" w:rsidP="00A65A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работы</w:t>
            </w:r>
          </w:p>
        </w:tc>
        <w:tc>
          <w:tcPr>
            <w:tcW w:w="14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A65A5A" w:rsidRPr="003A3C86" w:rsidTr="00A65A5A">
        <w:trPr>
          <w:trHeight w:val="1"/>
        </w:trPr>
        <w:tc>
          <w:tcPr>
            <w:tcW w:w="3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1. Теоретические основы профессионального воспитания</w:t>
            </w:r>
          </w:p>
        </w:tc>
        <w:tc>
          <w:tcPr>
            <w:tcW w:w="6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</w:tr>
      <w:tr w:rsidR="00A65A5A" w:rsidRPr="003A3C86" w:rsidTr="00A65A5A">
        <w:trPr>
          <w:trHeight w:val="1"/>
        </w:trPr>
        <w:tc>
          <w:tcPr>
            <w:tcW w:w="3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1.1. Состояние проблемы профессионального воспитания и перспективы его развития</w:t>
            </w:r>
          </w:p>
        </w:tc>
        <w:tc>
          <w:tcPr>
            <w:tcW w:w="6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A65A5A" w:rsidRPr="003A3C86" w:rsidTr="00A65A5A">
        <w:trPr>
          <w:trHeight w:val="1"/>
        </w:trPr>
        <w:tc>
          <w:tcPr>
            <w:tcW w:w="3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1.2. Индивидуализация профессионального воспитания</w:t>
            </w:r>
          </w:p>
        </w:tc>
        <w:tc>
          <w:tcPr>
            <w:tcW w:w="6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A65A5A" w:rsidRPr="003A3C86" w:rsidTr="00A65A5A">
        <w:trPr>
          <w:trHeight w:val="1"/>
        </w:trPr>
        <w:tc>
          <w:tcPr>
            <w:tcW w:w="3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1.3. Социально-экономические и психолого-педагогические факторы профессионального воспитания</w:t>
            </w:r>
          </w:p>
        </w:tc>
        <w:tc>
          <w:tcPr>
            <w:tcW w:w="6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A65A5A" w:rsidRPr="003A3C86" w:rsidTr="00A65A5A">
        <w:trPr>
          <w:trHeight w:val="1"/>
        </w:trPr>
        <w:tc>
          <w:tcPr>
            <w:tcW w:w="3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2.  Содержательные </w:t>
            </w:r>
            <w:r w:rsidRPr="003A3C8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основы профессионального воспитания</w:t>
            </w:r>
          </w:p>
        </w:tc>
        <w:tc>
          <w:tcPr>
            <w:tcW w:w="6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</w:tr>
      <w:tr w:rsidR="00A65A5A" w:rsidRPr="003A3C86" w:rsidTr="00A65A5A">
        <w:trPr>
          <w:trHeight w:val="1"/>
        </w:trPr>
        <w:tc>
          <w:tcPr>
            <w:tcW w:w="3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2.1. Цели, задачи, содержание профессионального воспитания</w:t>
            </w:r>
          </w:p>
        </w:tc>
        <w:tc>
          <w:tcPr>
            <w:tcW w:w="6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A65A5A" w:rsidRPr="003A3C86" w:rsidTr="00A65A5A">
        <w:trPr>
          <w:trHeight w:val="1"/>
        </w:trPr>
        <w:tc>
          <w:tcPr>
            <w:tcW w:w="3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2.2. Этапы, формы и методы профессионального воспитания</w:t>
            </w:r>
          </w:p>
        </w:tc>
        <w:tc>
          <w:tcPr>
            <w:tcW w:w="6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A65A5A" w:rsidRPr="003A3C86" w:rsidTr="00A65A5A">
        <w:trPr>
          <w:trHeight w:val="1"/>
        </w:trPr>
        <w:tc>
          <w:tcPr>
            <w:tcW w:w="3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2.3. Управление процессом профессионального воспитания</w:t>
            </w:r>
          </w:p>
        </w:tc>
        <w:tc>
          <w:tcPr>
            <w:tcW w:w="6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A65A5A" w:rsidRPr="003A3C86" w:rsidTr="00A65A5A">
        <w:trPr>
          <w:trHeight w:val="1"/>
        </w:trPr>
        <w:tc>
          <w:tcPr>
            <w:tcW w:w="3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5A5A" w:rsidRPr="00A65A5A" w:rsidRDefault="00A65A5A" w:rsidP="00A65A5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65A5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6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5A5A" w:rsidRPr="003A3C86" w:rsidRDefault="00A65A5A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5A5A" w:rsidRPr="003A3C86" w:rsidRDefault="00A65A5A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5A5A" w:rsidRPr="003A3C86" w:rsidRDefault="00A65A5A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5A5A" w:rsidRPr="003A3C86" w:rsidRDefault="00A65A5A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5A5A" w:rsidRPr="003A3C86" w:rsidRDefault="00A65A5A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</w:tbl>
    <w:p w:rsidR="003A3C86" w:rsidRPr="003A3C86" w:rsidRDefault="003A3C86" w:rsidP="00AA5460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3A3C86" w:rsidRPr="003A3C86" w:rsidRDefault="003A3C86" w:rsidP="00AA546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3A3C86" w:rsidRPr="003A3C86" w:rsidRDefault="003A3C86" w:rsidP="00AA5460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3A3C86">
        <w:rPr>
          <w:rFonts w:ascii="Times New Roman" w:hAnsi="Times New Roman"/>
          <w:sz w:val="24"/>
          <w:szCs w:val="24"/>
        </w:rPr>
        <w:t>Метод проблемного обучения</w:t>
      </w:r>
    </w:p>
    <w:p w:rsidR="003A3C86" w:rsidRPr="003A3C86" w:rsidRDefault="003A3C86" w:rsidP="00AA5460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3A3C86">
        <w:rPr>
          <w:rFonts w:ascii="Times New Roman" w:hAnsi="Times New Roman"/>
          <w:sz w:val="24"/>
          <w:szCs w:val="24"/>
        </w:rPr>
        <w:t>Практикум</w:t>
      </w:r>
    </w:p>
    <w:p w:rsidR="003A3C86" w:rsidRPr="003A3C86" w:rsidRDefault="003A3C86" w:rsidP="00AA5460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3A3C86">
        <w:rPr>
          <w:rFonts w:ascii="Times New Roman" w:hAnsi="Times New Roman"/>
          <w:sz w:val="24"/>
          <w:szCs w:val="24"/>
        </w:rPr>
        <w:t>Выполнение творческих заданий</w:t>
      </w:r>
    </w:p>
    <w:p w:rsidR="00AA5460" w:rsidRDefault="00AA5460" w:rsidP="00AA546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3A3C86" w:rsidRDefault="003A3C86" w:rsidP="00AA546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3A3C86" w:rsidRPr="003A3C86" w:rsidRDefault="003A3C86" w:rsidP="00AA546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944" w:type="pct"/>
        <w:tblLayout w:type="fixed"/>
        <w:tblLook w:val="0000" w:firstRow="0" w:lastRow="0" w:firstColumn="0" w:lastColumn="0" w:noHBand="0" w:noVBand="0"/>
      </w:tblPr>
      <w:tblGrid>
        <w:gridCol w:w="479"/>
        <w:gridCol w:w="1330"/>
        <w:gridCol w:w="1985"/>
        <w:gridCol w:w="1417"/>
        <w:gridCol w:w="1418"/>
        <w:gridCol w:w="1134"/>
        <w:gridCol w:w="850"/>
        <w:gridCol w:w="851"/>
      </w:tblGrid>
      <w:tr w:rsidR="003A3C86" w:rsidRPr="00AA5460" w:rsidTr="00AA5460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3A3C86" w:rsidRPr="00AA5460" w:rsidRDefault="003A3C86" w:rsidP="00AA54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54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AA54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AA54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3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3C86" w:rsidRPr="00AA5460" w:rsidRDefault="00AA5460" w:rsidP="00AA54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A54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8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AA5460" w:rsidRDefault="003A3C86" w:rsidP="00AA54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A54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3A3C86" w:rsidRPr="00AA5460" w:rsidRDefault="00AA5460" w:rsidP="00AA54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54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="003A3C86" w:rsidRPr="00AA54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бучающегося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3C86" w:rsidRPr="00AA5460" w:rsidRDefault="003A3C86" w:rsidP="00AA54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A54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Default="003A3C86" w:rsidP="00AA54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A54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D03ACF" w:rsidRPr="00D03ACF" w:rsidRDefault="00D03ACF" w:rsidP="00AA54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F42AB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AA5460" w:rsidRDefault="003A3C86" w:rsidP="00AA54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54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AA5460" w:rsidRDefault="003A3C86" w:rsidP="00AA54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54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3A3C86" w:rsidRPr="00AA5460" w:rsidTr="00AA5460">
        <w:trPr>
          <w:trHeight w:val="300"/>
        </w:trPr>
        <w:tc>
          <w:tcPr>
            <w:tcW w:w="47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AA5460" w:rsidRDefault="003A3C86" w:rsidP="00AA54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AA5460" w:rsidRDefault="003A3C86" w:rsidP="00AA54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AA5460" w:rsidRDefault="003A3C86" w:rsidP="00AA54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AA5460" w:rsidRDefault="003A3C86" w:rsidP="00AA54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AA5460" w:rsidRDefault="003A3C86" w:rsidP="00AA54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AA5460" w:rsidRDefault="003A3C86" w:rsidP="00AA54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AA5460" w:rsidRDefault="003A3C86" w:rsidP="00AA54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54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AA5460" w:rsidRDefault="003A3C86" w:rsidP="00AA54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54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3A3C86" w:rsidRPr="00AA5460" w:rsidTr="00D03ACF">
        <w:trPr>
          <w:trHeight w:val="3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AA5460" w:rsidRDefault="003A3C86" w:rsidP="00AA54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54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3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AA5460" w:rsidRDefault="003A3C86" w:rsidP="00AA54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54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ОР.1-7-1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AA5460" w:rsidRDefault="003A3C86" w:rsidP="00AA5460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5460">
              <w:rPr>
                <w:rFonts w:ascii="Times New Roman" w:hAnsi="Times New Roman"/>
                <w:sz w:val="24"/>
                <w:szCs w:val="24"/>
              </w:rPr>
              <w:t>Подготовка доклада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AA5460" w:rsidRDefault="003A3C86" w:rsidP="00AA54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5460">
              <w:rPr>
                <w:rFonts w:ascii="Times New Roman" w:hAnsi="Times New Roman"/>
                <w:sz w:val="24"/>
                <w:szCs w:val="24"/>
              </w:rPr>
              <w:t>Оценка доклада по критериям</w:t>
            </w:r>
          </w:p>
          <w:p w:rsidR="003A3C86" w:rsidRPr="00AA5460" w:rsidRDefault="003A3C86" w:rsidP="00AA54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AA5460" w:rsidRDefault="00D03ACF" w:rsidP="00D03A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AA5460" w:rsidRDefault="003A3C86" w:rsidP="00D03A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54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AA5460" w:rsidRDefault="00D03ACF" w:rsidP="00D03A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AA5460" w:rsidRDefault="003A3C86" w:rsidP="00D03A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54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3A3C86" w:rsidRPr="00AA5460" w:rsidTr="00D03ACF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AA5460" w:rsidRDefault="003A3C86" w:rsidP="00AA54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AA5460" w:rsidRDefault="003A3C86" w:rsidP="00AA54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AA5460" w:rsidRDefault="003A3C86" w:rsidP="00AA54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5460"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разделу 1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AA5460" w:rsidRDefault="003A3C86" w:rsidP="00AA54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5460">
              <w:rPr>
                <w:rFonts w:ascii="Times New Roman" w:hAnsi="Times New Roman"/>
                <w:sz w:val="24"/>
                <w:szCs w:val="24"/>
              </w:rPr>
              <w:t>Тестовый контроль по разделу 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AA5460" w:rsidRDefault="00D03ACF" w:rsidP="00D03A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AA5460" w:rsidRDefault="00D03ACF" w:rsidP="00D03A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AA5460" w:rsidRDefault="00D03ACF" w:rsidP="00D03A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AA5460" w:rsidRDefault="003A3C86" w:rsidP="00D03A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54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3A3C86" w:rsidRPr="00AA5460" w:rsidTr="00D03ACF">
        <w:trPr>
          <w:trHeight w:val="3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AA5460" w:rsidRDefault="003A3C86" w:rsidP="00AA54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54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  <w:p w:rsidR="003A3C86" w:rsidRPr="00AA5460" w:rsidRDefault="003A3C86" w:rsidP="00AA54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AA5460" w:rsidRDefault="003A3C86" w:rsidP="00AA54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54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ОР.2-7-1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AA5460" w:rsidRDefault="003A3C86" w:rsidP="00AA5460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5460">
              <w:rPr>
                <w:rFonts w:ascii="Times New Roman" w:hAnsi="Times New Roman"/>
                <w:sz w:val="24"/>
                <w:szCs w:val="24"/>
              </w:rPr>
              <w:t>Выполнение практических творческих заданий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AA5460" w:rsidRDefault="003A3C86" w:rsidP="00AA54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54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творческих работ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AA5460" w:rsidRDefault="00D03ACF" w:rsidP="00D03A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AA5460" w:rsidRDefault="003A3C86" w:rsidP="00D03A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54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AA5460" w:rsidRDefault="00D03ACF" w:rsidP="00D03A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AA5460" w:rsidRDefault="003A3C86" w:rsidP="00D03A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54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3A3C86" w:rsidRPr="00AA5460" w:rsidTr="00D03ACF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AA5460" w:rsidRDefault="003A3C86" w:rsidP="00AA54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AA5460" w:rsidRDefault="003A3C86" w:rsidP="00AA54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AA5460" w:rsidRDefault="003A3C86" w:rsidP="00AA54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5460"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разделу 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AA5460" w:rsidRDefault="003A3C86" w:rsidP="00AA54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5460">
              <w:rPr>
                <w:rFonts w:ascii="Times New Roman" w:hAnsi="Times New Roman"/>
                <w:sz w:val="24"/>
                <w:szCs w:val="24"/>
              </w:rPr>
              <w:t>Тестовый контроль по разделу 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AA5460" w:rsidRDefault="00D03ACF" w:rsidP="00D03A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AA5460" w:rsidRDefault="003A3C86" w:rsidP="00D03A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54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AA5460" w:rsidRDefault="00D03ACF" w:rsidP="00D03A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AA5460" w:rsidRDefault="003A3C86" w:rsidP="00D03A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54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3A3C86" w:rsidRPr="00AA5460" w:rsidTr="00AA5460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AA5460" w:rsidRDefault="003A3C86" w:rsidP="00AA54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AA5460" w:rsidRDefault="003A3C86" w:rsidP="00AA54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AA5460" w:rsidRDefault="003A3C86" w:rsidP="00AA54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A5460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AA5460" w:rsidRDefault="003A3C86" w:rsidP="00AA54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AA5460" w:rsidRDefault="003A3C86" w:rsidP="00AA54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AA5460" w:rsidRDefault="003A3C86" w:rsidP="00AA54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AA5460" w:rsidRDefault="003A3C86" w:rsidP="00AA54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A546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AA5460" w:rsidRDefault="003A3C86" w:rsidP="00AA54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A546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334279" w:rsidRPr="003A3C86" w:rsidRDefault="00334279" w:rsidP="00E47F99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3A3C86" w:rsidRPr="003A3C86" w:rsidRDefault="003A3C86" w:rsidP="00E47F9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4944" w:type="pct"/>
        <w:tblLayout w:type="fixed"/>
        <w:tblLook w:val="0000" w:firstRow="0" w:lastRow="0" w:firstColumn="0" w:lastColumn="0" w:noHBand="0" w:noVBand="0"/>
      </w:tblPr>
      <w:tblGrid>
        <w:gridCol w:w="535"/>
        <w:gridCol w:w="1133"/>
        <w:gridCol w:w="2835"/>
        <w:gridCol w:w="992"/>
        <w:gridCol w:w="3969"/>
      </w:tblGrid>
      <w:tr w:rsidR="003A3C86" w:rsidRPr="00D03ACF" w:rsidTr="005D0904">
        <w:trPr>
          <w:trHeight w:val="855"/>
        </w:trPr>
        <w:tc>
          <w:tcPr>
            <w:tcW w:w="5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3A3C86" w:rsidRPr="00D03ACF" w:rsidRDefault="003A3C86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03A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D03A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D03A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3C86" w:rsidRPr="00D03ACF" w:rsidRDefault="00D03ACF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3C86" w:rsidRPr="00D03ACF" w:rsidRDefault="003A3C86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03A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3A3C86" w:rsidRPr="00D03ACF" w:rsidRDefault="003A3C86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03A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39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D03ACF" w:rsidRDefault="003A3C86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03A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334279" w:rsidRPr="00D03ACF" w:rsidTr="005D0904">
        <w:trPr>
          <w:trHeight w:val="274"/>
        </w:trPr>
        <w:tc>
          <w:tcPr>
            <w:tcW w:w="5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34279" w:rsidRPr="00D03ACF" w:rsidRDefault="00334279" w:rsidP="00E47F9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03AC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13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34279" w:rsidRPr="00D03ACF" w:rsidRDefault="00334279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334279" w:rsidRPr="00D03ACF" w:rsidRDefault="00334279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334279" w:rsidRPr="00D03ACF" w:rsidRDefault="00334279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334279" w:rsidRPr="00D03ACF" w:rsidRDefault="00334279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334279" w:rsidRPr="00D03ACF" w:rsidRDefault="00334279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334279" w:rsidRPr="00D03ACF" w:rsidRDefault="00334279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334279" w:rsidRPr="00D03ACF" w:rsidRDefault="00334279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334279" w:rsidRPr="00D03ACF" w:rsidRDefault="00334279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334279" w:rsidRPr="00D03ACF" w:rsidRDefault="00334279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03AC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ОР.1-7-1</w:t>
            </w:r>
          </w:p>
        </w:tc>
        <w:tc>
          <w:tcPr>
            <w:tcW w:w="28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34279" w:rsidRPr="00D03ACF" w:rsidRDefault="00334279" w:rsidP="00E47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03ACF">
              <w:rPr>
                <w:rFonts w:ascii="Times New Roman" w:hAnsi="Times New Roman"/>
                <w:sz w:val="24"/>
                <w:szCs w:val="24"/>
              </w:rPr>
              <w:lastRenderedPageBreak/>
              <w:t>Подготовка доклада по разделу «</w:t>
            </w:r>
            <w:r w:rsidRPr="00D03ACF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Теоретические основы профессионального воспитания»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334279" w:rsidRPr="00D03ACF" w:rsidRDefault="00334279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9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34279" w:rsidRPr="00D03ACF" w:rsidRDefault="00334279" w:rsidP="00E47F9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 соответствует критериям оценки</w:t>
            </w:r>
          </w:p>
          <w:p w:rsidR="00334279" w:rsidRPr="00D03ACF" w:rsidRDefault="00334279" w:rsidP="00E47F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03ACF">
              <w:rPr>
                <w:rFonts w:ascii="Times New Roman" w:hAnsi="Times New Roman"/>
                <w:sz w:val="24"/>
                <w:szCs w:val="24"/>
              </w:rPr>
              <w:t>Критерии:</w:t>
            </w:r>
          </w:p>
          <w:p w:rsidR="00334279" w:rsidRPr="00D03ACF" w:rsidRDefault="00334279" w:rsidP="00E47F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03ACF">
              <w:rPr>
                <w:rFonts w:ascii="Times New Roman" w:hAnsi="Times New Roman"/>
                <w:sz w:val="24"/>
                <w:szCs w:val="24"/>
              </w:rPr>
              <w:t>Степень раскрытия сущности вопроса</w:t>
            </w:r>
          </w:p>
          <w:p w:rsidR="00334279" w:rsidRPr="00D03ACF" w:rsidRDefault="00334279" w:rsidP="00E47F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03ACF">
              <w:rPr>
                <w:rFonts w:ascii="Times New Roman" w:hAnsi="Times New Roman"/>
                <w:sz w:val="24"/>
                <w:szCs w:val="24"/>
              </w:rPr>
              <w:lastRenderedPageBreak/>
              <w:t>Оформление текста доклада</w:t>
            </w:r>
          </w:p>
          <w:p w:rsidR="00334279" w:rsidRPr="00D03ACF" w:rsidRDefault="00334279" w:rsidP="00E47F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03ACF">
              <w:rPr>
                <w:rFonts w:ascii="Times New Roman" w:hAnsi="Times New Roman"/>
                <w:sz w:val="24"/>
                <w:szCs w:val="24"/>
              </w:rPr>
              <w:t>Презентация к докладу</w:t>
            </w:r>
          </w:p>
          <w:p w:rsidR="00334279" w:rsidRPr="00D03ACF" w:rsidRDefault="00334279" w:rsidP="00E47F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03ACF">
              <w:rPr>
                <w:rFonts w:ascii="Times New Roman" w:hAnsi="Times New Roman"/>
                <w:sz w:val="24"/>
                <w:szCs w:val="24"/>
              </w:rPr>
              <w:t>Защита доклада</w:t>
            </w:r>
          </w:p>
        </w:tc>
      </w:tr>
      <w:tr w:rsidR="00334279" w:rsidRPr="00D03ACF" w:rsidTr="005D0904">
        <w:trPr>
          <w:trHeight w:val="121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334279" w:rsidRPr="00D03ACF" w:rsidRDefault="00334279" w:rsidP="00E47F9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334279" w:rsidRPr="00D03ACF" w:rsidRDefault="00334279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334279" w:rsidRPr="00D03ACF" w:rsidRDefault="00334279" w:rsidP="00E47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334279" w:rsidRPr="00D03ACF" w:rsidRDefault="00334279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9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34279" w:rsidRPr="00D03ACF" w:rsidRDefault="00334279" w:rsidP="00E47F9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 частично соответствует критериям оценки</w:t>
            </w:r>
          </w:p>
        </w:tc>
      </w:tr>
      <w:tr w:rsidR="00334279" w:rsidRPr="00D03ACF" w:rsidTr="005D0904">
        <w:trPr>
          <w:trHeight w:val="267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334279" w:rsidRPr="00D03ACF" w:rsidRDefault="00334279" w:rsidP="00E47F9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334279" w:rsidRPr="00D03ACF" w:rsidRDefault="00334279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4279" w:rsidRPr="00D03ACF" w:rsidRDefault="00334279" w:rsidP="00E47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334279" w:rsidRPr="00D03ACF" w:rsidRDefault="00334279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9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34279" w:rsidRPr="00D03ACF" w:rsidRDefault="00334279" w:rsidP="00E47F9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 не соответствует критериям оценки</w:t>
            </w:r>
          </w:p>
        </w:tc>
      </w:tr>
      <w:tr w:rsidR="00334279" w:rsidRPr="00D03ACF" w:rsidTr="005D0904">
        <w:trPr>
          <w:trHeight w:val="292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34279" w:rsidRPr="00D03ACF" w:rsidRDefault="00334279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334279" w:rsidRPr="00D03ACF" w:rsidRDefault="00334279" w:rsidP="00E47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34279" w:rsidRPr="00D03ACF" w:rsidRDefault="00334279" w:rsidP="00E47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03ACF"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разделу «</w:t>
            </w:r>
            <w:r w:rsidRPr="00D03ACF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Теоретические основы профессионального воспитания»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334279" w:rsidRPr="00D03ACF" w:rsidRDefault="00334279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9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34279" w:rsidRPr="009C5D4E" w:rsidRDefault="00334279" w:rsidP="00D93ED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334279" w:rsidRPr="00D03ACF" w:rsidTr="005D0904">
        <w:trPr>
          <w:trHeight w:val="131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34279" w:rsidRPr="00D03ACF" w:rsidRDefault="00334279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334279" w:rsidRPr="00D03ACF" w:rsidRDefault="00334279" w:rsidP="00E47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334279" w:rsidRPr="00D03ACF" w:rsidRDefault="00334279" w:rsidP="00E47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334279" w:rsidRPr="00D03ACF" w:rsidRDefault="00334279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9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34279" w:rsidRPr="009C5D4E" w:rsidRDefault="00334279" w:rsidP="00D93ED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334279" w:rsidRPr="00D03ACF" w:rsidTr="005D0904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4279" w:rsidRPr="00D03ACF" w:rsidRDefault="00334279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4279" w:rsidRPr="00D03ACF" w:rsidRDefault="00334279" w:rsidP="00E47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4279" w:rsidRPr="00D03ACF" w:rsidRDefault="00334279" w:rsidP="00E47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334279" w:rsidRPr="00D03ACF" w:rsidRDefault="00334279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9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34279" w:rsidRPr="009C5D4E" w:rsidRDefault="00334279" w:rsidP="00D93ED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5D0904" w:rsidRPr="00D03ACF" w:rsidTr="005D0904">
        <w:trPr>
          <w:trHeight w:val="191"/>
        </w:trPr>
        <w:tc>
          <w:tcPr>
            <w:tcW w:w="5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D0904" w:rsidRPr="00D03ACF" w:rsidRDefault="005D0904" w:rsidP="00E47F9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03AC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13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D0904" w:rsidRPr="00D03ACF" w:rsidRDefault="005D0904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03AC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ОР.2-7-1</w:t>
            </w:r>
          </w:p>
        </w:tc>
        <w:tc>
          <w:tcPr>
            <w:tcW w:w="28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D0904" w:rsidRPr="00D03ACF" w:rsidRDefault="005D0904" w:rsidP="00E47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03ACF">
              <w:rPr>
                <w:rFonts w:ascii="Times New Roman" w:hAnsi="Times New Roman"/>
                <w:sz w:val="24"/>
                <w:szCs w:val="24"/>
              </w:rPr>
              <w:t>Выполнение практических работ по разделу «Содержательные основы профессионального воспитания»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D0904" w:rsidRPr="00D03ACF" w:rsidRDefault="005D0904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9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D0904" w:rsidRPr="00D03ACF" w:rsidRDefault="005D0904" w:rsidP="005D0904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полностью</w:t>
            </w:r>
          </w:p>
        </w:tc>
      </w:tr>
      <w:tr w:rsidR="005D0904" w:rsidRPr="00D03ACF" w:rsidTr="005D0904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D0904" w:rsidRPr="00D03ACF" w:rsidRDefault="005D0904" w:rsidP="00E47F9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D0904" w:rsidRPr="00D03ACF" w:rsidRDefault="005D0904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D0904" w:rsidRPr="00D03ACF" w:rsidRDefault="005D0904" w:rsidP="00E47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D0904" w:rsidRPr="00D03ACF" w:rsidRDefault="005D0904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9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D0904" w:rsidRPr="00D03ACF" w:rsidRDefault="005D0904" w:rsidP="005D0904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</w:t>
            </w:r>
            <w:r w:rsidRPr="00D03ACF">
              <w:rPr>
                <w:rFonts w:ascii="Times New Roman" w:hAnsi="Times New Roman"/>
                <w:sz w:val="24"/>
                <w:szCs w:val="24"/>
              </w:rPr>
              <w:t>адание выпол</w:t>
            </w:r>
            <w:r>
              <w:rPr>
                <w:rFonts w:ascii="Times New Roman" w:hAnsi="Times New Roman"/>
                <w:sz w:val="24"/>
                <w:szCs w:val="24"/>
              </w:rPr>
              <w:t>нено с некоторыми недостатками</w:t>
            </w:r>
          </w:p>
        </w:tc>
      </w:tr>
      <w:tr w:rsidR="005D0904" w:rsidRPr="00D03ACF" w:rsidTr="005D0904">
        <w:trPr>
          <w:trHeight w:val="195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D0904" w:rsidRPr="00D03ACF" w:rsidRDefault="005D0904" w:rsidP="00E47F9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D0904" w:rsidRPr="00D03ACF" w:rsidRDefault="005D0904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D0904" w:rsidRPr="00D03ACF" w:rsidRDefault="005D0904" w:rsidP="00E47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D0904" w:rsidRPr="00D03ACF" w:rsidRDefault="005D0904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9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D0904" w:rsidRPr="00D03ACF" w:rsidRDefault="005D0904" w:rsidP="005D0904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частично</w:t>
            </w:r>
          </w:p>
        </w:tc>
      </w:tr>
      <w:tr w:rsidR="005D0904" w:rsidRPr="00D03ACF" w:rsidTr="005D0904">
        <w:trPr>
          <w:trHeight w:val="482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D0904" w:rsidRPr="00D03ACF" w:rsidRDefault="005D0904" w:rsidP="00E47F9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D0904" w:rsidRPr="00D03ACF" w:rsidRDefault="005D0904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0904" w:rsidRPr="00D03ACF" w:rsidRDefault="005D0904" w:rsidP="00E47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D0904" w:rsidRDefault="005D0904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9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D0904" w:rsidRPr="00D03ACF" w:rsidRDefault="005D0904" w:rsidP="005D0904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</w:t>
            </w:r>
            <w:r w:rsidRPr="00D03ACF">
              <w:rPr>
                <w:rFonts w:ascii="Times New Roman" w:hAnsi="Times New Roman"/>
                <w:sz w:val="24"/>
                <w:szCs w:val="24"/>
              </w:rPr>
              <w:t>адан</w:t>
            </w:r>
            <w:r>
              <w:rPr>
                <w:rFonts w:ascii="Times New Roman" w:hAnsi="Times New Roman"/>
                <w:sz w:val="24"/>
                <w:szCs w:val="24"/>
              </w:rPr>
              <w:t>ие выполнено с помощью педагога</w:t>
            </w:r>
          </w:p>
        </w:tc>
      </w:tr>
      <w:tr w:rsidR="005D0904" w:rsidRPr="00D03ACF" w:rsidTr="005D0904">
        <w:trPr>
          <w:trHeight w:val="22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D0904" w:rsidRPr="00D03ACF" w:rsidRDefault="005D0904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D0904" w:rsidRPr="00D03ACF" w:rsidRDefault="005D0904" w:rsidP="00E47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D0904" w:rsidRPr="00D03ACF" w:rsidRDefault="005D0904" w:rsidP="00E47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03ACF"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разделу «</w:t>
            </w:r>
            <w:r w:rsidRPr="00D03ACF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Содержательные основы профессионального воспитания»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D0904" w:rsidRPr="00D03ACF" w:rsidRDefault="005D0904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9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D0904" w:rsidRPr="009C5D4E" w:rsidRDefault="005D0904" w:rsidP="005D09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5D0904" w:rsidRPr="00D03ACF" w:rsidTr="005D0904">
        <w:trPr>
          <w:trHeight w:val="273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D0904" w:rsidRPr="00D03ACF" w:rsidRDefault="005D0904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D0904" w:rsidRPr="00D03ACF" w:rsidRDefault="005D0904" w:rsidP="00E47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D0904" w:rsidRPr="00D03ACF" w:rsidRDefault="005D0904" w:rsidP="00E47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D0904" w:rsidRPr="00D03ACF" w:rsidRDefault="005D0904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9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D0904" w:rsidRPr="009C5D4E" w:rsidRDefault="005D0904" w:rsidP="005D09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5D0904" w:rsidRPr="00D03ACF" w:rsidTr="005D0904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0904" w:rsidRPr="00D03ACF" w:rsidRDefault="005D0904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0904" w:rsidRPr="00D03ACF" w:rsidRDefault="005D0904" w:rsidP="00E47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0904" w:rsidRPr="00D03ACF" w:rsidRDefault="005D0904" w:rsidP="00E47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D0904" w:rsidRPr="00D03ACF" w:rsidRDefault="005D0904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9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D0904" w:rsidRPr="009C5D4E" w:rsidRDefault="005D0904" w:rsidP="005D09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</w:tbl>
    <w:p w:rsidR="003A3C86" w:rsidRPr="00FB0661" w:rsidRDefault="003A3C86" w:rsidP="00FB0661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A3C86" w:rsidRPr="00FB0661" w:rsidRDefault="003A3C86" w:rsidP="00FB06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B066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3A3C86" w:rsidRDefault="003A3C86" w:rsidP="00FB06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FB066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FB066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A802FD" w:rsidRPr="00EA17B0" w:rsidRDefault="00A802FD" w:rsidP="00324044">
      <w:pPr>
        <w:pStyle w:val="a4"/>
        <w:numPr>
          <w:ilvl w:val="0"/>
          <w:numId w:val="37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EA17B0">
        <w:rPr>
          <w:rFonts w:ascii="Times New Roman" w:hAnsi="Times New Roman"/>
          <w:sz w:val="24"/>
          <w:szCs w:val="24"/>
        </w:rPr>
        <w:t>Крившенко</w:t>
      </w:r>
      <w:proofErr w:type="spellEnd"/>
      <w:r w:rsidRPr="00EA17B0">
        <w:rPr>
          <w:rFonts w:ascii="Times New Roman" w:hAnsi="Times New Roman"/>
          <w:sz w:val="24"/>
          <w:szCs w:val="24"/>
        </w:rPr>
        <w:t>, Л.П. Педагогика: учебник / Л.П. </w:t>
      </w:r>
      <w:proofErr w:type="spellStart"/>
      <w:r w:rsidRPr="00EA17B0">
        <w:rPr>
          <w:rFonts w:ascii="Times New Roman" w:hAnsi="Times New Roman"/>
          <w:sz w:val="24"/>
          <w:szCs w:val="24"/>
        </w:rPr>
        <w:t>Крившенко</w:t>
      </w:r>
      <w:proofErr w:type="spellEnd"/>
      <w:r w:rsidRPr="00EA17B0">
        <w:rPr>
          <w:rFonts w:ascii="Times New Roman" w:hAnsi="Times New Roman"/>
          <w:sz w:val="24"/>
          <w:szCs w:val="24"/>
        </w:rPr>
        <w:t xml:space="preserve">, Л.В. Юркина. - Москва: Проспект, 2017. - 238 с.: ил. - </w:t>
      </w:r>
      <w:proofErr w:type="spellStart"/>
      <w:r w:rsidRPr="00EA17B0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EA17B0">
        <w:rPr>
          <w:rFonts w:ascii="Times New Roman" w:hAnsi="Times New Roman"/>
          <w:sz w:val="24"/>
          <w:szCs w:val="24"/>
        </w:rPr>
        <w:t>. в кн. - ISBN 978-5-392-25321-0; То же [Электронный ресурс]. - URL: </w:t>
      </w:r>
      <w:hyperlink r:id="rId56" w:history="1">
        <w:r w:rsidRPr="00EA17B0">
          <w:rPr>
            <w:rFonts w:ascii="Times New Roman" w:hAnsi="Times New Roman"/>
            <w:sz w:val="24"/>
            <w:szCs w:val="24"/>
          </w:rPr>
          <w:t>http://biblioclub.ru/index.php?page=book&amp;id=472398</w:t>
        </w:r>
      </w:hyperlink>
      <w:r w:rsidRPr="00EA17B0">
        <w:rPr>
          <w:rFonts w:ascii="Times New Roman" w:hAnsi="Times New Roman"/>
          <w:sz w:val="24"/>
          <w:szCs w:val="24"/>
        </w:rPr>
        <w:t>.</w:t>
      </w:r>
    </w:p>
    <w:p w:rsidR="00A802FD" w:rsidRPr="00A802FD" w:rsidRDefault="00A802FD" w:rsidP="00324044">
      <w:pPr>
        <w:pStyle w:val="a4"/>
        <w:numPr>
          <w:ilvl w:val="0"/>
          <w:numId w:val="37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A17B0">
        <w:rPr>
          <w:rFonts w:ascii="Times New Roman" w:hAnsi="Times New Roman"/>
          <w:sz w:val="24"/>
          <w:szCs w:val="24"/>
        </w:rPr>
        <w:t>Усманов, В.В. Профессиональная педагогика: учебное пособие / В.В. Усманов, Ю.В. </w:t>
      </w:r>
      <w:proofErr w:type="spellStart"/>
      <w:r w:rsidRPr="00EA17B0">
        <w:rPr>
          <w:rFonts w:ascii="Times New Roman" w:hAnsi="Times New Roman"/>
          <w:sz w:val="24"/>
          <w:szCs w:val="24"/>
        </w:rPr>
        <w:t>Слесарев</w:t>
      </w:r>
      <w:proofErr w:type="spellEnd"/>
      <w:r w:rsidRPr="00EA17B0">
        <w:rPr>
          <w:rFonts w:ascii="Times New Roman" w:hAnsi="Times New Roman"/>
          <w:sz w:val="24"/>
          <w:szCs w:val="24"/>
        </w:rPr>
        <w:t xml:space="preserve">, И.В. Марусева. - Москва; Берлин: </w:t>
      </w:r>
      <w:proofErr w:type="spellStart"/>
      <w:r w:rsidRPr="00EA17B0">
        <w:rPr>
          <w:rFonts w:ascii="Times New Roman" w:hAnsi="Times New Roman"/>
          <w:sz w:val="24"/>
          <w:szCs w:val="24"/>
        </w:rPr>
        <w:t>Директ</w:t>
      </w:r>
      <w:proofErr w:type="spellEnd"/>
      <w:r w:rsidRPr="00EA17B0">
        <w:rPr>
          <w:rFonts w:ascii="Times New Roman" w:hAnsi="Times New Roman"/>
          <w:sz w:val="24"/>
          <w:szCs w:val="24"/>
        </w:rPr>
        <w:t>-Медиа, 2017. - 295 с.: ил., схем</w:t>
      </w:r>
      <w:proofErr w:type="gramStart"/>
      <w:r w:rsidRPr="00EA17B0">
        <w:rPr>
          <w:rFonts w:ascii="Times New Roman" w:hAnsi="Times New Roman"/>
          <w:sz w:val="24"/>
          <w:szCs w:val="24"/>
        </w:rPr>
        <w:t>.</w:t>
      </w:r>
      <w:proofErr w:type="gramEnd"/>
      <w:r w:rsidRPr="00EA17B0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EA17B0">
        <w:rPr>
          <w:rFonts w:ascii="Times New Roman" w:hAnsi="Times New Roman"/>
          <w:sz w:val="24"/>
          <w:szCs w:val="24"/>
        </w:rPr>
        <w:t>т</w:t>
      </w:r>
      <w:proofErr w:type="gramEnd"/>
      <w:r w:rsidRPr="00EA17B0">
        <w:rPr>
          <w:rFonts w:ascii="Times New Roman" w:hAnsi="Times New Roman"/>
          <w:sz w:val="24"/>
          <w:szCs w:val="24"/>
        </w:rPr>
        <w:t xml:space="preserve">абл. - </w:t>
      </w:r>
      <w:proofErr w:type="spellStart"/>
      <w:r w:rsidRPr="00EA17B0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EA17B0">
        <w:rPr>
          <w:rFonts w:ascii="Times New Roman" w:hAnsi="Times New Roman"/>
          <w:sz w:val="24"/>
          <w:szCs w:val="24"/>
        </w:rPr>
        <w:t>. в кн. - ISBN 978-5-4475-9237-0; То же [Электронный ресурс]. - URL: </w:t>
      </w:r>
      <w:hyperlink r:id="rId57" w:history="1">
        <w:r w:rsidR="00657DAC" w:rsidRPr="000328AF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http://biblioclub.ru/index.php?page=book&amp;id=474292</w:t>
        </w:r>
      </w:hyperlink>
      <w:r w:rsidRPr="00EA17B0">
        <w:rPr>
          <w:rFonts w:ascii="Times New Roman" w:hAnsi="Times New Roman"/>
          <w:sz w:val="24"/>
          <w:szCs w:val="24"/>
        </w:rPr>
        <w:t>.</w:t>
      </w:r>
    </w:p>
    <w:p w:rsidR="003A3C86" w:rsidRDefault="003A3C86" w:rsidP="00FB06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FB066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A802FD" w:rsidRPr="0007055D" w:rsidRDefault="00A802FD" w:rsidP="00A802FD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1. </w:t>
      </w:r>
      <w:r w:rsidRPr="0007055D">
        <w:rPr>
          <w:rFonts w:ascii="Times New Roman" w:eastAsia="Times New Roman" w:hAnsi="Times New Roman"/>
          <w:sz w:val="24"/>
          <w:szCs w:val="24"/>
          <w:lang w:eastAsia="ru-RU"/>
        </w:rPr>
        <w:t xml:space="preserve">Александрова, З.А. Профессиональная этика: учебное пособие / З.А. Александрова, С.Б. Кондратьева; Министерство образования и науки Российской Федерации. - Москва: МПГУ, 2016. - 136 с.: ил. - </w:t>
      </w:r>
      <w:proofErr w:type="spellStart"/>
      <w:r w:rsidRPr="0007055D"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 w:rsidRPr="0007055D">
        <w:rPr>
          <w:rFonts w:ascii="Times New Roman" w:eastAsia="Times New Roman" w:hAnsi="Times New Roman"/>
          <w:sz w:val="24"/>
          <w:szCs w:val="24"/>
          <w:lang w:eastAsia="ru-RU"/>
        </w:rPr>
        <w:t>. в кн. - ISBN 978-5-4263-0462-8; То же [Электронный ресурс]. - URL: </w:t>
      </w:r>
      <w:hyperlink r:id="rId58" w:history="1">
        <w:r w:rsidRPr="0007055D">
          <w:rPr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http://biblioclub.ru/index.php?page=book&amp;id=469398</w:t>
        </w:r>
      </w:hyperlink>
      <w:r w:rsidRPr="0007055D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A802FD" w:rsidRPr="0007055D" w:rsidRDefault="00A802FD" w:rsidP="00A802F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07055D">
        <w:rPr>
          <w:rFonts w:ascii="Times New Roman" w:hAnsi="Times New Roman"/>
          <w:sz w:val="24"/>
          <w:szCs w:val="24"/>
        </w:rPr>
        <w:t xml:space="preserve">Костюк, Н.В. Педагогика профессионального образования: учебное пособие / Н.В. Костюк; Министерство культуры Российской Федерации, Кемеровский государственный институт культуры, Социально-гуманитарный институт, Кафедра педагогики и психологии. - Кемерово: Кемеровский государственный институт культуры, 2016. - 136 с.: табл. - </w:t>
      </w:r>
      <w:proofErr w:type="spellStart"/>
      <w:r w:rsidRPr="0007055D">
        <w:rPr>
          <w:rFonts w:ascii="Times New Roman" w:hAnsi="Times New Roman"/>
          <w:sz w:val="24"/>
          <w:szCs w:val="24"/>
        </w:rPr>
        <w:t>Билиогр</w:t>
      </w:r>
      <w:proofErr w:type="spellEnd"/>
      <w:r w:rsidRPr="0007055D">
        <w:rPr>
          <w:rFonts w:ascii="Times New Roman" w:hAnsi="Times New Roman"/>
          <w:sz w:val="24"/>
          <w:szCs w:val="24"/>
        </w:rPr>
        <w:t>.: с. 114-115 - ISBN 978-5-8154-0349-9</w:t>
      </w:r>
      <w:proofErr w:type="gramStart"/>
      <w:r w:rsidRPr="0007055D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07055D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59" w:history="1">
        <w:r w:rsidRPr="0007055D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http://biblioclub.ru/index.php?page=book&amp;id=472630</w:t>
        </w:r>
      </w:hyperlink>
      <w:r w:rsidRPr="0007055D">
        <w:rPr>
          <w:rFonts w:ascii="Times New Roman" w:hAnsi="Times New Roman"/>
          <w:sz w:val="24"/>
          <w:szCs w:val="24"/>
        </w:rPr>
        <w:t>.</w:t>
      </w:r>
    </w:p>
    <w:p w:rsidR="00A802FD" w:rsidRDefault="00A802FD" w:rsidP="00FB06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657DAC" w:rsidRPr="00FB0661" w:rsidRDefault="00657DAC" w:rsidP="00FB06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3A3C86" w:rsidRPr="00FB0661" w:rsidRDefault="00A802FD" w:rsidP="00FB06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>7.3</w:t>
      </w:r>
      <w:r w:rsidR="003A3C86" w:rsidRPr="00FB066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. Перечень ресурсов информационно-телекоммуникационной сети «Интернет», необходимых для освоения дисциплины</w:t>
      </w:r>
    </w:p>
    <w:p w:rsidR="00806280" w:rsidRPr="00A802FD" w:rsidRDefault="00806280" w:rsidP="0080628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1. </w:t>
      </w:r>
      <w:r w:rsidRPr="00806280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Профессиональная педагогика Учебник для студентов, обучающихся по педагогическим специальностям и направлениям. Под ред. С.Я. </w:t>
      </w:r>
      <w:proofErr w:type="spellStart"/>
      <w:r w:rsidRPr="00806280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Батышева</w:t>
      </w:r>
      <w:proofErr w:type="spellEnd"/>
      <w:r w:rsidRPr="00806280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, А.М. Новикова. Издание 3-е, переработанное. М.: </w:t>
      </w:r>
      <w:proofErr w:type="spellStart"/>
      <w:r w:rsidRPr="00806280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Эгвес</w:t>
      </w:r>
      <w:proofErr w:type="spellEnd"/>
      <w:r w:rsidRPr="00806280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, 2009. – 456с. </w:t>
      </w:r>
      <w:hyperlink r:id="rId60" w:history="1">
        <w:r w:rsidRPr="00A802FD">
          <w:rPr>
            <w:rFonts w:ascii="Times New Roman" w:hAnsi="Times New Roman"/>
            <w:bCs/>
            <w:sz w:val="24"/>
            <w:szCs w:val="24"/>
            <w:u w:val="single"/>
            <w:shd w:val="clear" w:color="auto" w:fill="FFFFFF"/>
          </w:rPr>
          <w:t>http://www.anovikov.ru/books/prof_ped.pdf</w:t>
        </w:r>
      </w:hyperlink>
    </w:p>
    <w:p w:rsidR="00FB0661" w:rsidRPr="00806280" w:rsidRDefault="00FB0661" w:rsidP="00FB06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FB0661" w:rsidRDefault="003A3C86" w:rsidP="00FB06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B066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3A3C86" w:rsidRPr="00FB0661" w:rsidRDefault="003A3C86" w:rsidP="00FB0661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FB066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FB066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FB066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FB0661" w:rsidRDefault="00FB0661" w:rsidP="00FB06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FB0661" w:rsidRDefault="003A3C86" w:rsidP="00FB06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B066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3A3C86" w:rsidRPr="00FB0661" w:rsidRDefault="003A3C86" w:rsidP="00FB06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FB066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3A3C86" w:rsidRPr="00FB0661" w:rsidRDefault="003A3C86" w:rsidP="00FB06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FB0661">
        <w:rPr>
          <w:rFonts w:ascii="Times New Roman" w:hAnsi="Times New Roman"/>
          <w:bCs/>
          <w:sz w:val="24"/>
          <w:szCs w:val="24"/>
        </w:rPr>
        <w:t xml:space="preserve">Реализация дисциплины требует наличия кабинета с современной, постоянно обновляемой мультимедийной базой, обеспечивающей каждого студента отдельным рабочим местом. Наличие локальной сети, выхода в Интернет.  </w:t>
      </w:r>
    </w:p>
    <w:p w:rsidR="003A3C86" w:rsidRPr="00FB0661" w:rsidRDefault="003A3C86" w:rsidP="00FB06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B066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A3C86" w:rsidRPr="00FB0661" w:rsidRDefault="003A3C86" w:rsidP="00FB0661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FB0661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3A3C86" w:rsidRPr="00FB0661" w:rsidRDefault="003A3C86" w:rsidP="00FB0661">
      <w:pPr>
        <w:autoSpaceDE w:val="0"/>
        <w:autoSpaceDN w:val="0"/>
        <w:adjustRightInd w:val="0"/>
        <w:spacing w:after="0"/>
        <w:ind w:left="709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FB0661">
        <w:rPr>
          <w:rFonts w:ascii="Times New Roman" w:hAnsi="Times New Roman"/>
          <w:bCs/>
          <w:sz w:val="24"/>
          <w:szCs w:val="24"/>
          <w:lang w:val="en-US"/>
        </w:rPr>
        <w:t>MicrosoftOffice</w:t>
      </w:r>
      <w:proofErr w:type="spellEnd"/>
      <w:r w:rsidRPr="00FB0661">
        <w:rPr>
          <w:rFonts w:ascii="Times New Roman" w:hAnsi="Times New Roman"/>
          <w:bCs/>
          <w:sz w:val="24"/>
          <w:szCs w:val="24"/>
        </w:rPr>
        <w:t>;</w:t>
      </w:r>
    </w:p>
    <w:p w:rsidR="003A3C86" w:rsidRPr="00E7319A" w:rsidRDefault="003A3C86" w:rsidP="00FB0661">
      <w:pPr>
        <w:autoSpaceDE w:val="0"/>
        <w:autoSpaceDN w:val="0"/>
        <w:adjustRightInd w:val="0"/>
        <w:spacing w:after="0"/>
        <w:ind w:left="709"/>
        <w:jc w:val="both"/>
        <w:rPr>
          <w:rFonts w:ascii="Times New Roman" w:hAnsi="Times New Roman"/>
          <w:bCs/>
          <w:sz w:val="24"/>
          <w:szCs w:val="24"/>
        </w:rPr>
      </w:pPr>
      <w:r w:rsidRPr="00FB0661">
        <w:rPr>
          <w:rFonts w:ascii="Times New Roman" w:hAnsi="Times New Roman"/>
          <w:bCs/>
          <w:sz w:val="24"/>
          <w:szCs w:val="24"/>
        </w:rPr>
        <w:t>Браузеры</w:t>
      </w:r>
      <w:proofErr w:type="spellStart"/>
      <w:r w:rsidRPr="00FB0661">
        <w:rPr>
          <w:rFonts w:ascii="Times New Roman" w:hAnsi="Times New Roman"/>
          <w:bCs/>
          <w:sz w:val="24"/>
          <w:szCs w:val="24"/>
          <w:lang w:val="en-US"/>
        </w:rPr>
        <w:t>GoogleChrome</w:t>
      </w:r>
      <w:proofErr w:type="spellEnd"/>
      <w:r w:rsidRPr="00E7319A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FB0661">
        <w:rPr>
          <w:rFonts w:ascii="Times New Roman" w:hAnsi="Times New Roman"/>
          <w:bCs/>
          <w:sz w:val="24"/>
          <w:szCs w:val="24"/>
          <w:lang w:val="en-US"/>
        </w:rPr>
        <w:t>MozillaFirefox</w:t>
      </w:r>
      <w:proofErr w:type="spellEnd"/>
      <w:r w:rsidRPr="00E7319A">
        <w:rPr>
          <w:rFonts w:ascii="Times New Roman" w:hAnsi="Times New Roman"/>
          <w:bCs/>
          <w:sz w:val="24"/>
          <w:szCs w:val="24"/>
        </w:rPr>
        <w:t xml:space="preserve">, </w:t>
      </w:r>
      <w:proofErr w:type="gramStart"/>
      <w:r w:rsidRPr="00FB0661">
        <w:rPr>
          <w:rFonts w:ascii="Times New Roman" w:hAnsi="Times New Roman"/>
          <w:bCs/>
          <w:sz w:val="24"/>
          <w:szCs w:val="24"/>
          <w:lang w:val="en-US"/>
        </w:rPr>
        <w:t>Opera</w:t>
      </w:r>
      <w:proofErr w:type="spellStart"/>
      <w:proofErr w:type="gramEnd"/>
      <w:r w:rsidRPr="00FB0661">
        <w:rPr>
          <w:rFonts w:ascii="Times New Roman" w:hAnsi="Times New Roman"/>
          <w:bCs/>
          <w:sz w:val="24"/>
          <w:szCs w:val="24"/>
        </w:rPr>
        <w:t>илидр</w:t>
      </w:r>
      <w:proofErr w:type="spellEnd"/>
      <w:r w:rsidRPr="00E7319A">
        <w:rPr>
          <w:rFonts w:ascii="Times New Roman" w:hAnsi="Times New Roman"/>
          <w:bCs/>
          <w:sz w:val="24"/>
          <w:szCs w:val="24"/>
        </w:rPr>
        <w:t>.;</w:t>
      </w:r>
    </w:p>
    <w:p w:rsidR="003A3C86" w:rsidRDefault="003A3C86" w:rsidP="00FB0661">
      <w:pPr>
        <w:autoSpaceDE w:val="0"/>
        <w:autoSpaceDN w:val="0"/>
        <w:adjustRightInd w:val="0"/>
        <w:spacing w:after="0"/>
        <w:ind w:left="709"/>
        <w:jc w:val="both"/>
        <w:rPr>
          <w:rFonts w:ascii="Times New Roman" w:hAnsi="Times New Roman"/>
          <w:bCs/>
          <w:sz w:val="24"/>
          <w:szCs w:val="24"/>
        </w:rPr>
      </w:pPr>
      <w:proofErr w:type="gramStart"/>
      <w:r w:rsidRPr="00FB0661">
        <w:rPr>
          <w:rFonts w:ascii="Times New Roman" w:hAnsi="Times New Roman"/>
          <w:bCs/>
          <w:sz w:val="24"/>
          <w:szCs w:val="24"/>
        </w:rPr>
        <w:t>поисковые</w:t>
      </w:r>
      <w:proofErr w:type="gramEnd"/>
      <w:r w:rsidRPr="00FB0661">
        <w:rPr>
          <w:rFonts w:ascii="Times New Roman" w:hAnsi="Times New Roman"/>
          <w:bCs/>
          <w:sz w:val="24"/>
          <w:szCs w:val="24"/>
        </w:rPr>
        <w:t xml:space="preserve"> систем </w:t>
      </w:r>
      <w:proofErr w:type="spellStart"/>
      <w:r w:rsidRPr="00FB0661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FB0661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FB0661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FB0661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FB0661">
        <w:rPr>
          <w:rFonts w:ascii="Times New Roman" w:hAnsi="Times New Roman"/>
          <w:bCs/>
          <w:sz w:val="24"/>
          <w:szCs w:val="24"/>
        </w:rPr>
        <w:t>Yandex</w:t>
      </w:r>
      <w:proofErr w:type="spellEnd"/>
      <w:r w:rsidRPr="00FB0661"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FB0661" w:rsidRPr="00FB0661" w:rsidRDefault="00FB0661" w:rsidP="00FB0661">
      <w:pPr>
        <w:autoSpaceDE w:val="0"/>
        <w:autoSpaceDN w:val="0"/>
        <w:adjustRightInd w:val="0"/>
        <w:spacing w:after="0"/>
        <w:ind w:left="709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>
        <w:rPr>
          <w:rFonts w:ascii="Times New Roman" w:hAnsi="Times New Roman"/>
          <w:bCs/>
          <w:sz w:val="24"/>
          <w:szCs w:val="24"/>
          <w:lang w:val="en-US"/>
        </w:rPr>
        <w:t>LMSMoodle</w:t>
      </w:r>
      <w:proofErr w:type="spellEnd"/>
      <w:r>
        <w:rPr>
          <w:rFonts w:ascii="Times New Roman" w:hAnsi="Times New Roman"/>
          <w:bCs/>
          <w:sz w:val="24"/>
          <w:szCs w:val="24"/>
        </w:rPr>
        <w:t>;</w:t>
      </w:r>
    </w:p>
    <w:p w:rsidR="003A3C86" w:rsidRPr="00F42ABA" w:rsidRDefault="003A3C86" w:rsidP="00FB0661">
      <w:pPr>
        <w:autoSpaceDE w:val="0"/>
        <w:autoSpaceDN w:val="0"/>
        <w:adjustRightInd w:val="0"/>
        <w:spacing w:after="0"/>
        <w:ind w:left="709"/>
        <w:jc w:val="both"/>
        <w:rPr>
          <w:rFonts w:ascii="Times New Roman" w:hAnsi="Times New Roman"/>
          <w:bCs/>
          <w:sz w:val="24"/>
          <w:szCs w:val="24"/>
        </w:rPr>
      </w:pPr>
      <w:r w:rsidRPr="00FB0661">
        <w:rPr>
          <w:rFonts w:ascii="Times New Roman" w:hAnsi="Times New Roman"/>
          <w:bCs/>
          <w:sz w:val="24"/>
          <w:szCs w:val="24"/>
        </w:rPr>
        <w:t>сервисы</w:t>
      </w:r>
      <w:proofErr w:type="gramStart"/>
      <w:r w:rsidRPr="00FB0661">
        <w:rPr>
          <w:rFonts w:ascii="Times New Roman" w:hAnsi="Times New Roman"/>
          <w:bCs/>
          <w:sz w:val="24"/>
          <w:szCs w:val="24"/>
          <w:lang w:val="en-US"/>
        </w:rPr>
        <w:t>on</w:t>
      </w:r>
      <w:proofErr w:type="gramEnd"/>
      <w:r w:rsidRPr="00F42ABA">
        <w:rPr>
          <w:rFonts w:ascii="Times New Roman" w:hAnsi="Times New Roman"/>
          <w:bCs/>
          <w:sz w:val="24"/>
          <w:szCs w:val="24"/>
        </w:rPr>
        <w:t>-</w:t>
      </w:r>
      <w:r w:rsidRPr="00FB0661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FB0661">
        <w:rPr>
          <w:rFonts w:ascii="Times New Roman" w:hAnsi="Times New Roman"/>
          <w:bCs/>
          <w:sz w:val="24"/>
          <w:szCs w:val="24"/>
        </w:rPr>
        <w:t>визуализации</w:t>
      </w:r>
      <w:r w:rsidRPr="00F42ABA">
        <w:rPr>
          <w:rFonts w:ascii="Times New Roman" w:hAnsi="Times New Roman"/>
          <w:bCs/>
          <w:sz w:val="24"/>
          <w:szCs w:val="24"/>
        </w:rPr>
        <w:t xml:space="preserve">, </w:t>
      </w:r>
      <w:r w:rsidRPr="00FB0661">
        <w:rPr>
          <w:rFonts w:ascii="Times New Roman" w:hAnsi="Times New Roman"/>
          <w:bCs/>
          <w:sz w:val="24"/>
          <w:szCs w:val="24"/>
        </w:rPr>
        <w:t>например</w:t>
      </w:r>
      <w:r w:rsidRPr="00F42ABA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FB0661">
        <w:rPr>
          <w:rFonts w:ascii="Times New Roman" w:hAnsi="Times New Roman"/>
          <w:bCs/>
          <w:sz w:val="24"/>
          <w:szCs w:val="24"/>
          <w:lang w:val="en-US"/>
        </w:rPr>
        <w:t>Bubbl</w:t>
      </w:r>
      <w:proofErr w:type="spellEnd"/>
      <w:r w:rsidRPr="00F42ABA">
        <w:rPr>
          <w:rFonts w:ascii="Times New Roman" w:hAnsi="Times New Roman"/>
          <w:bCs/>
          <w:sz w:val="24"/>
          <w:szCs w:val="24"/>
        </w:rPr>
        <w:t>.</w:t>
      </w:r>
      <w:r w:rsidRPr="00FB0661">
        <w:rPr>
          <w:rFonts w:ascii="Times New Roman" w:hAnsi="Times New Roman"/>
          <w:bCs/>
          <w:sz w:val="24"/>
          <w:szCs w:val="24"/>
          <w:lang w:val="en-US"/>
        </w:rPr>
        <w:t>us</w:t>
      </w:r>
      <w:r w:rsidRPr="00F42ABA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FB0661">
        <w:rPr>
          <w:rFonts w:ascii="Times New Roman" w:hAnsi="Times New Roman"/>
          <w:bCs/>
          <w:sz w:val="24"/>
          <w:szCs w:val="24"/>
          <w:lang w:val="en-US"/>
        </w:rPr>
        <w:t>Mindmeister</w:t>
      </w:r>
      <w:proofErr w:type="spellEnd"/>
      <w:r w:rsidRPr="00F42ABA">
        <w:rPr>
          <w:rFonts w:ascii="Times New Roman" w:hAnsi="Times New Roman"/>
          <w:bCs/>
          <w:sz w:val="24"/>
          <w:szCs w:val="24"/>
        </w:rPr>
        <w:t>.</w:t>
      </w:r>
      <w:r w:rsidRPr="00FB0661">
        <w:rPr>
          <w:rFonts w:ascii="Times New Roman" w:hAnsi="Times New Roman"/>
          <w:bCs/>
          <w:sz w:val="24"/>
          <w:szCs w:val="24"/>
          <w:lang w:val="en-US"/>
        </w:rPr>
        <w:t>com</w:t>
      </w:r>
      <w:proofErr w:type="spellStart"/>
      <w:r w:rsidRPr="00FB0661">
        <w:rPr>
          <w:rFonts w:ascii="Times New Roman" w:hAnsi="Times New Roman"/>
          <w:bCs/>
          <w:sz w:val="24"/>
          <w:szCs w:val="24"/>
        </w:rPr>
        <w:t>идр</w:t>
      </w:r>
      <w:proofErr w:type="spellEnd"/>
      <w:r w:rsidRPr="00F42ABA">
        <w:rPr>
          <w:rFonts w:ascii="Times New Roman" w:hAnsi="Times New Roman"/>
          <w:bCs/>
          <w:sz w:val="24"/>
          <w:szCs w:val="24"/>
        </w:rPr>
        <w:t>.;</w:t>
      </w:r>
    </w:p>
    <w:p w:rsidR="003A3C86" w:rsidRPr="00FB0661" w:rsidRDefault="003A3C86" w:rsidP="00FB0661">
      <w:pPr>
        <w:autoSpaceDE w:val="0"/>
        <w:autoSpaceDN w:val="0"/>
        <w:adjustRightInd w:val="0"/>
        <w:spacing w:after="0"/>
        <w:ind w:left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proofErr w:type="spellStart"/>
      <w:r w:rsidRPr="00FB0661">
        <w:rPr>
          <w:rFonts w:ascii="Times New Roman" w:hAnsi="Times New Roman"/>
          <w:bCs/>
          <w:sz w:val="24"/>
          <w:szCs w:val="24"/>
        </w:rPr>
        <w:t>облачныетехнологии</w:t>
      </w:r>
      <w:proofErr w:type="spellEnd"/>
      <w:r w:rsidRPr="00FB0661">
        <w:rPr>
          <w:rFonts w:ascii="Times New Roman" w:hAnsi="Times New Roman"/>
          <w:bCs/>
          <w:sz w:val="24"/>
          <w:szCs w:val="24"/>
          <w:lang w:val="en-US"/>
        </w:rPr>
        <w:t xml:space="preserve"> Google</w:t>
      </w:r>
      <w:proofErr w:type="gramStart"/>
      <w:r w:rsidRPr="00FB0661">
        <w:rPr>
          <w:rFonts w:ascii="Times New Roman" w:hAnsi="Times New Roman"/>
          <w:bCs/>
          <w:sz w:val="24"/>
          <w:szCs w:val="24"/>
        </w:rPr>
        <w:t>или</w:t>
      </w:r>
      <w:proofErr w:type="gramEnd"/>
      <w:r w:rsidRPr="00FB0661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:rsidR="003A3C86" w:rsidRPr="00FB0661" w:rsidRDefault="003A3C86" w:rsidP="00FB0661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FB0661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3A3C86" w:rsidRPr="00FB0661" w:rsidRDefault="003A3C86" w:rsidP="00FB0661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FB0661">
        <w:rPr>
          <w:rFonts w:ascii="Times New Roman" w:hAnsi="Times New Roman"/>
          <w:bCs/>
          <w:sz w:val="24"/>
          <w:szCs w:val="24"/>
        </w:rPr>
        <w:t>www.biblioclub.ru</w:t>
      </w:r>
      <w:r w:rsidRPr="00FB0661">
        <w:rPr>
          <w:rFonts w:ascii="Times New Roman" w:hAnsi="Times New Roman"/>
          <w:bCs/>
          <w:sz w:val="24"/>
          <w:szCs w:val="24"/>
        </w:rPr>
        <w:tab/>
      </w:r>
      <w:r w:rsidRPr="00FB0661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3A3C86" w:rsidRPr="00FB0661" w:rsidRDefault="003A3C86" w:rsidP="00FB0661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FB0661">
        <w:rPr>
          <w:rFonts w:ascii="Times New Roman" w:hAnsi="Times New Roman"/>
          <w:bCs/>
          <w:sz w:val="24"/>
          <w:szCs w:val="24"/>
        </w:rPr>
        <w:t>www.elibrary.ru</w:t>
      </w:r>
      <w:r w:rsidRPr="00FB0661">
        <w:rPr>
          <w:rFonts w:ascii="Times New Roman" w:hAnsi="Times New Roman"/>
          <w:bCs/>
          <w:sz w:val="24"/>
          <w:szCs w:val="24"/>
        </w:rPr>
        <w:tab/>
      </w:r>
      <w:r w:rsidRPr="00FB0661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3A3C86" w:rsidRPr="00FB0661" w:rsidRDefault="003A3C86" w:rsidP="00FB0661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FB0661">
        <w:rPr>
          <w:rFonts w:ascii="Times New Roman" w:hAnsi="Times New Roman"/>
          <w:bCs/>
          <w:sz w:val="24"/>
          <w:szCs w:val="24"/>
        </w:rPr>
        <w:t>www.ebiblioteka.ru</w:t>
      </w:r>
      <w:r w:rsidRPr="00FB0661">
        <w:rPr>
          <w:rFonts w:ascii="Times New Roman" w:hAnsi="Times New Roman"/>
          <w:bCs/>
          <w:sz w:val="24"/>
          <w:szCs w:val="24"/>
        </w:rPr>
        <w:tab/>
      </w:r>
      <w:r w:rsidRPr="00FB0661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3A3C86" w:rsidRPr="00FB0661" w:rsidRDefault="003A3C86" w:rsidP="00FB0661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FB0661">
        <w:rPr>
          <w:rFonts w:ascii="Times New Roman" w:hAnsi="Times New Roman"/>
          <w:bCs/>
          <w:sz w:val="24"/>
          <w:szCs w:val="24"/>
        </w:rPr>
        <w:t>http://window.edu.ru/</w:t>
      </w:r>
      <w:r w:rsidRPr="00FB0661">
        <w:rPr>
          <w:rFonts w:ascii="Times New Roman" w:hAnsi="Times New Roman"/>
          <w:bCs/>
          <w:sz w:val="24"/>
          <w:szCs w:val="24"/>
        </w:rPr>
        <w:tab/>
      </w:r>
      <w:r w:rsidRPr="00FB0661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3A3C86" w:rsidRPr="00FB0661" w:rsidRDefault="003A3C86" w:rsidP="00FB0661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FB0661">
        <w:rPr>
          <w:rFonts w:ascii="Times New Roman" w:hAnsi="Times New Roman"/>
          <w:bCs/>
          <w:sz w:val="24"/>
          <w:szCs w:val="24"/>
        </w:rPr>
        <w:t>http://wiki.mininuniver.ru</w:t>
      </w:r>
      <w:r w:rsidRPr="00FB0661">
        <w:rPr>
          <w:rFonts w:ascii="Times New Roman" w:hAnsi="Times New Roman"/>
          <w:bCs/>
          <w:sz w:val="24"/>
          <w:szCs w:val="24"/>
        </w:rPr>
        <w:tab/>
        <w:t>Вики НГПУ</w:t>
      </w:r>
    </w:p>
    <w:p w:rsidR="00955E66" w:rsidRPr="00FB0661" w:rsidRDefault="00955E66" w:rsidP="00FB0661">
      <w:pPr>
        <w:spacing w:after="0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55E66" w:rsidRPr="00163B47" w:rsidRDefault="00955E66" w:rsidP="009C5D4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09"/>
        <w:jc w:val="both"/>
        <w:rPr>
          <w:rFonts w:ascii="Times New Roman" w:hAnsi="Times New Roman"/>
          <w:sz w:val="24"/>
          <w:szCs w:val="24"/>
        </w:rPr>
        <w:sectPr w:rsidR="00955E66" w:rsidRPr="00163B47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:rsidR="00886B78" w:rsidRPr="00163B47" w:rsidRDefault="003C34DF" w:rsidP="003C34DF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5.</w:t>
      </w:r>
      <w:r w:rsidR="007535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11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. </w:t>
      </w:r>
      <w:r w:rsidR="00886B78"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ПРОГРАММА ДИСЦИПЛИНЫ</w:t>
      </w:r>
    </w:p>
    <w:p w:rsidR="00886B78" w:rsidRPr="00163B47" w:rsidRDefault="00886B78" w:rsidP="003C34DF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163B47">
        <w:rPr>
          <w:rFonts w:ascii="Times New Roman" w:hAnsi="Times New Roman"/>
          <w:b/>
          <w:sz w:val="24"/>
          <w:szCs w:val="24"/>
        </w:rPr>
        <w:t>«УЧЕБНО-ПРОФЕССИОНАЛЬНЫЕ ОБЪЕДИНЕНИЯ В ОБРАЗОВАТЕЛЬНОМ ПРОСТРАНСТВЕ»</w:t>
      </w:r>
    </w:p>
    <w:p w:rsidR="00886B78" w:rsidRPr="00163B47" w:rsidRDefault="00886B78" w:rsidP="003C34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709"/>
        <w:jc w:val="both"/>
        <w:rPr>
          <w:rFonts w:ascii="Times New Roman" w:hAnsi="Times New Roman"/>
          <w:sz w:val="24"/>
          <w:szCs w:val="24"/>
        </w:rPr>
      </w:pPr>
    </w:p>
    <w:p w:rsidR="00886B78" w:rsidRPr="00163B47" w:rsidRDefault="00886B78" w:rsidP="003C34DF">
      <w:pPr>
        <w:spacing w:after="0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163B47">
        <w:rPr>
          <w:rFonts w:ascii="Times New Roman" w:hAnsi="Times New Roman"/>
          <w:b/>
          <w:sz w:val="24"/>
          <w:szCs w:val="24"/>
        </w:rPr>
        <w:t>1. Пояснительная записка</w:t>
      </w:r>
    </w:p>
    <w:p w:rsidR="00886B78" w:rsidRPr="00163B47" w:rsidRDefault="00913076" w:rsidP="003C34DF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Программа дисциплины</w:t>
      </w:r>
      <w:r w:rsidR="00886B78" w:rsidRPr="00163B47">
        <w:rPr>
          <w:rFonts w:ascii="Times New Roman" w:hAnsi="Times New Roman"/>
          <w:sz w:val="24"/>
          <w:szCs w:val="24"/>
        </w:rPr>
        <w:t xml:space="preserve"> «Учебно-профессиональные объединения в образовательном пространстве» </w:t>
      </w:r>
      <w:r>
        <w:rPr>
          <w:rFonts w:ascii="Times New Roman" w:hAnsi="Times New Roman"/>
          <w:sz w:val="24"/>
          <w:szCs w:val="24"/>
        </w:rPr>
        <w:t xml:space="preserve">разработана в соответствии с </w:t>
      </w:r>
      <w:proofErr w:type="spellStart"/>
      <w:r>
        <w:rPr>
          <w:rFonts w:ascii="Times New Roman" w:hAnsi="Times New Roman"/>
          <w:sz w:val="24"/>
          <w:szCs w:val="24"/>
        </w:rPr>
        <w:t>требованиями</w:t>
      </w:r>
      <w:r w:rsidR="00FD21F6">
        <w:rPr>
          <w:rFonts w:ascii="Times New Roman" w:hAnsi="Times New Roman"/>
          <w:sz w:val="24"/>
          <w:szCs w:val="24"/>
        </w:rPr>
        <w:t>федерального</w:t>
      </w:r>
      <w:proofErr w:type="spellEnd"/>
      <w:r w:rsidR="00FD21F6">
        <w:rPr>
          <w:rFonts w:ascii="Times New Roman" w:hAnsi="Times New Roman"/>
          <w:sz w:val="24"/>
          <w:szCs w:val="24"/>
        </w:rPr>
        <w:t xml:space="preserve"> </w:t>
      </w:r>
      <w:r w:rsidR="00886B78" w:rsidRPr="00163B47">
        <w:rPr>
          <w:rFonts w:ascii="Times New Roman" w:hAnsi="Times New Roman"/>
          <w:sz w:val="24"/>
          <w:szCs w:val="24"/>
        </w:rPr>
        <w:t xml:space="preserve">государственного образовательного стандарта высшего образования по </w:t>
      </w:r>
      <w:r>
        <w:rPr>
          <w:rFonts w:ascii="Times New Roman" w:hAnsi="Times New Roman"/>
          <w:sz w:val="24"/>
          <w:szCs w:val="24"/>
        </w:rPr>
        <w:t xml:space="preserve">направлению подготовки </w:t>
      </w:r>
      <w:r w:rsidR="001C315F">
        <w:rPr>
          <w:rFonts w:ascii="Times New Roman" w:hAnsi="Times New Roman"/>
          <w:sz w:val="24"/>
          <w:szCs w:val="24"/>
        </w:rPr>
        <w:t xml:space="preserve">44.03.04 </w:t>
      </w:r>
      <w:r w:rsidR="001C315F" w:rsidRPr="00163B47">
        <w:rPr>
          <w:rFonts w:ascii="Times New Roman" w:hAnsi="Times New Roman"/>
          <w:sz w:val="24"/>
          <w:szCs w:val="24"/>
        </w:rPr>
        <w:t>Профессиональное</w:t>
      </w:r>
      <w:r>
        <w:rPr>
          <w:rFonts w:ascii="Times New Roman" w:hAnsi="Times New Roman"/>
          <w:sz w:val="24"/>
          <w:szCs w:val="24"/>
        </w:rPr>
        <w:t xml:space="preserve"> обучение (по отраслям)</w:t>
      </w:r>
      <w:r w:rsidR="00886B78" w:rsidRPr="00163B47">
        <w:rPr>
          <w:rFonts w:ascii="Times New Roman" w:hAnsi="Times New Roman"/>
          <w:sz w:val="24"/>
          <w:szCs w:val="24"/>
        </w:rPr>
        <w:t xml:space="preserve"> и в соответствии с учебным планом изучается студентами в 4 семестре на 2 курсе.</w:t>
      </w:r>
    </w:p>
    <w:p w:rsidR="00886B78" w:rsidRPr="00163B47" w:rsidRDefault="00886B78" w:rsidP="003C34DF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63B47">
        <w:rPr>
          <w:rFonts w:ascii="Times New Roman" w:hAnsi="Times New Roman"/>
          <w:sz w:val="24"/>
          <w:szCs w:val="24"/>
        </w:rPr>
        <w:t>Данная учебная дисциплина ориентирована на содержание, отражающее социальное явление, сутью которого является создание условий для личного самовыражения, самосовершенствования молодёжи, повышения уровня компетентности в сфере проектной деятельности по реализации молодёжных инициатив.</w:t>
      </w:r>
    </w:p>
    <w:p w:rsidR="00886B78" w:rsidRPr="00163B47" w:rsidRDefault="00886B78" w:rsidP="003C34DF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63B47">
        <w:rPr>
          <w:rFonts w:ascii="Times New Roman" w:hAnsi="Times New Roman"/>
          <w:sz w:val="24"/>
          <w:szCs w:val="24"/>
        </w:rPr>
        <w:t>Программа «Учебно-профессиональные объединения в образовательном пространстве» разработана в соответствии с государственными требованиями к минимуму содержания и подготовки выпускников по н</w:t>
      </w:r>
      <w:r w:rsidR="00FD21F6">
        <w:rPr>
          <w:rFonts w:ascii="Times New Roman" w:hAnsi="Times New Roman"/>
          <w:sz w:val="24"/>
          <w:szCs w:val="24"/>
        </w:rPr>
        <w:t>аправлению подготовки 44.03.04</w:t>
      </w:r>
      <w:r w:rsidRPr="00163B47">
        <w:rPr>
          <w:rFonts w:ascii="Times New Roman" w:hAnsi="Times New Roman"/>
          <w:sz w:val="24"/>
          <w:szCs w:val="24"/>
        </w:rPr>
        <w:t xml:space="preserve"> Профессиональное обучение (по отраслям), способствующих   повышению общекультурного уровня, подготовке обучающихся к профессиональной деятельности посредством передачи социально-профессиональных знаний и опыта.</w:t>
      </w:r>
    </w:p>
    <w:p w:rsidR="00FD21F6" w:rsidRDefault="00FD21F6" w:rsidP="003C34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86B78" w:rsidRPr="00163B47" w:rsidRDefault="00886B78" w:rsidP="003C34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886B78" w:rsidRPr="00163B47" w:rsidRDefault="00886B78" w:rsidP="003C34DF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hAnsi="Times New Roman"/>
          <w:sz w:val="24"/>
          <w:szCs w:val="24"/>
        </w:rPr>
        <w:t xml:space="preserve">Учебная дисциплина «Учебно-профессиональные объединения в образовательном пространстве» относится к </w:t>
      </w:r>
      <w:r w:rsidR="00EC6940">
        <w:rPr>
          <w:rFonts w:ascii="Times New Roman" w:hAnsi="Times New Roman"/>
          <w:sz w:val="24"/>
          <w:szCs w:val="24"/>
        </w:rPr>
        <w:t>блоку дисциплин</w:t>
      </w:r>
      <w:r w:rsidRPr="00163B47">
        <w:rPr>
          <w:rFonts w:ascii="Times New Roman" w:hAnsi="Times New Roman"/>
          <w:sz w:val="24"/>
          <w:szCs w:val="24"/>
        </w:rPr>
        <w:t xml:space="preserve"> по выбору </w:t>
      </w:r>
      <w:r w:rsidR="00EC6940">
        <w:rPr>
          <w:rFonts w:ascii="Times New Roman" w:hAnsi="Times New Roman"/>
          <w:sz w:val="24"/>
          <w:szCs w:val="24"/>
        </w:rPr>
        <w:t>комплексного модуля «Профессиональная педагогика»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и изучается в 4 семестре 2 курса.</w:t>
      </w:r>
    </w:p>
    <w:p w:rsidR="00886B78" w:rsidRPr="00163B47" w:rsidRDefault="00886B78" w:rsidP="003C34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63B47">
        <w:rPr>
          <w:rFonts w:ascii="Times New Roman" w:hAnsi="Times New Roman"/>
          <w:sz w:val="24"/>
          <w:szCs w:val="24"/>
        </w:rPr>
        <w:t>Дисциплины, на которых базируется данная дисциплина: Введение в профессионально-педагогическую специальность, Общая и профессиональная педагогика, Нормативное обеспечение профессионально-педагогического процесса, Основы научно-исследовательской деятельности в профессиональном образовании.</w:t>
      </w:r>
    </w:p>
    <w:p w:rsidR="00EC6940" w:rsidRDefault="00EC6940" w:rsidP="003C34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86B78" w:rsidRPr="00163B47" w:rsidRDefault="00886B78" w:rsidP="003C34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886B78" w:rsidRPr="00163B47" w:rsidRDefault="009736FA" w:rsidP="003C34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736FA">
        <w:rPr>
          <w:rFonts w:ascii="Times New Roman" w:eastAsia="Times New Roman" w:hAnsi="Times New Roman"/>
          <w:i/>
          <w:sz w:val="24"/>
          <w:szCs w:val="24"/>
          <w:lang w:eastAsia="ru-RU"/>
        </w:rPr>
        <w:t>Цель дисциплины</w:t>
      </w:r>
      <w:r w:rsidR="003C34DF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="00886B78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создание условий для </w:t>
      </w:r>
      <w:r w:rsidR="00886B78" w:rsidRPr="00163B4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освоения и овладения </w:t>
      </w:r>
      <w:proofErr w:type="gramStart"/>
      <w:r w:rsidR="00886B78" w:rsidRPr="00163B4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обучающимися</w:t>
      </w:r>
      <w:proofErr w:type="gramEnd"/>
      <w:r w:rsidR="00886B78" w:rsidRPr="00163B4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системы научно-практических знаний, умений и компетенций в области профессионального </w:t>
      </w:r>
      <w:r w:rsidR="001C315F" w:rsidRPr="00163B4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образования и</w:t>
      </w:r>
      <w:r w:rsidR="00886B78" w:rsidRPr="00163B4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реализация их в своей профессиональной деятельности.</w:t>
      </w:r>
    </w:p>
    <w:p w:rsidR="00886B78" w:rsidRPr="009736FA" w:rsidRDefault="00886B78" w:rsidP="003C34DF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9736FA">
        <w:rPr>
          <w:rFonts w:ascii="Times New Roman" w:eastAsia="Times New Roman" w:hAnsi="Times New Roman"/>
          <w:i/>
          <w:sz w:val="24"/>
          <w:szCs w:val="24"/>
          <w:lang w:eastAsia="ru-RU"/>
        </w:rPr>
        <w:t>Задачи дисциплины:</w:t>
      </w:r>
    </w:p>
    <w:p w:rsidR="00886B78" w:rsidRPr="00163B47" w:rsidRDefault="00886B78" w:rsidP="003C34DF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- сформировать понимание роли и места учебно-профессиональных объединений в образовательном пространстве;</w:t>
      </w:r>
    </w:p>
    <w:p w:rsidR="00886B78" w:rsidRPr="00163B47" w:rsidRDefault="00886B78" w:rsidP="003C34DF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- сформировать осознания многообразия видов и </w:t>
      </w:r>
      <w:r w:rsidR="001C315F" w:rsidRPr="00163B47">
        <w:rPr>
          <w:rFonts w:ascii="Times New Roman" w:eastAsia="Times New Roman" w:hAnsi="Times New Roman"/>
          <w:sz w:val="24"/>
          <w:szCs w:val="24"/>
          <w:lang w:eastAsia="ru-RU"/>
        </w:rPr>
        <w:t>форм учебно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-профессиональных объединений в образовательном пространстве и методов работы с ними;</w:t>
      </w:r>
    </w:p>
    <w:p w:rsidR="00886B78" w:rsidRPr="00163B47" w:rsidRDefault="00886B78" w:rsidP="003C34DF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-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овладение </w:t>
      </w:r>
      <w:proofErr w:type="spellStart"/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студентами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умения</w:t>
      </w:r>
      <w:proofErr w:type="spellEnd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применять в профессиональной деятельности теоретические и методические основы организации учебно-профессиональных объединений в образовательном пространстве;</w:t>
      </w:r>
    </w:p>
    <w:p w:rsidR="00886B78" w:rsidRPr="00163B47" w:rsidRDefault="00886B78" w:rsidP="003C34DF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- сформировать у студентов педагогический опыт проектирования </w:t>
      </w:r>
      <w:proofErr w:type="spellStart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внеучебной</w:t>
      </w:r>
      <w:proofErr w:type="spellEnd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деятельности учащихся;</w:t>
      </w:r>
    </w:p>
    <w:p w:rsidR="00886B78" w:rsidRPr="00163B47" w:rsidRDefault="00886B78" w:rsidP="003C34DF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 xml:space="preserve">- побудить студентов к самоорганизации и самообразованию в сфере познания личности обучающегося как субъекта своей </w:t>
      </w:r>
      <w:proofErr w:type="spellStart"/>
      <w:r w:rsidR="001C315F" w:rsidRPr="00163B47">
        <w:rPr>
          <w:rFonts w:ascii="Times New Roman" w:eastAsia="Times New Roman" w:hAnsi="Times New Roman"/>
          <w:sz w:val="24"/>
          <w:szCs w:val="24"/>
          <w:lang w:eastAsia="ru-RU"/>
        </w:rPr>
        <w:t>внеучебной</w:t>
      </w:r>
      <w:proofErr w:type="spellEnd"/>
      <w:r w:rsidR="001C315F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деятельности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886B78" w:rsidRPr="00163B47" w:rsidRDefault="00886B78" w:rsidP="003C34DF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886B78" w:rsidRPr="00163B47" w:rsidRDefault="00886B78" w:rsidP="003C34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2E5DF9" w:rsidRPr="00163B47" w:rsidRDefault="002E5DF9" w:rsidP="003C34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W w:w="4944" w:type="pct"/>
        <w:tblLayout w:type="fixed"/>
        <w:tblLook w:val="04A0" w:firstRow="1" w:lastRow="0" w:firstColumn="1" w:lastColumn="0" w:noHBand="0" w:noVBand="1"/>
      </w:tblPr>
      <w:tblGrid>
        <w:gridCol w:w="1096"/>
        <w:gridCol w:w="2131"/>
        <w:gridCol w:w="1260"/>
        <w:gridCol w:w="2000"/>
        <w:gridCol w:w="1418"/>
        <w:gridCol w:w="1559"/>
      </w:tblGrid>
      <w:tr w:rsidR="00886B78" w:rsidRPr="00163B47" w:rsidTr="009605AF">
        <w:trPr>
          <w:trHeight w:val="385"/>
        </w:trPr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86B78" w:rsidRPr="00163B47" w:rsidRDefault="00886B7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86B78" w:rsidRPr="00163B47" w:rsidRDefault="00886B78" w:rsidP="009C5D4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86B78" w:rsidRPr="00163B47" w:rsidRDefault="00886B7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86B78" w:rsidRPr="00163B47" w:rsidRDefault="00886B7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86B78" w:rsidRPr="00163B47" w:rsidRDefault="00886B7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86B78" w:rsidRPr="00163B47" w:rsidRDefault="00886B7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886B78" w:rsidRPr="00163B47" w:rsidTr="009605AF">
        <w:trPr>
          <w:trHeight w:val="331"/>
        </w:trPr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86B78" w:rsidRPr="00163B47" w:rsidRDefault="00886B78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ОР.1 </w:t>
            </w:r>
          </w:p>
        </w:tc>
        <w:tc>
          <w:tcPr>
            <w:tcW w:w="2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86B78" w:rsidRPr="00163B47" w:rsidRDefault="00886B78" w:rsidP="009C5D4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 xml:space="preserve">Демонстрирует </w:t>
            </w:r>
            <w:r w:rsidR="001C315F" w:rsidRPr="00163B47">
              <w:rPr>
                <w:rFonts w:ascii="Times New Roman" w:hAnsi="Times New Roman"/>
                <w:sz w:val="24"/>
                <w:szCs w:val="24"/>
              </w:rPr>
              <w:t>умение проводить учебные</w:t>
            </w:r>
            <w:r w:rsidRPr="00163B47">
              <w:rPr>
                <w:rFonts w:ascii="Times New Roman" w:hAnsi="Times New Roman"/>
                <w:sz w:val="24"/>
                <w:szCs w:val="24"/>
              </w:rPr>
              <w:t xml:space="preserve"> занятия по учебным предметам, курсам, дисциплинам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86B78" w:rsidRPr="00163B47" w:rsidRDefault="00886B7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ОР.1-9-1</w:t>
            </w:r>
          </w:p>
        </w:tc>
        <w:tc>
          <w:tcPr>
            <w:tcW w:w="2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86B78" w:rsidRPr="00163B47" w:rsidRDefault="00886B78" w:rsidP="009C5D4E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навыки работать в команде, толерантно воспринимая социальные, </w:t>
            </w:r>
          </w:p>
          <w:p w:rsidR="00886B78" w:rsidRPr="00163B47" w:rsidRDefault="00886B78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этнические, конфессиональные и культурные различия.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86B78" w:rsidRPr="00F42ABA" w:rsidRDefault="00F42ABA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2ABA">
              <w:rPr>
                <w:rFonts w:ascii="Times New Roman" w:hAnsi="Times New Roman"/>
                <w:sz w:val="24"/>
                <w:szCs w:val="24"/>
              </w:rPr>
              <w:t>ОПК-6</w:t>
            </w:r>
          </w:p>
          <w:p w:rsidR="00F42ABA" w:rsidRPr="00F42ABA" w:rsidRDefault="00F42ABA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2ABA">
              <w:rPr>
                <w:rFonts w:ascii="Times New Roman" w:hAnsi="Times New Roman"/>
                <w:sz w:val="24"/>
                <w:szCs w:val="24"/>
              </w:rPr>
              <w:t>ОПК-7</w:t>
            </w:r>
          </w:p>
          <w:p w:rsidR="00F42ABA" w:rsidRPr="00F42ABA" w:rsidRDefault="00F42ABA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2ABA">
              <w:rPr>
                <w:rFonts w:ascii="Times New Roman" w:hAnsi="Times New Roman"/>
                <w:sz w:val="24"/>
                <w:szCs w:val="24"/>
              </w:rPr>
              <w:t>ОПК-8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86B78" w:rsidRPr="00163B47" w:rsidRDefault="00886B78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Критерии оценки выполнения практических работ</w:t>
            </w:r>
          </w:p>
          <w:p w:rsidR="00886B78" w:rsidRPr="00163B47" w:rsidRDefault="001C315F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Выполнения проектного</w:t>
            </w:r>
            <w:r w:rsidR="00886B78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задания</w:t>
            </w:r>
          </w:p>
          <w:p w:rsidR="00886B78" w:rsidRPr="00163B47" w:rsidRDefault="00886B78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886B78" w:rsidRPr="00163B47" w:rsidTr="009605AF">
        <w:trPr>
          <w:trHeight w:val="331"/>
        </w:trPr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86B78" w:rsidRPr="00163B47" w:rsidRDefault="00886B78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ОР.2 </w:t>
            </w:r>
          </w:p>
        </w:tc>
        <w:tc>
          <w:tcPr>
            <w:tcW w:w="2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86B78" w:rsidRPr="00163B47" w:rsidRDefault="00886B78" w:rsidP="009C5D4E">
            <w:pPr>
              <w:spacing w:after="0" w:line="240" w:lineRule="auto"/>
              <w:ind w:left="34"/>
              <w:contextualSpacing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163B47">
              <w:rPr>
                <w:rFonts w:ascii="Times New Roman" w:eastAsiaTheme="minorHAnsi" w:hAnsi="Times New Roman"/>
                <w:sz w:val="24"/>
                <w:szCs w:val="24"/>
              </w:rPr>
              <w:t xml:space="preserve">Демонстрирует умение развивать профессионально важные и значимые качества личности будущего рабочего (специалиста), через осуществление </w:t>
            </w:r>
            <w:r w:rsidR="001C315F" w:rsidRPr="00163B47">
              <w:rPr>
                <w:rFonts w:ascii="Times New Roman" w:eastAsiaTheme="minorHAnsi" w:hAnsi="Times New Roman"/>
                <w:sz w:val="24"/>
                <w:szCs w:val="24"/>
              </w:rPr>
              <w:t>организационно-педагогического сопровождения,</w:t>
            </w:r>
            <w:r w:rsidRPr="00163B47">
              <w:rPr>
                <w:rFonts w:ascii="Times New Roman" w:eastAsiaTheme="minorHAnsi" w:hAnsi="Times New Roman"/>
                <w:sz w:val="24"/>
                <w:szCs w:val="24"/>
              </w:rPr>
              <w:t xml:space="preserve"> обеспечивающего личностное и профессиональное самоопределение студентов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86B78" w:rsidRPr="00163B47" w:rsidRDefault="00886B7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ОР.2-9-1</w:t>
            </w:r>
          </w:p>
        </w:tc>
        <w:tc>
          <w:tcPr>
            <w:tcW w:w="2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86B78" w:rsidRPr="00163B47" w:rsidRDefault="00886B78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осуществлять самоорганизацию и самообразование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86B78" w:rsidRPr="00F42ABA" w:rsidRDefault="00F42ABA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2ABA">
              <w:rPr>
                <w:rFonts w:ascii="Times New Roman" w:hAnsi="Times New Roman"/>
                <w:sz w:val="24"/>
                <w:szCs w:val="24"/>
              </w:rPr>
              <w:t>ПК-29</w:t>
            </w:r>
          </w:p>
          <w:p w:rsidR="00F42ABA" w:rsidRPr="00F42ABA" w:rsidRDefault="00F42ABA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2ABA">
              <w:rPr>
                <w:rFonts w:ascii="Times New Roman" w:hAnsi="Times New Roman"/>
                <w:sz w:val="24"/>
                <w:szCs w:val="24"/>
              </w:rPr>
              <w:t>ПК-30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86B78" w:rsidRPr="00163B47" w:rsidRDefault="00886B78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Доклад и презентация</w:t>
            </w:r>
          </w:p>
          <w:p w:rsidR="00886B78" w:rsidRPr="00163B47" w:rsidRDefault="00886B78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Тестирование в ЭОС</w:t>
            </w:r>
          </w:p>
        </w:tc>
      </w:tr>
    </w:tbl>
    <w:p w:rsidR="00886B78" w:rsidRPr="00163B47" w:rsidRDefault="00886B78" w:rsidP="009605A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86B78" w:rsidRPr="00163B47" w:rsidRDefault="00886B78" w:rsidP="009605A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886B78" w:rsidRPr="00163B47" w:rsidRDefault="00886B78" w:rsidP="009605A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4944" w:type="pct"/>
        <w:tblLayout w:type="fixed"/>
        <w:tblLook w:val="04A0" w:firstRow="1" w:lastRow="0" w:firstColumn="1" w:lastColumn="0" w:noHBand="0" w:noVBand="1"/>
      </w:tblPr>
      <w:tblGrid>
        <w:gridCol w:w="4297"/>
        <w:gridCol w:w="631"/>
        <w:gridCol w:w="850"/>
        <w:gridCol w:w="1418"/>
        <w:gridCol w:w="1134"/>
        <w:gridCol w:w="1134"/>
      </w:tblGrid>
      <w:tr w:rsidR="002A2341" w:rsidRPr="00163B47" w:rsidTr="009605AF">
        <w:trPr>
          <w:trHeight w:val="203"/>
        </w:trPr>
        <w:tc>
          <w:tcPr>
            <w:tcW w:w="429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89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2A2341" w:rsidRPr="00163B47" w:rsidTr="009605AF">
        <w:trPr>
          <w:trHeight w:val="533"/>
        </w:trPr>
        <w:tc>
          <w:tcPr>
            <w:tcW w:w="429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2341" w:rsidRPr="00163B47" w:rsidRDefault="002A2341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8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2341" w:rsidRPr="00163B47" w:rsidRDefault="002A2341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2341" w:rsidRPr="00163B47" w:rsidRDefault="002A2341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2341" w:rsidRPr="00163B47" w:rsidRDefault="002A2341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A2341" w:rsidRPr="00163B47" w:rsidTr="009605AF">
        <w:trPr>
          <w:trHeight w:val="1"/>
        </w:trPr>
        <w:tc>
          <w:tcPr>
            <w:tcW w:w="429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2341" w:rsidRPr="00163B47" w:rsidRDefault="002A2341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2341" w:rsidRPr="00163B47" w:rsidRDefault="006967A3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Прак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занятия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2341" w:rsidRPr="00163B47" w:rsidRDefault="002A2341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2341" w:rsidRPr="00163B47" w:rsidRDefault="002A2341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2341" w:rsidRPr="00163B47" w:rsidRDefault="002A2341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A2341" w:rsidRPr="00163B47" w:rsidTr="009605AF">
        <w:trPr>
          <w:trHeight w:val="1"/>
        </w:trPr>
        <w:tc>
          <w:tcPr>
            <w:tcW w:w="42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lastRenderedPageBreak/>
              <w:t>Раздел 1. Теоретические основы организации учебно-профессиональных объединений в образовательном пространстве</w:t>
            </w:r>
          </w:p>
        </w:tc>
        <w:tc>
          <w:tcPr>
            <w:tcW w:w="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17</w:t>
            </w:r>
          </w:p>
        </w:tc>
      </w:tr>
      <w:tr w:rsidR="002A2341" w:rsidRPr="00163B47" w:rsidTr="009605AF">
        <w:trPr>
          <w:trHeight w:val="1"/>
        </w:trPr>
        <w:tc>
          <w:tcPr>
            <w:tcW w:w="42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1.1. </w:t>
            </w:r>
            <w:r w:rsidRPr="00163B47">
              <w:rPr>
                <w:rFonts w:ascii="Times New Roman" w:hAnsi="Times New Roman"/>
                <w:sz w:val="24"/>
                <w:szCs w:val="24"/>
              </w:rPr>
              <w:t>Учебно-профессиональные объединения в образовательном пространстве: понятие и назначение.</w:t>
            </w:r>
          </w:p>
        </w:tc>
        <w:tc>
          <w:tcPr>
            <w:tcW w:w="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2A2341" w:rsidRPr="00163B47" w:rsidTr="009605AF">
        <w:trPr>
          <w:trHeight w:val="1"/>
        </w:trPr>
        <w:tc>
          <w:tcPr>
            <w:tcW w:w="42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1.2. Деятельность у</w:t>
            </w:r>
            <w:r w:rsidRPr="00163B47">
              <w:rPr>
                <w:rFonts w:ascii="Times New Roman" w:hAnsi="Times New Roman"/>
                <w:sz w:val="24"/>
                <w:szCs w:val="24"/>
              </w:rPr>
              <w:t>чебно-профессиональные объединений в образовательном пространстве: состояние, проблемы и тенденции изменений.</w:t>
            </w:r>
          </w:p>
        </w:tc>
        <w:tc>
          <w:tcPr>
            <w:tcW w:w="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2A2341" w:rsidRPr="00163B47" w:rsidTr="009605AF">
        <w:trPr>
          <w:trHeight w:val="1"/>
        </w:trPr>
        <w:tc>
          <w:tcPr>
            <w:tcW w:w="42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2.  </w:t>
            </w: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Методические основы организации учебно-профессиональных объединений в образовательном пространстве</w:t>
            </w:r>
          </w:p>
        </w:tc>
        <w:tc>
          <w:tcPr>
            <w:tcW w:w="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19</w:t>
            </w:r>
          </w:p>
        </w:tc>
      </w:tr>
      <w:tr w:rsidR="002A2341" w:rsidRPr="00163B47" w:rsidTr="009605AF">
        <w:trPr>
          <w:trHeight w:val="1"/>
        </w:trPr>
        <w:tc>
          <w:tcPr>
            <w:tcW w:w="42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2.1. Виды и формы </w:t>
            </w:r>
            <w:r w:rsidRPr="00163B47">
              <w:rPr>
                <w:rFonts w:ascii="Times New Roman" w:hAnsi="Times New Roman"/>
                <w:sz w:val="24"/>
                <w:szCs w:val="24"/>
              </w:rPr>
              <w:t>учебно-профессиональные объединений в образовательном пространстве</w:t>
            </w:r>
          </w:p>
        </w:tc>
        <w:tc>
          <w:tcPr>
            <w:tcW w:w="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2A2341" w:rsidRPr="00163B47" w:rsidTr="009605AF">
        <w:trPr>
          <w:trHeight w:val="370"/>
        </w:trPr>
        <w:tc>
          <w:tcPr>
            <w:tcW w:w="42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2.2. Управление процессом </w:t>
            </w:r>
            <w:r w:rsidR="001C315F" w:rsidRPr="00163B4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развития учебно</w:t>
            </w:r>
            <w:r w:rsidRPr="00163B4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-профессиональных объединений в образовательных организациях</w:t>
            </w:r>
          </w:p>
        </w:tc>
        <w:tc>
          <w:tcPr>
            <w:tcW w:w="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2A2341" w:rsidRPr="00163B47" w:rsidTr="009605AF">
        <w:trPr>
          <w:trHeight w:val="370"/>
        </w:trPr>
        <w:tc>
          <w:tcPr>
            <w:tcW w:w="42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2341" w:rsidRPr="002A2341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2A2341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</w:tbl>
    <w:p w:rsidR="00886B78" w:rsidRPr="00163B47" w:rsidRDefault="00886B78" w:rsidP="009605AF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886B78" w:rsidRPr="00163B47" w:rsidRDefault="00886B78" w:rsidP="009605A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886B78" w:rsidRPr="00163B47" w:rsidRDefault="00886B78" w:rsidP="009605AF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163B47">
        <w:rPr>
          <w:rFonts w:ascii="Times New Roman" w:hAnsi="Times New Roman"/>
          <w:sz w:val="24"/>
          <w:szCs w:val="24"/>
        </w:rPr>
        <w:t>Метод проблемного обучения</w:t>
      </w:r>
    </w:p>
    <w:p w:rsidR="00886B78" w:rsidRPr="00163B47" w:rsidRDefault="00886B78" w:rsidP="009605AF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163B47">
        <w:rPr>
          <w:rFonts w:ascii="Times New Roman" w:hAnsi="Times New Roman"/>
          <w:sz w:val="24"/>
          <w:szCs w:val="24"/>
        </w:rPr>
        <w:t>Практикум</w:t>
      </w:r>
    </w:p>
    <w:p w:rsidR="00886B78" w:rsidRPr="00163B47" w:rsidRDefault="00886B78" w:rsidP="009605AF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163B47">
        <w:rPr>
          <w:rFonts w:ascii="Times New Roman" w:hAnsi="Times New Roman"/>
          <w:sz w:val="24"/>
          <w:szCs w:val="24"/>
        </w:rPr>
        <w:t>Выполнение творческих заданий</w:t>
      </w:r>
    </w:p>
    <w:p w:rsidR="00F976D2" w:rsidRDefault="00F976D2" w:rsidP="00F976D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86B78" w:rsidRPr="00163B47" w:rsidRDefault="00886B78" w:rsidP="009605A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886B78" w:rsidRPr="00163B47" w:rsidRDefault="00886B78" w:rsidP="009605A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944" w:type="pct"/>
        <w:tblLayout w:type="fixed"/>
        <w:tblLook w:val="04A0" w:firstRow="1" w:lastRow="0" w:firstColumn="1" w:lastColumn="0" w:noHBand="0" w:noVBand="1"/>
      </w:tblPr>
      <w:tblGrid>
        <w:gridCol w:w="478"/>
        <w:gridCol w:w="1190"/>
        <w:gridCol w:w="1842"/>
        <w:gridCol w:w="1560"/>
        <w:gridCol w:w="1559"/>
        <w:gridCol w:w="1134"/>
        <w:gridCol w:w="850"/>
        <w:gridCol w:w="851"/>
      </w:tblGrid>
      <w:tr w:rsidR="001E5C19" w:rsidRPr="00163B47" w:rsidTr="00F976D2">
        <w:trPr>
          <w:trHeight w:val="600"/>
        </w:trPr>
        <w:tc>
          <w:tcPr>
            <w:tcW w:w="4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E5C19" w:rsidRPr="00163B47" w:rsidRDefault="001E5C1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19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E5C19" w:rsidRPr="00163B47" w:rsidRDefault="001E5C1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E5C19" w:rsidRPr="00163B47" w:rsidRDefault="001E5C1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1E5C19" w:rsidRPr="00163B47" w:rsidRDefault="001E5C1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бучающегося</w:t>
            </w:r>
          </w:p>
        </w:tc>
        <w:tc>
          <w:tcPr>
            <w:tcW w:w="156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E5C19" w:rsidRPr="00163B47" w:rsidRDefault="001E5C1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hideMark/>
          </w:tcPr>
          <w:p w:rsidR="001E5C19" w:rsidRDefault="001E5C1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1E5C19" w:rsidRPr="001A5E6B" w:rsidRDefault="001E5C1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E5C19" w:rsidRPr="00163B47" w:rsidRDefault="001E5C1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E5C19" w:rsidRPr="00163B47" w:rsidRDefault="001E5C1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1E5C19" w:rsidRPr="00163B47" w:rsidTr="00F976D2">
        <w:trPr>
          <w:trHeight w:val="300"/>
        </w:trPr>
        <w:tc>
          <w:tcPr>
            <w:tcW w:w="4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5C19" w:rsidRPr="00163B47" w:rsidRDefault="001E5C19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5C19" w:rsidRPr="00163B47" w:rsidRDefault="001E5C19" w:rsidP="009C5D4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5C19" w:rsidRPr="00163B47" w:rsidRDefault="001E5C19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6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5C19" w:rsidRPr="00163B47" w:rsidRDefault="001E5C19" w:rsidP="009C5D4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5C19" w:rsidRPr="00163B47" w:rsidRDefault="001E5C19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5C19" w:rsidRPr="00163B47" w:rsidRDefault="001E5C19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E5C19" w:rsidRPr="00163B47" w:rsidRDefault="001E5C1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E5C19" w:rsidRPr="00163B47" w:rsidRDefault="001E5C1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886B78" w:rsidRPr="00163B47" w:rsidTr="001E5C19">
        <w:trPr>
          <w:trHeight w:val="300"/>
        </w:trPr>
        <w:tc>
          <w:tcPr>
            <w:tcW w:w="9464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86B78" w:rsidRPr="00163B47" w:rsidRDefault="00886B78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Теоретические основы организации учебно-профессиональных объединений в образовательном пространстве</w:t>
            </w:r>
          </w:p>
        </w:tc>
      </w:tr>
      <w:tr w:rsidR="001E5C19" w:rsidRPr="00163B47" w:rsidTr="004713AC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E5C19" w:rsidRPr="00163B47" w:rsidRDefault="001E5C1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1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E5C19" w:rsidRPr="00163B47" w:rsidRDefault="001E5C19" w:rsidP="004713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ОР.2-9-1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E5C19" w:rsidRPr="00163B47" w:rsidRDefault="001E5C19" w:rsidP="009C5D4E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 xml:space="preserve">Подготовка </w:t>
            </w:r>
            <w:r w:rsidR="001C315F" w:rsidRPr="00163B47">
              <w:rPr>
                <w:rFonts w:ascii="Times New Roman" w:hAnsi="Times New Roman"/>
                <w:sz w:val="24"/>
                <w:szCs w:val="24"/>
              </w:rPr>
              <w:t>доклада (</w:t>
            </w:r>
            <w:r w:rsidRPr="00163B47">
              <w:rPr>
                <w:rFonts w:ascii="Times New Roman" w:hAnsi="Times New Roman"/>
                <w:sz w:val="24"/>
                <w:szCs w:val="24"/>
              </w:rPr>
              <w:t>презентация)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E5C19" w:rsidRPr="00163B47" w:rsidRDefault="001E5C19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Оценка доклада по критериям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E5C19" w:rsidRPr="004713AC" w:rsidRDefault="004713A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713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E5C19" w:rsidRPr="004713AC" w:rsidRDefault="004713A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713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E5C19" w:rsidRPr="004713AC" w:rsidRDefault="004713A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713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E5C19" w:rsidRPr="00163B47" w:rsidRDefault="004713A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1E5C19" w:rsidRPr="00163B47" w:rsidTr="004713AC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E5C19" w:rsidRPr="00163B47" w:rsidRDefault="001E5C1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1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E5C19" w:rsidRPr="00163B47" w:rsidRDefault="001E5C19" w:rsidP="004713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ОР.2-9-1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E5C19" w:rsidRPr="00163B47" w:rsidRDefault="001E5C19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разделу 1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E5C19" w:rsidRPr="00163B47" w:rsidRDefault="001E5C19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Тестовый контроль по разделу 1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E5C19" w:rsidRPr="004713AC" w:rsidRDefault="004713A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713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E5C19" w:rsidRPr="004713AC" w:rsidRDefault="004713A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713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E5C19" w:rsidRPr="004713AC" w:rsidRDefault="004713A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713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E5C19" w:rsidRPr="00163B47" w:rsidRDefault="004713A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886B78" w:rsidRPr="00163B47" w:rsidTr="001E5C19">
        <w:trPr>
          <w:trHeight w:val="300"/>
        </w:trPr>
        <w:tc>
          <w:tcPr>
            <w:tcW w:w="9464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86B78" w:rsidRPr="00163B47" w:rsidRDefault="00886B78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2. </w:t>
            </w: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Методические основы организации учебно-профессиональных объединений в образовательном пространстве</w:t>
            </w:r>
          </w:p>
        </w:tc>
      </w:tr>
      <w:tr w:rsidR="001E5C19" w:rsidRPr="00163B47" w:rsidTr="00F976D2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E5C19" w:rsidRPr="00163B47" w:rsidRDefault="001E5C1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11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E5C19" w:rsidRPr="00163B47" w:rsidRDefault="001E5C19" w:rsidP="004713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ОР.1-9-1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E5C19" w:rsidRPr="00F976D2" w:rsidRDefault="001E5C19" w:rsidP="00F976D2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 xml:space="preserve">Выполнение </w:t>
            </w:r>
            <w:r w:rsidRPr="00163B47">
              <w:rPr>
                <w:rFonts w:ascii="Times New Roman" w:hAnsi="Times New Roman"/>
                <w:sz w:val="24"/>
                <w:szCs w:val="24"/>
              </w:rPr>
              <w:lastRenderedPageBreak/>
              <w:t>практических творческих заданий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E5C19" w:rsidRPr="00163B47" w:rsidRDefault="001E5C19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Оценка 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творческих работ</w:t>
            </w:r>
          </w:p>
          <w:p w:rsidR="001E5C19" w:rsidRPr="00163B47" w:rsidRDefault="001E5C19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E5C19" w:rsidRPr="004713AC" w:rsidRDefault="004713A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713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2-5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E5C19" w:rsidRPr="004713AC" w:rsidRDefault="004713A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713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E5C19" w:rsidRPr="004713AC" w:rsidRDefault="004713A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713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E5C19" w:rsidRPr="00163B47" w:rsidRDefault="004713A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1E5C19" w:rsidRPr="00163B47" w:rsidTr="00F976D2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E5C19" w:rsidRPr="00163B47" w:rsidRDefault="001E5C1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4.</w:t>
            </w:r>
          </w:p>
        </w:tc>
        <w:tc>
          <w:tcPr>
            <w:tcW w:w="11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E5C19" w:rsidRPr="00163B47" w:rsidRDefault="001E5C19" w:rsidP="004713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ОР.1-9-1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E5C19" w:rsidRPr="00163B47" w:rsidRDefault="001C315F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Выполнения проектного</w:t>
            </w:r>
            <w:r w:rsidR="001E5C19" w:rsidRPr="00163B47">
              <w:rPr>
                <w:rFonts w:ascii="Times New Roman" w:hAnsi="Times New Roman"/>
                <w:sz w:val="24"/>
                <w:szCs w:val="24"/>
              </w:rPr>
              <w:t xml:space="preserve"> задания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E5C19" w:rsidRPr="00163B47" w:rsidRDefault="001E5C19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Оценка выполненного проекта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E5C19" w:rsidRPr="004713AC" w:rsidRDefault="004713A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713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E5C19" w:rsidRPr="004713AC" w:rsidRDefault="004713A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713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E5C19" w:rsidRPr="004713AC" w:rsidRDefault="004713A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713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E5C19" w:rsidRPr="00163B47" w:rsidRDefault="004713A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1E5C19" w:rsidRPr="00163B47" w:rsidTr="00F976D2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E5C19" w:rsidRPr="00163B47" w:rsidRDefault="001E5C1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E5C19" w:rsidRPr="00163B47" w:rsidRDefault="001E5C1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E5C19" w:rsidRPr="001A5E6B" w:rsidRDefault="001E5C1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5E6B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E5C19" w:rsidRPr="001A5E6B" w:rsidRDefault="001E5C1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E5C19" w:rsidRPr="001A5E6B" w:rsidRDefault="001E5C1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E5C19" w:rsidRPr="001A5E6B" w:rsidRDefault="001E5C1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5C19" w:rsidRPr="004713AC" w:rsidRDefault="001E5C1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713A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5C19" w:rsidRPr="004713AC" w:rsidRDefault="001E5C1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713A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886B78" w:rsidRPr="00163B47" w:rsidRDefault="00886B78" w:rsidP="00DE5151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886B78" w:rsidRPr="00163B47" w:rsidRDefault="00EA146C" w:rsidP="00DE515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4944" w:type="pct"/>
        <w:tblLayout w:type="fixed"/>
        <w:tblLook w:val="04A0" w:firstRow="1" w:lastRow="0" w:firstColumn="1" w:lastColumn="0" w:noHBand="0" w:noVBand="1"/>
      </w:tblPr>
      <w:tblGrid>
        <w:gridCol w:w="535"/>
        <w:gridCol w:w="1274"/>
        <w:gridCol w:w="1985"/>
        <w:gridCol w:w="992"/>
        <w:gridCol w:w="4678"/>
      </w:tblGrid>
      <w:tr w:rsidR="00886B78" w:rsidRPr="00163B47" w:rsidTr="00DE5151">
        <w:trPr>
          <w:trHeight w:val="855"/>
        </w:trPr>
        <w:tc>
          <w:tcPr>
            <w:tcW w:w="5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886B78" w:rsidRPr="00163B47" w:rsidRDefault="00886B7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6B78" w:rsidRPr="00163B47" w:rsidRDefault="005E2D7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6B78" w:rsidRPr="00163B47" w:rsidRDefault="00886B7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Виды </w:t>
            </w:r>
            <w:r w:rsidR="001C315F"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учебной деятельности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886B78" w:rsidRPr="00163B47" w:rsidRDefault="00886B7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886B78" w:rsidRPr="00163B47" w:rsidRDefault="00886B7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EA146C" w:rsidRPr="00163B47" w:rsidTr="00DE5151">
        <w:trPr>
          <w:trHeight w:val="428"/>
        </w:trPr>
        <w:tc>
          <w:tcPr>
            <w:tcW w:w="5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EA146C" w:rsidRPr="00163B47" w:rsidRDefault="00EA146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7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146C" w:rsidRPr="00163B47" w:rsidRDefault="00EA146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ОР.1-9-2</w:t>
            </w:r>
          </w:p>
        </w:tc>
        <w:tc>
          <w:tcPr>
            <w:tcW w:w="198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EA146C" w:rsidRPr="00163B47" w:rsidRDefault="001C315F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Выполнения проектного</w:t>
            </w:r>
            <w:r w:rsidR="00EA146C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задания</w:t>
            </w:r>
          </w:p>
          <w:p w:rsidR="00EA146C" w:rsidRPr="00163B47" w:rsidRDefault="00EA146C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146C" w:rsidRPr="00DE5151" w:rsidRDefault="00DE515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51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146C" w:rsidRPr="00163B47" w:rsidRDefault="00EA146C" w:rsidP="009C5D4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Подготовлены отчет по заданной форме, тезисное выступление и презентация по результатам проведенной в течение семестра работы в рамках проекта</w:t>
            </w:r>
          </w:p>
        </w:tc>
      </w:tr>
      <w:tr w:rsidR="00EA146C" w:rsidRPr="00163B47" w:rsidTr="00DE5151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A146C" w:rsidRPr="00163B47" w:rsidRDefault="00EA146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146C" w:rsidRPr="00163B47" w:rsidRDefault="00EA146C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EA146C" w:rsidRPr="00163B47" w:rsidRDefault="00EA146C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146C" w:rsidRPr="00DE5151" w:rsidRDefault="00DE515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51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146C" w:rsidRPr="00163B47" w:rsidRDefault="00EA146C" w:rsidP="009C5D4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Подготовлены отчет по заданной форме, тезисное выступление по результатам проведенной в течение семестра работы в рамках проекта</w:t>
            </w:r>
          </w:p>
        </w:tc>
      </w:tr>
      <w:tr w:rsidR="00EA146C" w:rsidRPr="00163B47" w:rsidTr="00DE5151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A146C" w:rsidRPr="00163B47" w:rsidRDefault="00EA146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146C" w:rsidRPr="00163B47" w:rsidRDefault="00EA146C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EA146C" w:rsidRPr="00163B47" w:rsidRDefault="00EA146C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146C" w:rsidRPr="00DE5151" w:rsidRDefault="00DE515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51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146C" w:rsidRPr="00163B47" w:rsidRDefault="00EA146C" w:rsidP="009C5D4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Подготовлен отчет </w:t>
            </w:r>
            <w:proofErr w:type="gramStart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 заданной форме без тезисного выступления по результатам проведенной в течение семестра работы в рамках</w:t>
            </w:r>
            <w:proofErr w:type="gramEnd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проекта</w:t>
            </w:r>
          </w:p>
        </w:tc>
      </w:tr>
      <w:tr w:rsidR="00EA146C" w:rsidRPr="00163B47" w:rsidTr="00DE5151">
        <w:trPr>
          <w:trHeight w:val="275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A146C" w:rsidRPr="00163B47" w:rsidRDefault="00EA146C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146C" w:rsidRPr="00163B47" w:rsidRDefault="00EA146C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146C" w:rsidRPr="00EA146C" w:rsidRDefault="00EA146C" w:rsidP="009C5D4E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Выполнение практи</w:t>
            </w:r>
            <w:r>
              <w:rPr>
                <w:rFonts w:ascii="Times New Roman" w:hAnsi="Times New Roman"/>
                <w:sz w:val="24"/>
                <w:szCs w:val="24"/>
              </w:rPr>
              <w:t>ческих творческих заданий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A146C" w:rsidRPr="00DE5151" w:rsidRDefault="00DE515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51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146C" w:rsidRPr="00163B47" w:rsidRDefault="000E08C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Задания выполнены</w:t>
            </w:r>
            <w:r w:rsidR="00EA146C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полностью</w:t>
            </w:r>
          </w:p>
        </w:tc>
      </w:tr>
      <w:tr w:rsidR="00EA146C" w:rsidRPr="00163B47" w:rsidTr="00DE5151">
        <w:trPr>
          <w:trHeight w:val="266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EA146C" w:rsidRPr="00163B47" w:rsidRDefault="00EA146C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146C" w:rsidRPr="00163B47" w:rsidRDefault="00EA146C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146C" w:rsidRPr="00163B47" w:rsidRDefault="00EA146C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A146C" w:rsidRPr="00DE5151" w:rsidRDefault="00DE515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51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146C" w:rsidRPr="00163B47" w:rsidRDefault="00EA146C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Частичное выполнение заданий</w:t>
            </w:r>
          </w:p>
        </w:tc>
      </w:tr>
      <w:tr w:rsidR="00EA146C" w:rsidRPr="00163B47" w:rsidTr="00DE5151">
        <w:trPr>
          <w:trHeight w:val="27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EA146C" w:rsidRPr="00163B47" w:rsidRDefault="00EA146C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146C" w:rsidRPr="00163B47" w:rsidRDefault="00EA146C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146C" w:rsidRPr="00163B47" w:rsidRDefault="00EA146C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A146C" w:rsidRPr="00DE5151" w:rsidRDefault="00DE515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51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146C" w:rsidRPr="00163B47" w:rsidRDefault="00EA146C" w:rsidP="00DE515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 xml:space="preserve">Задания </w:t>
            </w:r>
            <w:r w:rsidR="00DE5151">
              <w:rPr>
                <w:rFonts w:ascii="Times New Roman" w:hAnsi="Times New Roman"/>
                <w:sz w:val="24"/>
                <w:szCs w:val="24"/>
              </w:rPr>
              <w:t>не выполнены</w:t>
            </w:r>
          </w:p>
        </w:tc>
      </w:tr>
      <w:tr w:rsidR="00886B78" w:rsidRPr="00163B47" w:rsidTr="00DE5151">
        <w:trPr>
          <w:trHeight w:val="425"/>
        </w:trPr>
        <w:tc>
          <w:tcPr>
            <w:tcW w:w="53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6B78" w:rsidRPr="00163B47" w:rsidRDefault="00886B78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27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6B78" w:rsidRPr="00163B47" w:rsidRDefault="005E2D7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ОР.2-9-1</w:t>
            </w:r>
          </w:p>
        </w:tc>
        <w:tc>
          <w:tcPr>
            <w:tcW w:w="198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6B78" w:rsidRPr="00163B47" w:rsidRDefault="00886B78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 xml:space="preserve">Подготовка </w:t>
            </w:r>
            <w:r w:rsidR="001C315F" w:rsidRPr="00163B47">
              <w:rPr>
                <w:rFonts w:ascii="Times New Roman" w:hAnsi="Times New Roman"/>
                <w:sz w:val="24"/>
                <w:szCs w:val="24"/>
              </w:rPr>
              <w:t>доклада (</w:t>
            </w:r>
            <w:r w:rsidRPr="00163B47">
              <w:rPr>
                <w:rFonts w:ascii="Times New Roman" w:hAnsi="Times New Roman"/>
                <w:sz w:val="24"/>
                <w:szCs w:val="24"/>
              </w:rPr>
              <w:t>презентация)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886B78" w:rsidRPr="00DE5151" w:rsidRDefault="00DE515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51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86B78" w:rsidRPr="00163B47" w:rsidRDefault="00886B78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Подготовлены</w:t>
            </w:r>
            <w:proofErr w:type="gramEnd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 заданной форме, тезисное выступление и предложена презентация по исследуемой теме.</w:t>
            </w:r>
          </w:p>
        </w:tc>
      </w:tr>
      <w:tr w:rsidR="00886B78" w:rsidRPr="00163B47" w:rsidTr="00DE5151">
        <w:trPr>
          <w:trHeight w:val="425"/>
        </w:trPr>
        <w:tc>
          <w:tcPr>
            <w:tcW w:w="5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6B78" w:rsidRPr="00163B47" w:rsidRDefault="00886B78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6B78" w:rsidRPr="00163B47" w:rsidRDefault="00886B78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6B78" w:rsidRPr="00163B47" w:rsidRDefault="00886B78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886B78" w:rsidRPr="00DE5151" w:rsidRDefault="00DE515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51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86B78" w:rsidRPr="00163B47" w:rsidRDefault="00886B78" w:rsidP="009C5D4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Подготовлены</w:t>
            </w:r>
            <w:proofErr w:type="gramEnd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доклад по заданной форме и тезисное выступление, где представлено свое отношение к теме</w:t>
            </w:r>
          </w:p>
        </w:tc>
      </w:tr>
      <w:tr w:rsidR="00886B78" w:rsidRPr="00163B47" w:rsidTr="00DE5151">
        <w:trPr>
          <w:trHeight w:val="425"/>
        </w:trPr>
        <w:tc>
          <w:tcPr>
            <w:tcW w:w="5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6B78" w:rsidRPr="00163B47" w:rsidRDefault="00886B78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6B78" w:rsidRPr="00163B47" w:rsidRDefault="00886B78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6B78" w:rsidRPr="00163B47" w:rsidRDefault="00886B78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886B78" w:rsidRPr="00DE5151" w:rsidRDefault="00DE515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51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86B78" w:rsidRPr="00163B47" w:rsidRDefault="00886B78" w:rsidP="009C5D4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Подготовлен доклад по заданной форме без тезисного </w:t>
            </w:r>
            <w:r w:rsidR="001C315F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выступления и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презентации.</w:t>
            </w:r>
          </w:p>
        </w:tc>
      </w:tr>
      <w:tr w:rsidR="00886B78" w:rsidRPr="00163B47" w:rsidTr="00DE5151">
        <w:trPr>
          <w:trHeight w:val="295"/>
        </w:trPr>
        <w:tc>
          <w:tcPr>
            <w:tcW w:w="5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6B78" w:rsidRPr="00163B47" w:rsidRDefault="00886B78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6B78" w:rsidRPr="00163B47" w:rsidRDefault="00886B78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6B78" w:rsidRPr="00163B47" w:rsidRDefault="00886B78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886B78" w:rsidRPr="00DE5151" w:rsidRDefault="00DE515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51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86B78" w:rsidRPr="00163B47" w:rsidRDefault="00886B78" w:rsidP="009C5D4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не выполнен</w:t>
            </w:r>
          </w:p>
        </w:tc>
      </w:tr>
      <w:tr w:rsidR="00886B78" w:rsidRPr="00163B47" w:rsidTr="00DE5151">
        <w:trPr>
          <w:trHeight w:val="285"/>
        </w:trPr>
        <w:tc>
          <w:tcPr>
            <w:tcW w:w="5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6B78" w:rsidRPr="00163B47" w:rsidRDefault="00886B78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6B78" w:rsidRPr="00163B47" w:rsidRDefault="00886B78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6B78" w:rsidRPr="00163B47" w:rsidRDefault="00886B78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Участие в тестирование в ЭОС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886B78" w:rsidRPr="00DE5151" w:rsidRDefault="00DE515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51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86B78" w:rsidRPr="00163B47" w:rsidRDefault="00886B78" w:rsidP="009C5D4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</w:t>
            </w:r>
          </w:p>
        </w:tc>
      </w:tr>
      <w:tr w:rsidR="00886B78" w:rsidRPr="00163B47" w:rsidTr="00DE5151">
        <w:trPr>
          <w:trHeight w:val="262"/>
        </w:trPr>
        <w:tc>
          <w:tcPr>
            <w:tcW w:w="5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6B78" w:rsidRPr="00163B47" w:rsidRDefault="00886B78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6B78" w:rsidRPr="00163B47" w:rsidRDefault="00886B78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6B78" w:rsidRPr="00163B47" w:rsidRDefault="00886B78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886B78" w:rsidRPr="00DE5151" w:rsidRDefault="00DE515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51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86B78" w:rsidRPr="00EA146C" w:rsidRDefault="00EA146C" w:rsidP="009C5D4E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</w:t>
            </w:r>
          </w:p>
        </w:tc>
      </w:tr>
      <w:tr w:rsidR="00886B78" w:rsidRPr="00163B47" w:rsidTr="00DE5151">
        <w:trPr>
          <w:trHeight w:val="124"/>
        </w:trPr>
        <w:tc>
          <w:tcPr>
            <w:tcW w:w="5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6B78" w:rsidRPr="00163B47" w:rsidRDefault="00886B78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6B78" w:rsidRPr="00163B47" w:rsidRDefault="00886B78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6B78" w:rsidRPr="00163B47" w:rsidRDefault="00886B78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886B78" w:rsidRPr="00DE5151" w:rsidRDefault="00DE515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51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86B78" w:rsidRPr="00163B47" w:rsidRDefault="00EA146C" w:rsidP="009C5D4E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</w:t>
            </w:r>
          </w:p>
        </w:tc>
      </w:tr>
    </w:tbl>
    <w:p w:rsidR="00886B78" w:rsidRPr="00657DAC" w:rsidRDefault="00886B78" w:rsidP="00D93E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886B78" w:rsidRPr="00163B47" w:rsidRDefault="00886B78" w:rsidP="00D93E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886B78" w:rsidRDefault="00886B78" w:rsidP="00D93E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163B4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1C315F" w:rsidRPr="0007055D" w:rsidRDefault="001C315F" w:rsidP="00324044">
      <w:pPr>
        <w:pStyle w:val="a4"/>
        <w:numPr>
          <w:ilvl w:val="0"/>
          <w:numId w:val="38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07055D">
        <w:rPr>
          <w:rFonts w:ascii="Times New Roman" w:hAnsi="Times New Roman"/>
          <w:sz w:val="24"/>
          <w:szCs w:val="24"/>
        </w:rPr>
        <w:t>Коджаспирова</w:t>
      </w:r>
      <w:proofErr w:type="spellEnd"/>
      <w:r w:rsidRPr="0007055D">
        <w:rPr>
          <w:rFonts w:ascii="Times New Roman" w:hAnsi="Times New Roman"/>
          <w:sz w:val="24"/>
          <w:szCs w:val="24"/>
        </w:rPr>
        <w:t>, Г.М. История педагогики в схемах и таблицах: учебное пособие / Г.М. </w:t>
      </w:r>
      <w:proofErr w:type="spellStart"/>
      <w:r w:rsidRPr="0007055D">
        <w:rPr>
          <w:rFonts w:ascii="Times New Roman" w:hAnsi="Times New Roman"/>
          <w:sz w:val="24"/>
          <w:szCs w:val="24"/>
        </w:rPr>
        <w:t>Коджаспирова</w:t>
      </w:r>
      <w:proofErr w:type="spellEnd"/>
      <w:r w:rsidRPr="0007055D">
        <w:rPr>
          <w:rFonts w:ascii="Times New Roman" w:hAnsi="Times New Roman"/>
          <w:sz w:val="24"/>
          <w:szCs w:val="24"/>
        </w:rPr>
        <w:t>. - Москва: Проспект, 2016. - 172 с.: схем</w:t>
      </w:r>
      <w:proofErr w:type="gramStart"/>
      <w:r w:rsidRPr="0007055D">
        <w:rPr>
          <w:rFonts w:ascii="Times New Roman" w:hAnsi="Times New Roman"/>
          <w:sz w:val="24"/>
          <w:szCs w:val="24"/>
        </w:rPr>
        <w:t>.</w:t>
      </w:r>
      <w:proofErr w:type="gramEnd"/>
      <w:r w:rsidRPr="0007055D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07055D">
        <w:rPr>
          <w:rFonts w:ascii="Times New Roman" w:hAnsi="Times New Roman"/>
          <w:sz w:val="24"/>
          <w:szCs w:val="24"/>
        </w:rPr>
        <w:t>т</w:t>
      </w:r>
      <w:proofErr w:type="gramEnd"/>
      <w:r w:rsidRPr="0007055D">
        <w:rPr>
          <w:rFonts w:ascii="Times New Roman" w:hAnsi="Times New Roman"/>
          <w:sz w:val="24"/>
          <w:szCs w:val="24"/>
        </w:rPr>
        <w:t xml:space="preserve">абл. - </w:t>
      </w:r>
      <w:proofErr w:type="spellStart"/>
      <w:r w:rsidRPr="0007055D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07055D">
        <w:rPr>
          <w:rFonts w:ascii="Times New Roman" w:hAnsi="Times New Roman"/>
          <w:sz w:val="24"/>
          <w:szCs w:val="24"/>
        </w:rPr>
        <w:t>. в кн. - ISBN 978-5-392-21422-8; То же [Электронный ресурс]. - URL: </w:t>
      </w:r>
      <w:hyperlink r:id="rId61" w:history="1">
        <w:r w:rsidRPr="0007055D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http://biblioclub.ru/index.php?page=book&amp;id=443601</w:t>
        </w:r>
      </w:hyperlink>
      <w:r w:rsidRPr="0007055D">
        <w:rPr>
          <w:rFonts w:ascii="Times New Roman" w:hAnsi="Times New Roman"/>
          <w:sz w:val="24"/>
          <w:szCs w:val="24"/>
        </w:rPr>
        <w:t>.</w:t>
      </w:r>
    </w:p>
    <w:p w:rsidR="001C315F" w:rsidRPr="001C315F" w:rsidRDefault="001C315F" w:rsidP="00324044">
      <w:pPr>
        <w:pStyle w:val="a4"/>
        <w:numPr>
          <w:ilvl w:val="0"/>
          <w:numId w:val="38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07055D">
        <w:rPr>
          <w:rFonts w:ascii="Times New Roman" w:hAnsi="Times New Roman"/>
          <w:sz w:val="24"/>
          <w:szCs w:val="24"/>
        </w:rPr>
        <w:t xml:space="preserve">Пешкова, В.Е. Педагогика: курс лекций: учебное пособие / В.Е. Пешкова. - Москва; Берлин: </w:t>
      </w:r>
      <w:proofErr w:type="spellStart"/>
      <w:r w:rsidRPr="0007055D">
        <w:rPr>
          <w:rFonts w:ascii="Times New Roman" w:hAnsi="Times New Roman"/>
          <w:sz w:val="24"/>
          <w:szCs w:val="24"/>
        </w:rPr>
        <w:t>Директ</w:t>
      </w:r>
      <w:proofErr w:type="spellEnd"/>
      <w:r w:rsidRPr="0007055D">
        <w:rPr>
          <w:rFonts w:ascii="Times New Roman" w:hAnsi="Times New Roman"/>
          <w:sz w:val="24"/>
          <w:szCs w:val="24"/>
        </w:rPr>
        <w:t xml:space="preserve">-Медиа, 2015. - Ч. 3. Теория и методика воспитания. - 161 с.: ил. - </w:t>
      </w:r>
      <w:proofErr w:type="spellStart"/>
      <w:r w:rsidRPr="0007055D">
        <w:rPr>
          <w:rFonts w:ascii="Times New Roman" w:hAnsi="Times New Roman"/>
          <w:sz w:val="24"/>
          <w:szCs w:val="24"/>
        </w:rPr>
        <w:lastRenderedPageBreak/>
        <w:t>Библиогр</w:t>
      </w:r>
      <w:proofErr w:type="spellEnd"/>
      <w:r w:rsidRPr="0007055D">
        <w:rPr>
          <w:rFonts w:ascii="Times New Roman" w:hAnsi="Times New Roman"/>
          <w:sz w:val="24"/>
          <w:szCs w:val="24"/>
        </w:rPr>
        <w:t>. в кн. - ISBN 978-5-4475-3913-9; То же [Электронный ресурс]. - URL: </w:t>
      </w:r>
      <w:hyperlink r:id="rId62" w:history="1">
        <w:r w:rsidRPr="0007055D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http://biblioclub.ru/index.php?page=book&amp;id=426827</w:t>
        </w:r>
      </w:hyperlink>
      <w:r w:rsidRPr="0007055D">
        <w:rPr>
          <w:rFonts w:ascii="Times New Roman" w:hAnsi="Times New Roman"/>
          <w:sz w:val="24"/>
          <w:szCs w:val="24"/>
        </w:rPr>
        <w:t>.</w:t>
      </w:r>
    </w:p>
    <w:p w:rsidR="00886B78" w:rsidRDefault="00886B78" w:rsidP="00D93E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1C315F" w:rsidRPr="0007055D" w:rsidRDefault="001C315F" w:rsidP="001C315F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Pr="0007055D">
        <w:rPr>
          <w:rFonts w:ascii="Times New Roman" w:hAnsi="Times New Roman"/>
          <w:sz w:val="24"/>
          <w:szCs w:val="24"/>
        </w:rPr>
        <w:t>Компетентностный</w:t>
      </w:r>
      <w:proofErr w:type="spellEnd"/>
      <w:r w:rsidRPr="0007055D">
        <w:rPr>
          <w:rFonts w:ascii="Times New Roman" w:hAnsi="Times New Roman"/>
          <w:sz w:val="24"/>
          <w:szCs w:val="24"/>
        </w:rPr>
        <w:t xml:space="preserve"> подход в образовании: учебное пособие / сост. Е.Н. Измайлова, Э.Г. </w:t>
      </w:r>
      <w:proofErr w:type="spellStart"/>
      <w:r w:rsidRPr="0007055D">
        <w:rPr>
          <w:rFonts w:ascii="Times New Roman" w:hAnsi="Times New Roman"/>
          <w:sz w:val="24"/>
          <w:szCs w:val="24"/>
        </w:rPr>
        <w:t>Касимова</w:t>
      </w:r>
      <w:proofErr w:type="spellEnd"/>
      <w:r w:rsidRPr="0007055D">
        <w:rPr>
          <w:rFonts w:ascii="Times New Roman" w:hAnsi="Times New Roman"/>
          <w:sz w:val="24"/>
          <w:szCs w:val="24"/>
        </w:rPr>
        <w:t xml:space="preserve">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"Уфимский государственный университет экономики и сервиса" (УГУЭС). - Уфа: Уфимский государственный университет экономики и сервиса, 2015. - 122 с.: табл. - </w:t>
      </w:r>
      <w:proofErr w:type="spellStart"/>
      <w:r w:rsidRPr="0007055D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07055D">
        <w:rPr>
          <w:rFonts w:ascii="Times New Roman" w:hAnsi="Times New Roman"/>
          <w:sz w:val="24"/>
          <w:szCs w:val="24"/>
        </w:rPr>
        <w:t>. в кн. - ISBN 978-5-88469-695-2; То же [Электронный ресурс]. - URL: </w:t>
      </w:r>
      <w:hyperlink r:id="rId63" w:history="1">
        <w:r w:rsidRPr="0007055D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http://biblioclub.ru/index.php?page=book&amp;id=445137</w:t>
        </w:r>
      </w:hyperlink>
      <w:r w:rsidRPr="0007055D">
        <w:rPr>
          <w:rFonts w:ascii="Times New Roman" w:hAnsi="Times New Roman"/>
          <w:sz w:val="24"/>
          <w:szCs w:val="24"/>
        </w:rPr>
        <w:t>.</w:t>
      </w:r>
    </w:p>
    <w:p w:rsidR="001C315F" w:rsidRPr="001C315F" w:rsidRDefault="001C315F" w:rsidP="001C315F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07055D">
        <w:rPr>
          <w:rFonts w:ascii="Times New Roman" w:hAnsi="Times New Roman"/>
          <w:sz w:val="24"/>
          <w:szCs w:val="24"/>
        </w:rPr>
        <w:t xml:space="preserve">Столяренко, А.М. Общая педагогика: учебное пособие / А.М. Столяренко. - Москва: </w:t>
      </w:r>
      <w:proofErr w:type="spellStart"/>
      <w:r w:rsidRPr="0007055D">
        <w:rPr>
          <w:rFonts w:ascii="Times New Roman" w:hAnsi="Times New Roman"/>
          <w:sz w:val="24"/>
          <w:szCs w:val="24"/>
        </w:rPr>
        <w:t>Юнити</w:t>
      </w:r>
      <w:proofErr w:type="spellEnd"/>
      <w:r w:rsidRPr="0007055D">
        <w:rPr>
          <w:rFonts w:ascii="Times New Roman" w:hAnsi="Times New Roman"/>
          <w:sz w:val="24"/>
          <w:szCs w:val="24"/>
        </w:rPr>
        <w:t xml:space="preserve">-Дана, 2015. - 479 с. - </w:t>
      </w:r>
      <w:proofErr w:type="spellStart"/>
      <w:r w:rsidRPr="0007055D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07055D">
        <w:rPr>
          <w:rFonts w:ascii="Times New Roman" w:hAnsi="Times New Roman"/>
          <w:sz w:val="24"/>
          <w:szCs w:val="24"/>
        </w:rPr>
        <w:t>. в кн. - ISBN 5-238-00972-0</w:t>
      </w:r>
      <w:proofErr w:type="gramStart"/>
      <w:r w:rsidRPr="0007055D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07055D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64" w:history="1">
        <w:r w:rsidRPr="0007055D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http://biblioclub.ru/index.php?page=book&amp;id=436823</w:t>
        </w:r>
      </w:hyperlink>
      <w:r>
        <w:rPr>
          <w:rFonts w:ascii="Times New Roman" w:hAnsi="Times New Roman"/>
          <w:sz w:val="24"/>
          <w:szCs w:val="24"/>
        </w:rPr>
        <w:t>.</w:t>
      </w:r>
    </w:p>
    <w:p w:rsidR="00886B78" w:rsidRPr="00163B47" w:rsidRDefault="00886B78" w:rsidP="00D93E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EE600D" w:rsidRPr="001C315F" w:rsidRDefault="00EE600D" w:rsidP="00EE600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1. </w:t>
      </w:r>
      <w:r w:rsidRPr="00EE600D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Профессиональная педагогика Учебник для студентов, обучающихся по педагогическим специальностям и направлениям. Под ред. С.Я. </w:t>
      </w:r>
      <w:proofErr w:type="spellStart"/>
      <w:r w:rsidRPr="00EE600D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Батышева</w:t>
      </w:r>
      <w:proofErr w:type="spellEnd"/>
      <w:r w:rsidRPr="00EE600D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, А.М. Новикова. Издание 3-е, переработанное. М.: </w:t>
      </w:r>
      <w:proofErr w:type="spellStart"/>
      <w:r w:rsidRPr="00EE600D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Эгвес</w:t>
      </w:r>
      <w:proofErr w:type="spellEnd"/>
      <w:r w:rsidRPr="00EE600D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, 2009. – 456с. </w:t>
      </w:r>
      <w:hyperlink r:id="rId65" w:history="1">
        <w:r w:rsidRPr="001C315F">
          <w:rPr>
            <w:rFonts w:ascii="Times New Roman" w:hAnsi="Times New Roman"/>
            <w:bCs/>
            <w:sz w:val="24"/>
            <w:szCs w:val="24"/>
            <w:u w:val="single"/>
            <w:shd w:val="clear" w:color="auto" w:fill="FFFFFF"/>
          </w:rPr>
          <w:t>http://www.anovikov.ru/books/prof_ped.pdf</w:t>
        </w:r>
      </w:hyperlink>
    </w:p>
    <w:p w:rsidR="00BC1D82" w:rsidRPr="00657DAC" w:rsidRDefault="00BC1D82" w:rsidP="00D93E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886B78" w:rsidRPr="00163B47" w:rsidRDefault="00886B78" w:rsidP="00D93E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886B78" w:rsidRPr="00163B47" w:rsidRDefault="00886B78" w:rsidP="00D93EDF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163B4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163B4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AF78EC" w:rsidRPr="00657DAC" w:rsidRDefault="00AF78EC" w:rsidP="00D93E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886B78" w:rsidRPr="00163B47" w:rsidRDefault="00886B78" w:rsidP="00D93E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886B78" w:rsidRPr="00163B47" w:rsidRDefault="00886B78" w:rsidP="00D93E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886B78" w:rsidRPr="00163B47" w:rsidRDefault="00886B78" w:rsidP="00D93E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 xml:space="preserve">Реализация дисциплины требует наличия кабинета с современной, постоянно обновляемой мультимедийной базой, обеспечивающей каждого студента отдельным рабочим местом. Наличие локальной сети, выхода в Интернет.  </w:t>
      </w:r>
    </w:p>
    <w:p w:rsidR="00886B78" w:rsidRPr="00163B47" w:rsidRDefault="00886B78" w:rsidP="00D93E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886B78" w:rsidRPr="00163B47" w:rsidRDefault="00886B78" w:rsidP="00D93EDF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886B78" w:rsidRPr="00163B47" w:rsidRDefault="00886B78" w:rsidP="00D93EDF">
      <w:pPr>
        <w:autoSpaceDE w:val="0"/>
        <w:autoSpaceDN w:val="0"/>
        <w:adjustRightInd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163B47">
        <w:rPr>
          <w:rFonts w:ascii="Times New Roman" w:hAnsi="Times New Roman"/>
          <w:bCs/>
          <w:sz w:val="24"/>
          <w:szCs w:val="24"/>
          <w:lang w:val="en-US"/>
        </w:rPr>
        <w:t>MicrosoftOffice</w:t>
      </w:r>
      <w:proofErr w:type="spellEnd"/>
      <w:r w:rsidRPr="00163B47">
        <w:rPr>
          <w:rFonts w:ascii="Times New Roman" w:hAnsi="Times New Roman"/>
          <w:bCs/>
          <w:sz w:val="24"/>
          <w:szCs w:val="24"/>
        </w:rPr>
        <w:t>;</w:t>
      </w:r>
    </w:p>
    <w:p w:rsidR="00886B78" w:rsidRPr="00E7319A" w:rsidRDefault="00886B78" w:rsidP="00D93EDF">
      <w:pPr>
        <w:autoSpaceDE w:val="0"/>
        <w:autoSpaceDN w:val="0"/>
        <w:adjustRightInd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браузеры</w:t>
      </w:r>
      <w:proofErr w:type="spellStart"/>
      <w:r w:rsidRPr="00163B47">
        <w:rPr>
          <w:rFonts w:ascii="Times New Roman" w:hAnsi="Times New Roman"/>
          <w:bCs/>
          <w:sz w:val="24"/>
          <w:szCs w:val="24"/>
          <w:lang w:val="en-US"/>
        </w:rPr>
        <w:t>GoogleChrome</w:t>
      </w:r>
      <w:proofErr w:type="spellEnd"/>
      <w:r w:rsidRPr="00E7319A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163B47">
        <w:rPr>
          <w:rFonts w:ascii="Times New Roman" w:hAnsi="Times New Roman"/>
          <w:bCs/>
          <w:sz w:val="24"/>
          <w:szCs w:val="24"/>
          <w:lang w:val="en-US"/>
        </w:rPr>
        <w:t>MozillaFirefox</w:t>
      </w:r>
      <w:proofErr w:type="spellEnd"/>
      <w:r w:rsidRPr="00E7319A">
        <w:rPr>
          <w:rFonts w:ascii="Times New Roman" w:hAnsi="Times New Roman"/>
          <w:bCs/>
          <w:sz w:val="24"/>
          <w:szCs w:val="24"/>
        </w:rPr>
        <w:t xml:space="preserve">, </w:t>
      </w:r>
      <w:proofErr w:type="gramStart"/>
      <w:r w:rsidRPr="00163B47">
        <w:rPr>
          <w:rFonts w:ascii="Times New Roman" w:hAnsi="Times New Roman"/>
          <w:bCs/>
          <w:sz w:val="24"/>
          <w:szCs w:val="24"/>
          <w:lang w:val="en-US"/>
        </w:rPr>
        <w:t>Opera</w:t>
      </w:r>
      <w:proofErr w:type="spellStart"/>
      <w:proofErr w:type="gramEnd"/>
      <w:r w:rsidRPr="00163B47">
        <w:rPr>
          <w:rFonts w:ascii="Times New Roman" w:hAnsi="Times New Roman"/>
          <w:bCs/>
          <w:sz w:val="24"/>
          <w:szCs w:val="24"/>
        </w:rPr>
        <w:t>илидр</w:t>
      </w:r>
      <w:proofErr w:type="spellEnd"/>
      <w:r w:rsidRPr="00E7319A">
        <w:rPr>
          <w:rFonts w:ascii="Times New Roman" w:hAnsi="Times New Roman"/>
          <w:bCs/>
          <w:sz w:val="24"/>
          <w:szCs w:val="24"/>
        </w:rPr>
        <w:t>.;</w:t>
      </w:r>
    </w:p>
    <w:p w:rsidR="00886B78" w:rsidRPr="00163B47" w:rsidRDefault="00886B78" w:rsidP="00D93EDF">
      <w:pPr>
        <w:autoSpaceDE w:val="0"/>
        <w:autoSpaceDN w:val="0"/>
        <w:adjustRightInd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</w:rPr>
      </w:pPr>
      <w:proofErr w:type="gramStart"/>
      <w:r w:rsidRPr="00163B47">
        <w:rPr>
          <w:rFonts w:ascii="Times New Roman" w:hAnsi="Times New Roman"/>
          <w:bCs/>
          <w:sz w:val="24"/>
          <w:szCs w:val="24"/>
        </w:rPr>
        <w:t>поисковые</w:t>
      </w:r>
      <w:proofErr w:type="gramEnd"/>
      <w:r w:rsidRPr="00163B47">
        <w:rPr>
          <w:rFonts w:ascii="Times New Roman" w:hAnsi="Times New Roman"/>
          <w:bCs/>
          <w:sz w:val="24"/>
          <w:szCs w:val="24"/>
        </w:rPr>
        <w:t xml:space="preserve"> систем </w:t>
      </w:r>
      <w:proofErr w:type="spellStart"/>
      <w:r w:rsidRPr="00163B47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163B47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163B47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163B47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163B47">
        <w:rPr>
          <w:rFonts w:ascii="Times New Roman" w:hAnsi="Times New Roman"/>
          <w:bCs/>
          <w:sz w:val="24"/>
          <w:szCs w:val="24"/>
        </w:rPr>
        <w:t>Yandex</w:t>
      </w:r>
      <w:proofErr w:type="spellEnd"/>
      <w:r w:rsidRPr="00163B47"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886B78" w:rsidRDefault="00886B78" w:rsidP="00D93EDF">
      <w:pPr>
        <w:autoSpaceDE w:val="0"/>
        <w:autoSpaceDN w:val="0"/>
        <w:adjustRightInd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 xml:space="preserve">технология Вики </w:t>
      </w:r>
      <w:proofErr w:type="spellStart"/>
      <w:proofErr w:type="gramStart"/>
      <w:r w:rsidRPr="00163B47">
        <w:rPr>
          <w:rFonts w:ascii="Times New Roman" w:hAnsi="Times New Roman"/>
          <w:bCs/>
          <w:sz w:val="24"/>
          <w:szCs w:val="24"/>
        </w:rPr>
        <w:t>Вики</w:t>
      </w:r>
      <w:proofErr w:type="spellEnd"/>
      <w:proofErr w:type="gramEnd"/>
      <w:r w:rsidRPr="00163B47">
        <w:rPr>
          <w:rFonts w:ascii="Times New Roman" w:hAnsi="Times New Roman"/>
          <w:bCs/>
          <w:sz w:val="24"/>
          <w:szCs w:val="24"/>
        </w:rPr>
        <w:t>;</w:t>
      </w:r>
    </w:p>
    <w:p w:rsidR="00AF78EC" w:rsidRPr="00AF78EC" w:rsidRDefault="00AF78EC" w:rsidP="00D93EDF">
      <w:pPr>
        <w:autoSpaceDE w:val="0"/>
        <w:autoSpaceDN w:val="0"/>
        <w:adjustRightInd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>
        <w:rPr>
          <w:rFonts w:ascii="Times New Roman" w:hAnsi="Times New Roman"/>
          <w:bCs/>
          <w:sz w:val="24"/>
          <w:szCs w:val="24"/>
          <w:lang w:val="en-US"/>
        </w:rPr>
        <w:t>LMSMoodle</w:t>
      </w:r>
      <w:proofErr w:type="spellEnd"/>
      <w:r>
        <w:rPr>
          <w:rFonts w:ascii="Times New Roman" w:hAnsi="Times New Roman"/>
          <w:bCs/>
          <w:sz w:val="24"/>
          <w:szCs w:val="24"/>
        </w:rPr>
        <w:t>;</w:t>
      </w:r>
    </w:p>
    <w:p w:rsidR="00886B78" w:rsidRPr="00146B8A" w:rsidRDefault="00886B78" w:rsidP="00D93EDF">
      <w:pPr>
        <w:autoSpaceDE w:val="0"/>
        <w:autoSpaceDN w:val="0"/>
        <w:adjustRightInd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сервисы</w:t>
      </w:r>
      <w:proofErr w:type="gramStart"/>
      <w:r w:rsidRPr="00163B47">
        <w:rPr>
          <w:rFonts w:ascii="Times New Roman" w:hAnsi="Times New Roman"/>
          <w:bCs/>
          <w:sz w:val="24"/>
          <w:szCs w:val="24"/>
          <w:lang w:val="en-US"/>
        </w:rPr>
        <w:t>on</w:t>
      </w:r>
      <w:proofErr w:type="gramEnd"/>
      <w:r w:rsidRPr="00146B8A">
        <w:rPr>
          <w:rFonts w:ascii="Times New Roman" w:hAnsi="Times New Roman"/>
          <w:bCs/>
          <w:sz w:val="24"/>
          <w:szCs w:val="24"/>
        </w:rPr>
        <w:t>-</w:t>
      </w:r>
      <w:r w:rsidRPr="00163B47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163B47">
        <w:rPr>
          <w:rFonts w:ascii="Times New Roman" w:hAnsi="Times New Roman"/>
          <w:bCs/>
          <w:sz w:val="24"/>
          <w:szCs w:val="24"/>
        </w:rPr>
        <w:t>визуализации</w:t>
      </w:r>
      <w:r w:rsidRPr="00146B8A">
        <w:rPr>
          <w:rFonts w:ascii="Times New Roman" w:hAnsi="Times New Roman"/>
          <w:bCs/>
          <w:sz w:val="24"/>
          <w:szCs w:val="24"/>
        </w:rPr>
        <w:t xml:space="preserve">, </w:t>
      </w:r>
      <w:r w:rsidRPr="00163B47">
        <w:rPr>
          <w:rFonts w:ascii="Times New Roman" w:hAnsi="Times New Roman"/>
          <w:bCs/>
          <w:sz w:val="24"/>
          <w:szCs w:val="24"/>
        </w:rPr>
        <w:t>например</w:t>
      </w:r>
      <w:r w:rsidRPr="00146B8A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AF78EC">
        <w:rPr>
          <w:rFonts w:ascii="Times New Roman" w:hAnsi="Times New Roman"/>
          <w:bCs/>
          <w:sz w:val="24"/>
          <w:szCs w:val="24"/>
          <w:lang w:val="en-US"/>
        </w:rPr>
        <w:t>Bubbl</w:t>
      </w:r>
      <w:proofErr w:type="spellEnd"/>
      <w:r w:rsidRPr="00146B8A">
        <w:rPr>
          <w:rFonts w:ascii="Times New Roman" w:hAnsi="Times New Roman"/>
          <w:bCs/>
          <w:sz w:val="24"/>
          <w:szCs w:val="24"/>
        </w:rPr>
        <w:t>.</w:t>
      </w:r>
      <w:r w:rsidRPr="00AF78EC">
        <w:rPr>
          <w:rFonts w:ascii="Times New Roman" w:hAnsi="Times New Roman"/>
          <w:bCs/>
          <w:sz w:val="24"/>
          <w:szCs w:val="24"/>
          <w:lang w:val="en-US"/>
        </w:rPr>
        <w:t>us</w:t>
      </w:r>
      <w:r w:rsidRPr="00146B8A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AF78EC">
        <w:rPr>
          <w:rFonts w:ascii="Times New Roman" w:hAnsi="Times New Roman"/>
          <w:bCs/>
          <w:sz w:val="24"/>
          <w:szCs w:val="24"/>
          <w:lang w:val="en-US"/>
        </w:rPr>
        <w:t>Mindmeister</w:t>
      </w:r>
      <w:proofErr w:type="spellEnd"/>
      <w:r w:rsidRPr="00146B8A">
        <w:rPr>
          <w:rFonts w:ascii="Times New Roman" w:hAnsi="Times New Roman"/>
          <w:bCs/>
          <w:sz w:val="24"/>
          <w:szCs w:val="24"/>
        </w:rPr>
        <w:t>.</w:t>
      </w:r>
      <w:r w:rsidRPr="00AF78EC">
        <w:rPr>
          <w:rFonts w:ascii="Times New Roman" w:hAnsi="Times New Roman"/>
          <w:bCs/>
          <w:sz w:val="24"/>
          <w:szCs w:val="24"/>
          <w:lang w:val="en-US"/>
        </w:rPr>
        <w:t>com</w:t>
      </w:r>
      <w:proofErr w:type="spellStart"/>
      <w:r w:rsidRPr="00163B47">
        <w:rPr>
          <w:rFonts w:ascii="Times New Roman" w:hAnsi="Times New Roman"/>
          <w:bCs/>
          <w:sz w:val="24"/>
          <w:szCs w:val="24"/>
        </w:rPr>
        <w:t>идр</w:t>
      </w:r>
      <w:proofErr w:type="spellEnd"/>
      <w:r w:rsidRPr="00146B8A">
        <w:rPr>
          <w:rFonts w:ascii="Times New Roman" w:hAnsi="Times New Roman"/>
          <w:bCs/>
          <w:sz w:val="24"/>
          <w:szCs w:val="24"/>
        </w:rPr>
        <w:t>.;</w:t>
      </w:r>
    </w:p>
    <w:p w:rsidR="00886B78" w:rsidRPr="00163B47" w:rsidRDefault="00886B78" w:rsidP="00D93EDF">
      <w:pPr>
        <w:autoSpaceDE w:val="0"/>
        <w:autoSpaceDN w:val="0"/>
        <w:adjustRightInd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  <w:lang w:val="en-US"/>
        </w:rPr>
      </w:pPr>
      <w:proofErr w:type="spellStart"/>
      <w:r w:rsidRPr="00163B47">
        <w:rPr>
          <w:rFonts w:ascii="Times New Roman" w:hAnsi="Times New Roman"/>
          <w:bCs/>
          <w:sz w:val="24"/>
          <w:szCs w:val="24"/>
        </w:rPr>
        <w:t>облачныетехнологии</w:t>
      </w:r>
      <w:proofErr w:type="spellEnd"/>
      <w:r w:rsidRPr="00163B47">
        <w:rPr>
          <w:rFonts w:ascii="Times New Roman" w:hAnsi="Times New Roman"/>
          <w:bCs/>
          <w:sz w:val="24"/>
          <w:szCs w:val="24"/>
          <w:lang w:val="en-US"/>
        </w:rPr>
        <w:t xml:space="preserve"> Google</w:t>
      </w:r>
      <w:proofErr w:type="gramStart"/>
      <w:r w:rsidRPr="00163B47">
        <w:rPr>
          <w:rFonts w:ascii="Times New Roman" w:hAnsi="Times New Roman"/>
          <w:bCs/>
          <w:sz w:val="24"/>
          <w:szCs w:val="24"/>
        </w:rPr>
        <w:t>или</w:t>
      </w:r>
      <w:proofErr w:type="gramEnd"/>
      <w:r w:rsidRPr="00163B47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:rsidR="00BC1D82" w:rsidRPr="00657DAC" w:rsidRDefault="00BC1D82" w:rsidP="00D93EDF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16"/>
          <w:szCs w:val="16"/>
          <w:lang w:val="en-US"/>
        </w:rPr>
      </w:pPr>
    </w:p>
    <w:p w:rsidR="00886B78" w:rsidRPr="00163B47" w:rsidRDefault="00886B78" w:rsidP="00D93EDF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886B78" w:rsidRPr="00163B47" w:rsidRDefault="00886B78" w:rsidP="00D93EDF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www.biblioclub.ru</w:t>
      </w:r>
      <w:r w:rsidRPr="00163B47">
        <w:rPr>
          <w:rFonts w:ascii="Times New Roman" w:hAnsi="Times New Roman"/>
          <w:bCs/>
          <w:sz w:val="24"/>
          <w:szCs w:val="24"/>
        </w:rPr>
        <w:tab/>
      </w:r>
      <w:r w:rsidRPr="00163B47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886B78" w:rsidRPr="00163B47" w:rsidRDefault="00886B78" w:rsidP="00D93EDF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www.elibrary.ru</w:t>
      </w:r>
      <w:r w:rsidRPr="00163B47">
        <w:rPr>
          <w:rFonts w:ascii="Times New Roman" w:hAnsi="Times New Roman"/>
          <w:bCs/>
          <w:sz w:val="24"/>
          <w:szCs w:val="24"/>
        </w:rPr>
        <w:tab/>
      </w:r>
      <w:r w:rsidRPr="00163B47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886B78" w:rsidRPr="00163B47" w:rsidRDefault="00886B78" w:rsidP="00D93EDF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www.ebiblioteka.ru</w:t>
      </w:r>
      <w:r w:rsidRPr="00163B47">
        <w:rPr>
          <w:rFonts w:ascii="Times New Roman" w:hAnsi="Times New Roman"/>
          <w:bCs/>
          <w:sz w:val="24"/>
          <w:szCs w:val="24"/>
        </w:rPr>
        <w:tab/>
      </w:r>
      <w:r w:rsidRPr="00163B47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886B78" w:rsidRPr="00163B47" w:rsidRDefault="00886B78" w:rsidP="00D93EDF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http://window.edu.ru/</w:t>
      </w:r>
      <w:r w:rsidRPr="00163B47">
        <w:rPr>
          <w:rFonts w:ascii="Times New Roman" w:hAnsi="Times New Roman"/>
          <w:bCs/>
          <w:sz w:val="24"/>
          <w:szCs w:val="24"/>
        </w:rPr>
        <w:tab/>
      </w:r>
      <w:r w:rsidRPr="00163B47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955E66" w:rsidRPr="00163B47" w:rsidRDefault="00886B78" w:rsidP="00657DAC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http://wiki.mininuniver.ru</w:t>
      </w:r>
      <w:r w:rsidRPr="00163B47">
        <w:rPr>
          <w:rFonts w:ascii="Times New Roman" w:hAnsi="Times New Roman"/>
          <w:bCs/>
          <w:sz w:val="24"/>
          <w:szCs w:val="24"/>
        </w:rPr>
        <w:tab/>
        <w:t>Вики НГПУ</w:t>
      </w:r>
    </w:p>
    <w:p w:rsidR="00955E66" w:rsidRPr="00163B47" w:rsidRDefault="00955E66" w:rsidP="009C5D4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  <w:sectPr w:rsidR="00955E66" w:rsidRPr="00163B47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:rsidR="00CE2A75" w:rsidRPr="00163B47" w:rsidRDefault="00955E66" w:rsidP="00146B8A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5.1</w:t>
      </w:r>
      <w:r w:rsidR="007535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</w:t>
      </w: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. </w:t>
      </w: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</w:r>
      <w:r w:rsidR="00CE2A75"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ПРОГРАММА ДИСЦИПЛИНЫ </w:t>
      </w:r>
    </w:p>
    <w:p w:rsidR="00CE2A75" w:rsidRPr="00163B47" w:rsidRDefault="00CE2A75" w:rsidP="00146B8A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</w:pPr>
      <w:r w:rsidRPr="00163B47"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  <w:t xml:space="preserve">«ИНЖЕНЕРНО-ПЕДАГОГИЧЕСКИЕ КАДРЫ </w:t>
      </w:r>
    </w:p>
    <w:p w:rsidR="00CE2A75" w:rsidRPr="00163B47" w:rsidRDefault="00CE2A75" w:rsidP="00146B8A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</w:pPr>
      <w:r w:rsidRPr="00163B47"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  <w:t>В ПРОФЕССИОНАЛЬНОМ ОБРАЗОВАТЕЛЬНОМ УЧРЕЖДЕНИИ»</w:t>
      </w:r>
    </w:p>
    <w:p w:rsidR="003A3C86" w:rsidRPr="003A3C86" w:rsidRDefault="003A3C86" w:rsidP="00146B8A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ПРОГРАММА ДИСЦИПЛИНЫ </w:t>
      </w:r>
    </w:p>
    <w:p w:rsidR="003A3C86" w:rsidRPr="00146B8A" w:rsidRDefault="003A3C86" w:rsidP="00146B8A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146B8A" w:rsidRDefault="003A3C86" w:rsidP="00146B8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46B8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3A3C86" w:rsidRPr="00146B8A" w:rsidRDefault="003A3C86" w:rsidP="00146B8A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146B8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Подготовку квалифицированных кадров, способных обеспечить работу организаций и предприятий, выпуск на них конкурентно способной </w:t>
      </w:r>
      <w:r w:rsidR="001C315F" w:rsidRPr="00146B8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продукции высокого</w:t>
      </w:r>
      <w:r w:rsidRPr="00146B8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качества - зависит от системы профессионального образования и специалистов среднего звена. Именно такую работу обязаны проводить высококвалифицированные инженерно-педагогические кадры, которые не только совершенно знают теорию технологических процессов и работу оборудования, но и равным образом владеют практическими навыками работы на промышленных оборудованиях. Роль инженерно-педагогических кадров в системе профессионального образования важная и ответственная. </w:t>
      </w:r>
    </w:p>
    <w:p w:rsidR="003A3C86" w:rsidRPr="00146B8A" w:rsidRDefault="003A3C86" w:rsidP="00146B8A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146B8A">
        <w:rPr>
          <w:rFonts w:ascii="Times New Roman" w:hAnsi="Times New Roman"/>
          <w:sz w:val="24"/>
          <w:szCs w:val="24"/>
        </w:rPr>
        <w:t>Программа «</w:t>
      </w:r>
      <w:r w:rsidRPr="00146B8A">
        <w:rPr>
          <w:rFonts w:ascii="Times New Roman" w:eastAsia="Times New Roman" w:hAnsi="Times New Roman"/>
          <w:sz w:val="24"/>
          <w:szCs w:val="24"/>
          <w:lang w:eastAsia="ru-RU"/>
        </w:rPr>
        <w:t>Инженерно-педагогические кадры в профессиональном образовательном учреждении</w:t>
      </w:r>
      <w:r w:rsidRPr="00146B8A">
        <w:rPr>
          <w:rFonts w:ascii="Times New Roman" w:hAnsi="Times New Roman"/>
          <w:sz w:val="24"/>
          <w:szCs w:val="24"/>
        </w:rPr>
        <w:t xml:space="preserve">» разработана в соответствии с государственными требованиями по направлению подготовки 44.03.04 – Профессиональное обучение (по отраслям) (уровень бакалавриата), которые </w:t>
      </w:r>
      <w:r w:rsidR="001C315F" w:rsidRPr="00146B8A">
        <w:rPr>
          <w:rFonts w:ascii="Times New Roman" w:hAnsi="Times New Roman"/>
          <w:sz w:val="24"/>
          <w:szCs w:val="24"/>
        </w:rPr>
        <w:t>обеспечивающих набор</w:t>
      </w:r>
      <w:r w:rsidRPr="00146B8A">
        <w:rPr>
          <w:rFonts w:ascii="Times New Roman" w:eastAsia="Times New Roman" w:hAnsi="Times New Roman"/>
          <w:sz w:val="24"/>
          <w:szCs w:val="24"/>
        </w:rPr>
        <w:t xml:space="preserve">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управления.</w:t>
      </w:r>
    </w:p>
    <w:p w:rsidR="003A3C86" w:rsidRPr="00146B8A" w:rsidRDefault="003A3C86" w:rsidP="00146B8A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proofErr w:type="gramStart"/>
      <w:r w:rsidRPr="00146B8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Инженеры-педагоги воспитывают в обучающихся личность, способную на ориентацию в сложных социальных </w:t>
      </w:r>
      <w:r w:rsidR="001C315F" w:rsidRPr="00146B8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условиях и</w:t>
      </w:r>
      <w:r w:rsidRPr="00146B8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на решение творческих задач.</w:t>
      </w:r>
      <w:proofErr w:type="gramEnd"/>
    </w:p>
    <w:p w:rsidR="003A3C86" w:rsidRPr="00146B8A" w:rsidRDefault="003A3C86" w:rsidP="00146B8A">
      <w:pPr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146B8A" w:rsidRDefault="003A3C86" w:rsidP="00146B8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46B8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3A3C86" w:rsidRPr="00146B8A" w:rsidRDefault="003A3C86" w:rsidP="00146B8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46B8A">
        <w:rPr>
          <w:rFonts w:ascii="Times New Roman" w:eastAsia="Times New Roman" w:hAnsi="Times New Roman"/>
          <w:sz w:val="24"/>
          <w:szCs w:val="24"/>
          <w:lang w:eastAsia="ru-RU"/>
        </w:rPr>
        <w:t>Дисциплина «Инженерно-педагогические кадры в профессиональном образовательном учреждении» является дисциплиной по выбору. В соответствии с учебным планом дисциплина изучается на 2 курсе в 4 семестре. Ф</w:t>
      </w:r>
      <w:r w:rsidRPr="00146B8A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орма контроля – зачет.</w:t>
      </w:r>
    </w:p>
    <w:p w:rsidR="003A3C86" w:rsidRPr="00146B8A" w:rsidRDefault="003A3C86" w:rsidP="00146B8A">
      <w:pPr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146B8A" w:rsidRDefault="003A3C86" w:rsidP="00146B8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46B8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3A3C86" w:rsidRPr="00146B8A" w:rsidRDefault="00146B8A" w:rsidP="00146B8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146B8A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="003A3C86" w:rsidRPr="00146B8A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 дисциплины</w:t>
      </w: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 – </w:t>
      </w:r>
      <w:r w:rsidR="003A3C86" w:rsidRPr="00146B8A">
        <w:rPr>
          <w:rFonts w:ascii="Times New Roman" w:hAnsi="Times New Roman"/>
          <w:sz w:val="24"/>
          <w:szCs w:val="24"/>
        </w:rPr>
        <w:t xml:space="preserve">создание условий для формирования и реализации индивидуально-личностные концепции профессионально-педагогической деятельности. </w:t>
      </w:r>
    </w:p>
    <w:p w:rsidR="003A3C86" w:rsidRPr="00146B8A" w:rsidRDefault="003A3C86" w:rsidP="00146B8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146B8A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3A3C86" w:rsidRPr="00146B8A" w:rsidRDefault="003A3C86" w:rsidP="00146B8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146B8A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формирование профессионально-педагогической позиции;  </w:t>
      </w:r>
    </w:p>
    <w:p w:rsidR="003A3C86" w:rsidRPr="00146B8A" w:rsidRDefault="003A3C86" w:rsidP="00146B8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146B8A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формирование </w:t>
      </w:r>
      <w:r w:rsidR="001C315F" w:rsidRPr="00146B8A">
        <w:rPr>
          <w:rFonts w:ascii="Times New Roman" w:eastAsia="Times New Roman" w:hAnsi="Times New Roman"/>
          <w:iCs/>
          <w:sz w:val="24"/>
          <w:szCs w:val="24"/>
          <w:lang w:eastAsia="ru-RU"/>
        </w:rPr>
        <w:t>способностей,</w:t>
      </w:r>
      <w:r w:rsidRPr="00146B8A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обучающихся педагогическим </w:t>
      </w:r>
      <w:r w:rsidR="001C315F" w:rsidRPr="00146B8A">
        <w:rPr>
          <w:rFonts w:ascii="Times New Roman" w:eastAsia="Times New Roman" w:hAnsi="Times New Roman"/>
          <w:iCs/>
          <w:sz w:val="24"/>
          <w:szCs w:val="24"/>
          <w:lang w:eastAsia="ru-RU"/>
        </w:rPr>
        <w:t>технологиям в</w:t>
      </w:r>
      <w:r w:rsidRPr="00146B8A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системе профессионального образования;</w:t>
      </w:r>
    </w:p>
    <w:p w:rsidR="003A3C86" w:rsidRPr="00146B8A" w:rsidRDefault="003A3C86" w:rsidP="00146B8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146B8A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овладение навыками ориентировки в информационно-педагогическом пространстве; </w:t>
      </w:r>
    </w:p>
    <w:p w:rsidR="003A3C86" w:rsidRPr="00146B8A" w:rsidRDefault="003A3C86" w:rsidP="00146B8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146B8A">
        <w:rPr>
          <w:rFonts w:ascii="Times New Roman" w:eastAsia="Times New Roman" w:hAnsi="Times New Roman"/>
          <w:iCs/>
          <w:sz w:val="24"/>
          <w:szCs w:val="24"/>
          <w:lang w:eastAsia="ru-RU"/>
        </w:rPr>
        <w:t>- овладение способами выстраивания собственного образовательного маршрута;</w:t>
      </w:r>
    </w:p>
    <w:p w:rsidR="003A3C86" w:rsidRPr="00146B8A" w:rsidRDefault="003A3C86" w:rsidP="00146B8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146B8A">
        <w:rPr>
          <w:rFonts w:ascii="Times New Roman" w:eastAsia="Times New Roman" w:hAnsi="Times New Roman"/>
          <w:iCs/>
          <w:sz w:val="24"/>
          <w:szCs w:val="24"/>
          <w:lang w:eastAsia="ru-RU"/>
        </w:rPr>
        <w:t>- формирование профессионально-педагогического потенциала в профессиональном образовательном учреждении.</w:t>
      </w:r>
    </w:p>
    <w:p w:rsidR="003A3C86" w:rsidRPr="00146B8A" w:rsidRDefault="003A3C86" w:rsidP="00146B8A">
      <w:pPr>
        <w:autoSpaceDE w:val="0"/>
        <w:autoSpaceDN w:val="0"/>
        <w:adjustRightInd w:val="0"/>
        <w:spacing w:after="0"/>
        <w:ind w:firstLine="567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34A34" w:rsidRDefault="00A34A34" w:rsidP="00146B8A">
      <w:pPr>
        <w:autoSpaceDE w:val="0"/>
        <w:autoSpaceDN w:val="0"/>
        <w:adjustRightInd w:val="0"/>
        <w:spacing w:after="0"/>
        <w:ind w:firstLine="567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34A34" w:rsidRDefault="00A34A34" w:rsidP="00146B8A">
      <w:pPr>
        <w:autoSpaceDE w:val="0"/>
        <w:autoSpaceDN w:val="0"/>
        <w:adjustRightInd w:val="0"/>
        <w:spacing w:after="0"/>
        <w:ind w:firstLine="567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34A34" w:rsidRDefault="00A34A34" w:rsidP="00146B8A">
      <w:pPr>
        <w:autoSpaceDE w:val="0"/>
        <w:autoSpaceDN w:val="0"/>
        <w:adjustRightInd w:val="0"/>
        <w:spacing w:after="0"/>
        <w:ind w:firstLine="567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146B8A" w:rsidRDefault="003A3C86" w:rsidP="00146B8A">
      <w:pPr>
        <w:autoSpaceDE w:val="0"/>
        <w:autoSpaceDN w:val="0"/>
        <w:adjustRightInd w:val="0"/>
        <w:spacing w:after="0"/>
        <w:ind w:firstLine="567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46B8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4. Образовательные результаты</w:t>
      </w:r>
    </w:p>
    <w:p w:rsidR="003A3C86" w:rsidRPr="00A34A34" w:rsidRDefault="003A3C86" w:rsidP="009C5D4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4944" w:type="pct"/>
        <w:tblLayout w:type="fixed"/>
        <w:tblLook w:val="04A0" w:firstRow="1" w:lastRow="0" w:firstColumn="1" w:lastColumn="0" w:noHBand="0" w:noVBand="1"/>
      </w:tblPr>
      <w:tblGrid>
        <w:gridCol w:w="1072"/>
        <w:gridCol w:w="2297"/>
        <w:gridCol w:w="1275"/>
        <w:gridCol w:w="2127"/>
        <w:gridCol w:w="1134"/>
        <w:gridCol w:w="1559"/>
      </w:tblGrid>
      <w:tr w:rsidR="003A3C86" w:rsidRPr="003A3C86" w:rsidTr="00A34A34">
        <w:trPr>
          <w:trHeight w:val="385"/>
        </w:trPr>
        <w:tc>
          <w:tcPr>
            <w:tcW w:w="10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2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3A3C86" w:rsidRPr="003A3C86" w:rsidTr="00A34A34">
        <w:trPr>
          <w:trHeight w:val="331"/>
        </w:trPr>
        <w:tc>
          <w:tcPr>
            <w:tcW w:w="10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проводить учебные занятия по учебным предметам, курсам, дисциплинам (модулям) образовательной программы на нормативно-правовой основе в соотве</w:t>
            </w:r>
            <w:r w:rsidR="00A34A3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тствии с требованиями стандарта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ОР.1-10-1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к проектированию и осуществлению индивидуально-личностные концепции профессионально-педагогической деятельности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3C86" w:rsidRPr="003A3C86" w:rsidRDefault="002D6687" w:rsidP="002D66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="003A3C86"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A3C86" w:rsidRPr="003A3C86" w:rsidRDefault="005C1614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</w:t>
            </w:r>
          </w:p>
        </w:tc>
      </w:tr>
      <w:tr w:rsidR="003A3C86" w:rsidRPr="003A3C86" w:rsidTr="00A34A34">
        <w:trPr>
          <w:trHeight w:val="331"/>
        </w:trPr>
        <w:tc>
          <w:tcPr>
            <w:tcW w:w="10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2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spacing w:after="0" w:line="240" w:lineRule="auto"/>
              <w:ind w:left="3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развивать профессионально важные и значимые качества личности будущего рабочего (специалиста), через осуществление организационно-педагогического сопровождения, обеспечивающего личностное и профессиональное самоопределение студентов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ОР.2-10-1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к организации образовательного процесса с применением интерактивных, эффективных технологий подготовки рабочих, служащи</w:t>
            </w:r>
            <w:r w:rsidR="00A34A3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 и специалистов среднего звена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ПК-1,</w:t>
            </w:r>
          </w:p>
          <w:p w:rsidR="003A3C86" w:rsidRPr="003A3C86" w:rsidRDefault="003A3C86" w:rsidP="002D66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</w:t>
            </w:r>
            <w:r w:rsidR="002D66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3C86" w:rsidRPr="003A3C86" w:rsidRDefault="005C1614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эссе</w:t>
            </w:r>
          </w:p>
        </w:tc>
      </w:tr>
    </w:tbl>
    <w:p w:rsidR="003A3C86" w:rsidRPr="003A3C86" w:rsidRDefault="003A3C86" w:rsidP="009C5D4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3A3C86" w:rsidRDefault="003A3C86" w:rsidP="00EC4B20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3A3C86" w:rsidRPr="003A3C86" w:rsidRDefault="003A3C86" w:rsidP="00EC4B20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4944" w:type="pct"/>
        <w:tblLayout w:type="fixed"/>
        <w:tblLook w:val="0000" w:firstRow="0" w:lastRow="0" w:firstColumn="0" w:lastColumn="0" w:noHBand="0" w:noVBand="0"/>
      </w:tblPr>
      <w:tblGrid>
        <w:gridCol w:w="4219"/>
        <w:gridCol w:w="697"/>
        <w:gridCol w:w="862"/>
        <w:gridCol w:w="1482"/>
        <w:gridCol w:w="1241"/>
        <w:gridCol w:w="963"/>
      </w:tblGrid>
      <w:tr w:rsidR="003A3C86" w:rsidRPr="003A3C86" w:rsidTr="00EC4B20">
        <w:trPr>
          <w:trHeight w:val="203"/>
        </w:trPr>
        <w:tc>
          <w:tcPr>
            <w:tcW w:w="42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4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3A3C86" w:rsidRPr="003A3C86" w:rsidTr="00EC4B20">
        <w:trPr>
          <w:trHeight w:val="533"/>
        </w:trPr>
        <w:tc>
          <w:tcPr>
            <w:tcW w:w="421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8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СР (в </w:t>
            </w:r>
            <w:proofErr w:type="spell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в ЭИОС)</w:t>
            </w:r>
          </w:p>
        </w:tc>
        <w:tc>
          <w:tcPr>
            <w:tcW w:w="124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A3C86" w:rsidRPr="003A3C86" w:rsidTr="00EC4B20">
        <w:trPr>
          <w:trHeight w:val="1"/>
        </w:trPr>
        <w:tc>
          <w:tcPr>
            <w:tcW w:w="42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EC4B20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</w:t>
            </w:r>
            <w:r w:rsidR="003A3C86"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еминары</w:t>
            </w:r>
          </w:p>
        </w:tc>
        <w:tc>
          <w:tcPr>
            <w:tcW w:w="148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A3C86" w:rsidRPr="003A3C86" w:rsidTr="00EC4B20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</w:t>
            </w:r>
            <w:r w:rsidR="001C315F" w:rsidRPr="003A3C8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Профессиональные учебные</w:t>
            </w:r>
            <w:r w:rsidRPr="003A3C8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заведения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15</w:t>
            </w:r>
          </w:p>
        </w:tc>
      </w:tr>
      <w:tr w:rsidR="003A3C86" w:rsidRPr="003A3C86" w:rsidTr="00EC4B20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1.1. </w:t>
            </w:r>
            <w:r w:rsidRPr="003A3C86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Типы образовательных учреждений и ступени профессионального образования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4,5</w:t>
            </w:r>
          </w:p>
        </w:tc>
      </w:tr>
      <w:tr w:rsidR="003A3C86" w:rsidRPr="003A3C86" w:rsidTr="00EC4B20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1.2. 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Нормативно-правовое 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обеспечение деятельности профессиональных образовательных учреждений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0,5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5,5</w:t>
            </w:r>
          </w:p>
        </w:tc>
      </w:tr>
      <w:tr w:rsidR="003A3C86" w:rsidRPr="003A3C86" w:rsidTr="00EC4B20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 xml:space="preserve">Тема 1.3. </w:t>
            </w:r>
            <w:r w:rsidRPr="003A3C86">
              <w:rPr>
                <w:rFonts w:ascii="Times New Roman" w:hAnsi="Times New Roman"/>
                <w:bCs/>
                <w:sz w:val="24"/>
                <w:szCs w:val="24"/>
              </w:rPr>
              <w:t>Система управления профессиональными учебными заведениями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3A3C86" w:rsidRPr="003A3C86" w:rsidTr="00EC4B20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</w:t>
            </w:r>
            <w:r w:rsidRPr="003A3C86">
              <w:rPr>
                <w:rFonts w:ascii="Times New Roman" w:hAnsi="Times New Roman"/>
                <w:b/>
                <w:sz w:val="24"/>
                <w:szCs w:val="24"/>
                <w:shd w:val="clear" w:color="auto" w:fill="FFFFFF"/>
              </w:rPr>
              <w:t>Инженерно-педагогические кадры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21</w:t>
            </w:r>
          </w:p>
        </w:tc>
      </w:tr>
      <w:tr w:rsidR="003A3C86" w:rsidRPr="003A3C86" w:rsidTr="00EC4B20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Тема 2.1. Субъекты профессиональных образовательных учреждений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5,5</w:t>
            </w:r>
          </w:p>
        </w:tc>
      </w:tr>
      <w:tr w:rsidR="003A3C86" w:rsidRPr="003A3C86" w:rsidTr="00EC4B20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Тема 2.2. Особенности деятельности инженерно-педагогических кадров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3A3C86" w:rsidRPr="003A3C86" w:rsidTr="00EC4B20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3A3C86">
              <w:rPr>
                <w:rFonts w:ascii="Times New Roman" w:hAnsi="Times New Roman"/>
                <w:bCs/>
                <w:color w:val="000000"/>
                <w:sz w:val="24"/>
                <w:szCs w:val="24"/>
                <w:shd w:val="clear" w:color="auto" w:fill="FFFFFF"/>
              </w:rPr>
              <w:t>Тема 2.3. Управленческо-педагогические компетенции инженера-педагога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8,5</w:t>
            </w:r>
          </w:p>
        </w:tc>
      </w:tr>
      <w:tr w:rsidR="003A3C86" w:rsidRPr="003A3C86" w:rsidTr="00EC4B20">
        <w:trPr>
          <w:trHeight w:val="357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</w:tbl>
    <w:p w:rsidR="003A3C86" w:rsidRPr="003A3C86" w:rsidRDefault="003A3C86" w:rsidP="009C5D4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Cs/>
          <w:i/>
          <w:sz w:val="16"/>
          <w:szCs w:val="16"/>
          <w:lang w:eastAsia="ru-RU"/>
        </w:rPr>
      </w:pPr>
    </w:p>
    <w:p w:rsidR="003A3C86" w:rsidRPr="003A3C86" w:rsidRDefault="003A3C86" w:rsidP="00B4723F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3A3C86" w:rsidRPr="003A3C86" w:rsidRDefault="003A3C86" w:rsidP="00B472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При изучении дисциплины применяются активные и интерактивные методы обучения. Предполагается участие в деловых и ролевых играх, выполнение творческих практических заданий, использование кейс-метода и др.</w:t>
      </w:r>
    </w:p>
    <w:p w:rsidR="003A3C86" w:rsidRPr="003A3C86" w:rsidRDefault="003A3C86" w:rsidP="00B4723F">
      <w:pPr>
        <w:spacing w:after="0"/>
        <w:jc w:val="center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3A3C86" w:rsidRPr="003A3C86" w:rsidRDefault="003A3C86" w:rsidP="00B4723F">
      <w:pPr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5C1614" w:rsidRDefault="005C1614" w:rsidP="005C161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p w:rsidR="005C1614" w:rsidRDefault="005C1614" w:rsidP="005C161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4900" w:type="pct"/>
        <w:tblLayout w:type="fixed"/>
        <w:tblLook w:val="04A0" w:firstRow="1" w:lastRow="0" w:firstColumn="1" w:lastColumn="0" w:noHBand="0" w:noVBand="1"/>
      </w:tblPr>
      <w:tblGrid>
        <w:gridCol w:w="481"/>
        <w:gridCol w:w="1179"/>
        <w:gridCol w:w="1819"/>
        <w:gridCol w:w="1543"/>
        <w:gridCol w:w="1542"/>
        <w:gridCol w:w="1125"/>
        <w:gridCol w:w="845"/>
        <w:gridCol w:w="846"/>
      </w:tblGrid>
      <w:tr w:rsidR="005C1614" w:rsidTr="00386E45">
        <w:trPr>
          <w:trHeight w:val="600"/>
        </w:trPr>
        <w:tc>
          <w:tcPr>
            <w:tcW w:w="493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  <w:hideMark/>
          </w:tcPr>
          <w:p w:rsidR="005C1614" w:rsidRDefault="005C1614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25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5C1614" w:rsidRDefault="005C1614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96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5C1614" w:rsidRDefault="005C1614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5C1614" w:rsidRDefault="005C1614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06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5C1614" w:rsidRDefault="005C1614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605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5C1614" w:rsidRDefault="005C1614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5C1614" w:rsidRDefault="005C1614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68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5C1614" w:rsidRDefault="005C1614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51" w:type="dxa"/>
            <w:gridSpan w:val="2"/>
            <w:tcBorders>
              <w:top w:val="single" w:sz="2" w:space="0" w:color="000000" w:themeColor="text1"/>
              <w:left w:val="nil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5C1614" w:rsidRDefault="005C1614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5C1614" w:rsidTr="00386E45">
        <w:trPr>
          <w:trHeight w:val="300"/>
        </w:trPr>
        <w:tc>
          <w:tcPr>
            <w:tcW w:w="493" w:type="dxa"/>
            <w:vMerge/>
            <w:vAlign w:val="center"/>
            <w:hideMark/>
          </w:tcPr>
          <w:p w:rsidR="005C1614" w:rsidRDefault="005C1614" w:rsidP="00386E4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5" w:type="dxa"/>
            <w:vMerge/>
            <w:vAlign w:val="center"/>
            <w:hideMark/>
          </w:tcPr>
          <w:p w:rsidR="005C1614" w:rsidRDefault="005C1614" w:rsidP="00386E45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96" w:type="dxa"/>
            <w:vMerge/>
            <w:vAlign w:val="center"/>
            <w:hideMark/>
          </w:tcPr>
          <w:p w:rsidR="005C1614" w:rsidRDefault="005C1614" w:rsidP="00386E4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06" w:type="dxa"/>
            <w:vMerge/>
            <w:vAlign w:val="center"/>
            <w:hideMark/>
          </w:tcPr>
          <w:p w:rsidR="005C1614" w:rsidRDefault="005C1614" w:rsidP="00386E45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05" w:type="dxa"/>
            <w:vMerge/>
            <w:vAlign w:val="center"/>
            <w:hideMark/>
          </w:tcPr>
          <w:p w:rsidR="005C1614" w:rsidRDefault="005C1614" w:rsidP="00386E4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68" w:type="dxa"/>
            <w:vMerge/>
            <w:vAlign w:val="center"/>
            <w:hideMark/>
          </w:tcPr>
          <w:p w:rsidR="005C1614" w:rsidRDefault="005C1614" w:rsidP="00386E4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75" w:type="dxa"/>
            <w:tcBorders>
              <w:top w:val="nil"/>
              <w:left w:val="nil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5C1614" w:rsidRDefault="005C1614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76" w:type="dxa"/>
            <w:tcBorders>
              <w:top w:val="nil"/>
              <w:left w:val="nil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5C1614" w:rsidRDefault="005C1614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5C1614" w:rsidTr="00386E45">
        <w:trPr>
          <w:trHeight w:val="300"/>
        </w:trPr>
        <w:tc>
          <w:tcPr>
            <w:tcW w:w="493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  <w:hideMark/>
          </w:tcPr>
          <w:p w:rsidR="005C1614" w:rsidRDefault="005C1614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25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  <w:hideMark/>
          </w:tcPr>
          <w:p w:rsidR="005C1614" w:rsidRDefault="005C1614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ОР.1-10-1</w:t>
            </w:r>
          </w:p>
        </w:tc>
        <w:tc>
          <w:tcPr>
            <w:tcW w:w="1896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  <w:hideMark/>
          </w:tcPr>
          <w:p w:rsidR="005C1614" w:rsidRDefault="005C1614" w:rsidP="00386E45">
            <w:pPr>
              <w:shd w:val="clear" w:color="auto" w:fill="FFFFFF" w:themeFill="background1"/>
              <w:jc w:val="center"/>
              <w:rPr>
                <w:rFonts w:ascii="yandex-sans" w:hAnsi="yandex-sans"/>
                <w:color w:val="000000" w:themeColor="text1"/>
                <w:sz w:val="23"/>
                <w:szCs w:val="23"/>
              </w:rPr>
            </w:pPr>
            <w:r w:rsidRPr="27C60475">
              <w:rPr>
                <w:rFonts w:ascii="Times New Roman" w:eastAsia="Times New Roman" w:hAnsi="Times New Roman"/>
                <w:color w:val="000000" w:themeColor="text1"/>
                <w:sz w:val="23"/>
                <w:szCs w:val="23"/>
              </w:rPr>
              <w:t>Доклад</w:t>
            </w:r>
          </w:p>
        </w:tc>
        <w:tc>
          <w:tcPr>
            <w:tcW w:w="1606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  <w:hideMark/>
          </w:tcPr>
          <w:p w:rsidR="005C1614" w:rsidRDefault="005C1614" w:rsidP="00386E45">
            <w:pPr>
              <w:shd w:val="clear" w:color="auto" w:fill="FFFFFF" w:themeFill="background1"/>
              <w:jc w:val="center"/>
              <w:rPr>
                <w:rFonts w:ascii="Times New Roman" w:eastAsia="Times New Roman" w:hAnsi="Times New Roman"/>
                <w:color w:val="000000" w:themeColor="text1"/>
                <w:sz w:val="23"/>
                <w:szCs w:val="23"/>
              </w:rPr>
            </w:pPr>
            <w:r w:rsidRPr="27C60475">
              <w:rPr>
                <w:rFonts w:ascii="Times New Roman" w:eastAsia="Times New Roman" w:hAnsi="Times New Roman"/>
                <w:color w:val="000000" w:themeColor="text1"/>
                <w:sz w:val="23"/>
                <w:szCs w:val="23"/>
              </w:rPr>
              <w:t>Форма для оценки доклада</w:t>
            </w:r>
          </w:p>
        </w:tc>
        <w:tc>
          <w:tcPr>
            <w:tcW w:w="1605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  <w:hideMark/>
          </w:tcPr>
          <w:p w:rsidR="005C1614" w:rsidRDefault="005C1614" w:rsidP="00386E45">
            <w:pPr>
              <w:shd w:val="clear" w:color="auto" w:fill="FFFFFF"/>
              <w:jc w:val="center"/>
              <w:rPr>
                <w:rFonts w:ascii="yandex-sans" w:hAnsi="yandex-sans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20-35</w:t>
            </w:r>
          </w:p>
        </w:tc>
        <w:tc>
          <w:tcPr>
            <w:tcW w:w="1168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  <w:hideMark/>
          </w:tcPr>
          <w:p w:rsidR="005C1614" w:rsidRDefault="005C1614" w:rsidP="00386E45">
            <w:pPr>
              <w:shd w:val="clear" w:color="auto" w:fill="FFFFFF"/>
              <w:jc w:val="center"/>
              <w:rPr>
                <w:rFonts w:ascii="yandex-sans" w:hAnsi="yandex-sans"/>
                <w:color w:val="000000"/>
                <w:sz w:val="23"/>
                <w:szCs w:val="23"/>
              </w:rPr>
            </w:pPr>
            <w:r>
              <w:rPr>
                <w:rFonts w:ascii="yandex-sans" w:hAnsi="yandex-sans"/>
                <w:color w:val="000000"/>
                <w:sz w:val="23"/>
                <w:szCs w:val="23"/>
              </w:rPr>
              <w:t>1</w:t>
            </w:r>
          </w:p>
        </w:tc>
        <w:tc>
          <w:tcPr>
            <w:tcW w:w="875" w:type="dxa"/>
            <w:tcBorders>
              <w:top w:val="single" w:sz="2" w:space="0" w:color="000000" w:themeColor="text1"/>
              <w:left w:val="nil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5C1614" w:rsidRDefault="005C1614" w:rsidP="00386E45">
            <w:pPr>
              <w:shd w:val="clear" w:color="auto" w:fill="FFFFFF"/>
              <w:jc w:val="center"/>
              <w:rPr>
                <w:rFonts w:ascii="yandex-sans" w:hAnsi="yandex-sans"/>
                <w:color w:val="000000"/>
                <w:sz w:val="23"/>
                <w:szCs w:val="23"/>
              </w:rPr>
            </w:pPr>
            <w:r>
              <w:rPr>
                <w:rFonts w:ascii="yandex-sans" w:hAnsi="yandex-sans"/>
                <w:color w:val="000000"/>
                <w:sz w:val="23"/>
                <w:szCs w:val="23"/>
              </w:rPr>
              <w:t>20</w:t>
            </w:r>
          </w:p>
        </w:tc>
        <w:tc>
          <w:tcPr>
            <w:tcW w:w="876" w:type="dxa"/>
            <w:tcBorders>
              <w:top w:val="single" w:sz="2" w:space="0" w:color="000000" w:themeColor="text1"/>
              <w:left w:val="nil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5C1614" w:rsidRDefault="005C1614" w:rsidP="00386E45">
            <w:pPr>
              <w:shd w:val="clear" w:color="auto" w:fill="FFFFFF"/>
              <w:jc w:val="center"/>
              <w:rPr>
                <w:rFonts w:ascii="yandex-sans" w:hAnsi="yandex-sans"/>
                <w:color w:val="000000"/>
                <w:sz w:val="23"/>
                <w:szCs w:val="23"/>
              </w:rPr>
            </w:pPr>
            <w:r>
              <w:rPr>
                <w:rFonts w:ascii="yandex-sans" w:hAnsi="yandex-sans"/>
                <w:color w:val="000000"/>
                <w:sz w:val="23"/>
                <w:szCs w:val="23"/>
              </w:rPr>
              <w:t>35</w:t>
            </w:r>
          </w:p>
        </w:tc>
      </w:tr>
      <w:tr w:rsidR="005C1614" w:rsidTr="00386E45">
        <w:trPr>
          <w:trHeight w:val="300"/>
        </w:trPr>
        <w:tc>
          <w:tcPr>
            <w:tcW w:w="493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  <w:hideMark/>
          </w:tcPr>
          <w:p w:rsidR="005C1614" w:rsidRDefault="005C1614" w:rsidP="00386E45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225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  <w:hideMark/>
          </w:tcPr>
          <w:p w:rsidR="005C1614" w:rsidRDefault="005C1614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ОР.1-10-2</w:t>
            </w:r>
          </w:p>
        </w:tc>
        <w:tc>
          <w:tcPr>
            <w:tcW w:w="1896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  <w:hideMark/>
          </w:tcPr>
          <w:p w:rsidR="005C1614" w:rsidRDefault="005C1614" w:rsidP="00386E45">
            <w:pPr>
              <w:shd w:val="clear" w:color="auto" w:fill="FFFFFF" w:themeFill="background1"/>
              <w:jc w:val="center"/>
              <w:rPr>
                <w:rFonts w:ascii="Times New Roman" w:eastAsia="Times New Roman" w:hAnsi="Times New Roman"/>
                <w:color w:val="000000" w:themeColor="text1"/>
                <w:sz w:val="23"/>
                <w:szCs w:val="23"/>
              </w:rPr>
            </w:pPr>
            <w:r w:rsidRPr="27C60475">
              <w:rPr>
                <w:rFonts w:ascii="Times New Roman" w:eastAsia="Times New Roman" w:hAnsi="Times New Roman"/>
                <w:color w:val="000000" w:themeColor="text1"/>
                <w:sz w:val="23"/>
                <w:szCs w:val="23"/>
              </w:rPr>
              <w:t>Эссе</w:t>
            </w:r>
          </w:p>
        </w:tc>
        <w:tc>
          <w:tcPr>
            <w:tcW w:w="1606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  <w:hideMark/>
          </w:tcPr>
          <w:p w:rsidR="005C1614" w:rsidRDefault="005C1614" w:rsidP="00386E45">
            <w:pPr>
              <w:shd w:val="clear" w:color="auto" w:fill="FFFFFF" w:themeFill="background1"/>
              <w:jc w:val="center"/>
              <w:rPr>
                <w:rFonts w:ascii="Times New Roman" w:eastAsia="Times New Roman" w:hAnsi="Times New Roman"/>
                <w:color w:val="000000" w:themeColor="text1"/>
                <w:sz w:val="23"/>
                <w:szCs w:val="23"/>
              </w:rPr>
            </w:pPr>
            <w:r w:rsidRPr="27C60475">
              <w:rPr>
                <w:rFonts w:ascii="Times New Roman" w:eastAsia="Times New Roman" w:hAnsi="Times New Roman"/>
                <w:color w:val="000000" w:themeColor="text1"/>
                <w:sz w:val="23"/>
                <w:szCs w:val="23"/>
              </w:rPr>
              <w:t>Форма для оценки эссе</w:t>
            </w:r>
          </w:p>
        </w:tc>
        <w:tc>
          <w:tcPr>
            <w:tcW w:w="1605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  <w:hideMark/>
          </w:tcPr>
          <w:p w:rsidR="005C1614" w:rsidRDefault="005C1614" w:rsidP="00386E45">
            <w:pPr>
              <w:shd w:val="clear" w:color="auto" w:fill="FFFFFF"/>
              <w:jc w:val="center"/>
              <w:rPr>
                <w:rFonts w:ascii="yandex-sans" w:hAnsi="yandex-sans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20-35</w:t>
            </w:r>
          </w:p>
        </w:tc>
        <w:tc>
          <w:tcPr>
            <w:tcW w:w="1168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  <w:hideMark/>
          </w:tcPr>
          <w:p w:rsidR="005C1614" w:rsidRDefault="005C1614" w:rsidP="00386E45">
            <w:pPr>
              <w:shd w:val="clear" w:color="auto" w:fill="FFFFFF"/>
              <w:jc w:val="center"/>
              <w:rPr>
                <w:rFonts w:ascii="yandex-sans" w:hAnsi="yandex-sans"/>
                <w:color w:val="000000"/>
                <w:sz w:val="23"/>
                <w:szCs w:val="23"/>
              </w:rPr>
            </w:pPr>
            <w:r>
              <w:rPr>
                <w:rFonts w:ascii="yandex-sans" w:hAnsi="yandex-sans"/>
                <w:color w:val="000000"/>
                <w:sz w:val="23"/>
                <w:szCs w:val="23"/>
              </w:rPr>
              <w:t>1</w:t>
            </w:r>
          </w:p>
        </w:tc>
        <w:tc>
          <w:tcPr>
            <w:tcW w:w="875" w:type="dxa"/>
            <w:tcBorders>
              <w:top w:val="single" w:sz="2" w:space="0" w:color="000000" w:themeColor="text1"/>
              <w:left w:val="nil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5C1614" w:rsidRDefault="005C1614" w:rsidP="00386E45">
            <w:pPr>
              <w:shd w:val="clear" w:color="auto" w:fill="FFFFFF"/>
              <w:jc w:val="center"/>
              <w:rPr>
                <w:rFonts w:ascii="yandex-sans" w:hAnsi="yandex-sans"/>
                <w:color w:val="000000"/>
                <w:sz w:val="23"/>
                <w:szCs w:val="23"/>
              </w:rPr>
            </w:pPr>
            <w:r>
              <w:rPr>
                <w:rFonts w:ascii="yandex-sans" w:hAnsi="yandex-sans"/>
                <w:color w:val="000000"/>
                <w:sz w:val="23"/>
                <w:szCs w:val="23"/>
              </w:rPr>
              <w:t>20</w:t>
            </w:r>
          </w:p>
        </w:tc>
        <w:tc>
          <w:tcPr>
            <w:tcW w:w="876" w:type="dxa"/>
            <w:tcBorders>
              <w:top w:val="single" w:sz="2" w:space="0" w:color="000000" w:themeColor="text1"/>
              <w:left w:val="nil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5C1614" w:rsidRDefault="005C1614" w:rsidP="00386E45">
            <w:pPr>
              <w:shd w:val="clear" w:color="auto" w:fill="FFFFFF"/>
              <w:jc w:val="center"/>
              <w:rPr>
                <w:rFonts w:ascii="yandex-sans" w:hAnsi="yandex-sans"/>
                <w:color w:val="000000"/>
                <w:sz w:val="23"/>
                <w:szCs w:val="23"/>
              </w:rPr>
            </w:pPr>
            <w:r>
              <w:rPr>
                <w:rFonts w:ascii="yandex-sans" w:hAnsi="yandex-sans"/>
                <w:color w:val="000000"/>
                <w:sz w:val="23"/>
                <w:szCs w:val="23"/>
              </w:rPr>
              <w:t>35</w:t>
            </w:r>
          </w:p>
        </w:tc>
      </w:tr>
      <w:tr w:rsidR="005C1614" w:rsidTr="00386E45">
        <w:trPr>
          <w:trHeight w:val="300"/>
        </w:trPr>
        <w:tc>
          <w:tcPr>
            <w:tcW w:w="493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  <w:hideMark/>
          </w:tcPr>
          <w:p w:rsidR="005C1614" w:rsidRDefault="005C1614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25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  <w:hideMark/>
          </w:tcPr>
          <w:p w:rsidR="005C1614" w:rsidRDefault="005C1614" w:rsidP="00386E4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ОР.1-10-1</w:t>
            </w:r>
          </w:p>
          <w:p w:rsidR="005C1614" w:rsidRDefault="005C1614" w:rsidP="00386E4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ОР.1-10-2</w:t>
            </w:r>
          </w:p>
        </w:tc>
        <w:tc>
          <w:tcPr>
            <w:tcW w:w="1896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  <w:hideMark/>
          </w:tcPr>
          <w:p w:rsidR="005C1614" w:rsidRDefault="005C1614" w:rsidP="00386E45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zh-CN" w:bidi="hi-IN"/>
              </w:rPr>
            </w:pPr>
            <w:r>
              <w:rPr>
                <w:rFonts w:ascii="Times New Roman" w:hAnsi="Times New Roman"/>
                <w:sz w:val="24"/>
                <w:szCs w:val="24"/>
                <w:lang w:bidi="hi-IN"/>
              </w:rPr>
              <w:t>Зачет</w:t>
            </w:r>
          </w:p>
        </w:tc>
        <w:tc>
          <w:tcPr>
            <w:tcW w:w="1606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  <w:hideMark/>
          </w:tcPr>
          <w:p w:rsidR="005C1614" w:rsidRDefault="005C1614" w:rsidP="00386E45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zh-CN" w:bidi="hi-IN"/>
              </w:rPr>
            </w:pPr>
          </w:p>
        </w:tc>
        <w:tc>
          <w:tcPr>
            <w:tcW w:w="1605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  <w:hideMark/>
          </w:tcPr>
          <w:p w:rsidR="005C1614" w:rsidRDefault="005C1614" w:rsidP="00386E4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15-30</w:t>
            </w:r>
          </w:p>
        </w:tc>
        <w:tc>
          <w:tcPr>
            <w:tcW w:w="1168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  <w:hideMark/>
          </w:tcPr>
          <w:p w:rsidR="005C1614" w:rsidRDefault="005C1614" w:rsidP="00386E4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5" w:type="dxa"/>
            <w:tcBorders>
              <w:top w:val="single" w:sz="2" w:space="0" w:color="000000" w:themeColor="text1"/>
              <w:left w:val="nil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5C1614" w:rsidRDefault="005C1614" w:rsidP="00386E4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76" w:type="dxa"/>
            <w:tcBorders>
              <w:top w:val="single" w:sz="2" w:space="0" w:color="000000" w:themeColor="text1"/>
              <w:left w:val="nil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5C1614" w:rsidRDefault="005C1614" w:rsidP="00386E4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5C1614" w:rsidTr="00386E45">
        <w:trPr>
          <w:trHeight w:val="300"/>
        </w:trPr>
        <w:tc>
          <w:tcPr>
            <w:tcW w:w="493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</w:tcPr>
          <w:p w:rsidR="005C1614" w:rsidRDefault="005C1614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5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</w:tcPr>
          <w:p w:rsidR="005C1614" w:rsidRDefault="005C1614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96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  <w:vAlign w:val="center"/>
            <w:hideMark/>
          </w:tcPr>
          <w:p w:rsidR="005C1614" w:rsidRDefault="005C1614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06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</w:tcPr>
          <w:p w:rsidR="005C1614" w:rsidRDefault="005C1614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05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</w:tcPr>
          <w:p w:rsidR="005C1614" w:rsidRDefault="005C1614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68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  <w:vAlign w:val="center"/>
          </w:tcPr>
          <w:p w:rsidR="005C1614" w:rsidRDefault="005C1614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 w:themeColor="text1"/>
              <w:left w:val="nil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:rsidR="005C1614" w:rsidRDefault="005C1614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76" w:type="dxa"/>
            <w:tcBorders>
              <w:top w:val="single" w:sz="2" w:space="0" w:color="000000" w:themeColor="text1"/>
              <w:left w:val="nil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:rsidR="005C1614" w:rsidRDefault="005C1614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5C1614" w:rsidRDefault="005C1614" w:rsidP="005C161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5C1614" w:rsidRDefault="005C1614" w:rsidP="005C1614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5C1614" w:rsidRPr="003A3C86" w:rsidRDefault="005C1614" w:rsidP="005C1614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9464" w:type="dxa"/>
        <w:tblLayout w:type="fixed"/>
        <w:tblLook w:val="04A0" w:firstRow="1" w:lastRow="0" w:firstColumn="1" w:lastColumn="0" w:noHBand="0" w:noVBand="1"/>
      </w:tblPr>
      <w:tblGrid>
        <w:gridCol w:w="596"/>
        <w:gridCol w:w="1213"/>
        <w:gridCol w:w="1701"/>
        <w:gridCol w:w="993"/>
        <w:gridCol w:w="4961"/>
      </w:tblGrid>
      <w:tr w:rsidR="005C1614" w:rsidRPr="0076762D" w:rsidTr="00386E45">
        <w:trPr>
          <w:trHeight w:val="855"/>
        </w:trPr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5C1614" w:rsidRPr="0076762D" w:rsidRDefault="005C1614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1614" w:rsidRPr="0076762D" w:rsidRDefault="005C1614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1614" w:rsidRPr="0076762D" w:rsidRDefault="005C1614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5C1614" w:rsidRPr="0076762D" w:rsidRDefault="005C1614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C1614" w:rsidRPr="0076762D" w:rsidRDefault="005C1614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5C1614" w:rsidRPr="0076762D" w:rsidTr="00386E45">
        <w:trPr>
          <w:trHeight w:val="1604"/>
        </w:trPr>
        <w:tc>
          <w:tcPr>
            <w:tcW w:w="5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1614" w:rsidRPr="0076762D" w:rsidRDefault="005C1614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121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5C1614" w:rsidRPr="0076762D" w:rsidRDefault="005C1614" w:rsidP="00386E4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ОР.1-10-1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C1614" w:rsidRPr="0076762D" w:rsidRDefault="005C1614" w:rsidP="00386E4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Подготовка к эссе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right w:val="single" w:sz="2" w:space="0" w:color="000000"/>
            </w:tcBorders>
            <w:vAlign w:val="center"/>
          </w:tcPr>
          <w:p w:rsidR="005C1614" w:rsidRDefault="005C1614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5C1614" w:rsidRDefault="005C1614" w:rsidP="00386E45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п</w:t>
            </w: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олно описана педагогическая идея, имеется индивидуальная позиция</w:t>
            </w:r>
          </w:p>
        </w:tc>
      </w:tr>
      <w:tr w:rsidR="005C1614" w:rsidRPr="0076762D" w:rsidTr="00386E45">
        <w:trPr>
          <w:trHeight w:val="23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1614" w:rsidRPr="0076762D" w:rsidRDefault="005C1614" w:rsidP="00386E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C1614" w:rsidRPr="0076762D" w:rsidRDefault="005C1614" w:rsidP="00386E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C1614" w:rsidRPr="0076762D" w:rsidRDefault="005C1614" w:rsidP="00386E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5C1614" w:rsidRDefault="005C1614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C1614" w:rsidRDefault="005C1614" w:rsidP="00386E45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Подготовлено эссе по данной теме, частично </w:t>
            </w: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описана педагогическая идея, имеется индивидуальная позиция</w:t>
            </w:r>
          </w:p>
        </w:tc>
      </w:tr>
      <w:tr w:rsidR="005C1614" w:rsidRPr="0076762D" w:rsidTr="00386E45">
        <w:trPr>
          <w:trHeight w:val="367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1614" w:rsidRPr="0076762D" w:rsidRDefault="005C1614" w:rsidP="00386E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1614" w:rsidRPr="0076762D" w:rsidRDefault="005C1614" w:rsidP="00386E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C1614" w:rsidRPr="0076762D" w:rsidRDefault="005C1614" w:rsidP="00386E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right w:val="single" w:sz="2" w:space="0" w:color="000000"/>
            </w:tcBorders>
            <w:vAlign w:val="center"/>
          </w:tcPr>
          <w:p w:rsidR="005C1614" w:rsidRDefault="005C1614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5C1614" w:rsidRDefault="005C1614" w:rsidP="00386E45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частично</w:t>
            </w: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описана педагогическая идея, отсутствует индивидуальная позиция</w:t>
            </w:r>
          </w:p>
        </w:tc>
      </w:tr>
      <w:tr w:rsidR="005C1614" w:rsidRPr="0076762D" w:rsidTr="00386E45">
        <w:trPr>
          <w:trHeight w:val="926"/>
        </w:trPr>
        <w:tc>
          <w:tcPr>
            <w:tcW w:w="5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1614" w:rsidRPr="0076762D" w:rsidRDefault="005C1614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1614" w:rsidRPr="0076762D" w:rsidRDefault="005C1614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ОР.1-10-2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5C1614" w:rsidRPr="0076762D" w:rsidRDefault="005C1614" w:rsidP="00386E4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 и выступления с презентацией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1614" w:rsidRDefault="005C1614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1614" w:rsidRDefault="005C1614" w:rsidP="00386E4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по данной теме, п</w:t>
            </w:r>
            <w:r>
              <w:rPr>
                <w:rFonts w:ascii="Times New Roman" w:hAnsi="Times New Roman"/>
                <w:sz w:val="24"/>
                <w:szCs w:val="24"/>
              </w:rPr>
              <w:t>олно описана педагогическая идея, имеется индивидуальная позиция</w:t>
            </w:r>
          </w:p>
        </w:tc>
      </w:tr>
      <w:tr w:rsidR="005C1614" w:rsidRPr="0076762D" w:rsidTr="00386E45">
        <w:trPr>
          <w:trHeight w:val="135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1614" w:rsidRPr="0076762D" w:rsidRDefault="005C1614" w:rsidP="00386E4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1614" w:rsidRPr="0076762D" w:rsidRDefault="005C1614" w:rsidP="00386E4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5C1614" w:rsidRPr="0076762D" w:rsidRDefault="005C1614" w:rsidP="00386E4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1614" w:rsidRDefault="005C1614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1614" w:rsidRDefault="005C1614" w:rsidP="00386E4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Подготовлен доклад по данной теме, частично </w:t>
            </w:r>
            <w:r>
              <w:rPr>
                <w:rFonts w:ascii="Times New Roman" w:hAnsi="Times New Roman"/>
                <w:sz w:val="24"/>
                <w:szCs w:val="24"/>
              </w:rPr>
              <w:t>описана педагогическая идея, имеется индивидуальная позиция</w:t>
            </w:r>
          </w:p>
        </w:tc>
      </w:tr>
      <w:tr w:rsidR="005C1614" w:rsidRPr="0076762D" w:rsidTr="00386E45">
        <w:trPr>
          <w:trHeight w:val="135"/>
        </w:trPr>
        <w:tc>
          <w:tcPr>
            <w:tcW w:w="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1614" w:rsidRPr="0076762D" w:rsidRDefault="005C1614" w:rsidP="00386E4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1614" w:rsidRPr="0076762D" w:rsidRDefault="005C1614" w:rsidP="00386E4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1614" w:rsidRPr="0076762D" w:rsidRDefault="005C1614" w:rsidP="00386E4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1614" w:rsidRDefault="005C1614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1614" w:rsidRDefault="005C1614" w:rsidP="00386E4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 по данной теме, частично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описана педагогическая идея, отсутствует индивидуальная позиция</w:t>
            </w:r>
          </w:p>
        </w:tc>
      </w:tr>
    </w:tbl>
    <w:p w:rsidR="000E08CD" w:rsidRPr="00DA7470" w:rsidRDefault="000E08CD" w:rsidP="00DA7470">
      <w:pPr>
        <w:autoSpaceDE w:val="0"/>
        <w:autoSpaceDN w:val="0"/>
        <w:adjustRightInd w:val="0"/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DA7470" w:rsidRDefault="003A3C86" w:rsidP="00DA7470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A747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3A3C86" w:rsidRDefault="003A3C86" w:rsidP="00DA7470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A747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A747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1C315F" w:rsidRPr="0007055D" w:rsidRDefault="001C315F" w:rsidP="00324044">
      <w:pPr>
        <w:pStyle w:val="a4"/>
        <w:numPr>
          <w:ilvl w:val="0"/>
          <w:numId w:val="39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07055D">
        <w:rPr>
          <w:rFonts w:ascii="Times New Roman" w:hAnsi="Times New Roman"/>
          <w:sz w:val="24"/>
          <w:szCs w:val="24"/>
        </w:rPr>
        <w:t>Усманов, В.В. Профессиональная педагогика: учебное пособие / В.В. Усманов, Ю.В. </w:t>
      </w:r>
      <w:proofErr w:type="spellStart"/>
      <w:r w:rsidRPr="0007055D">
        <w:rPr>
          <w:rFonts w:ascii="Times New Roman" w:hAnsi="Times New Roman"/>
          <w:sz w:val="24"/>
          <w:szCs w:val="24"/>
        </w:rPr>
        <w:t>Слесарев</w:t>
      </w:r>
      <w:proofErr w:type="spellEnd"/>
      <w:r w:rsidRPr="0007055D">
        <w:rPr>
          <w:rFonts w:ascii="Times New Roman" w:hAnsi="Times New Roman"/>
          <w:sz w:val="24"/>
          <w:szCs w:val="24"/>
        </w:rPr>
        <w:t xml:space="preserve">, И.В. Марусева. - Москва; Берлин: </w:t>
      </w:r>
      <w:proofErr w:type="spellStart"/>
      <w:r w:rsidRPr="0007055D">
        <w:rPr>
          <w:rFonts w:ascii="Times New Roman" w:hAnsi="Times New Roman"/>
          <w:sz w:val="24"/>
          <w:szCs w:val="24"/>
        </w:rPr>
        <w:t>Директ</w:t>
      </w:r>
      <w:proofErr w:type="spellEnd"/>
      <w:r w:rsidRPr="0007055D">
        <w:rPr>
          <w:rFonts w:ascii="Times New Roman" w:hAnsi="Times New Roman"/>
          <w:sz w:val="24"/>
          <w:szCs w:val="24"/>
        </w:rPr>
        <w:t>-Медиа, 2017. - 295 с.: ил., схем</w:t>
      </w:r>
      <w:proofErr w:type="gramStart"/>
      <w:r w:rsidRPr="0007055D">
        <w:rPr>
          <w:rFonts w:ascii="Times New Roman" w:hAnsi="Times New Roman"/>
          <w:sz w:val="24"/>
          <w:szCs w:val="24"/>
        </w:rPr>
        <w:t>.</w:t>
      </w:r>
      <w:proofErr w:type="gramEnd"/>
      <w:r w:rsidRPr="0007055D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07055D">
        <w:rPr>
          <w:rFonts w:ascii="Times New Roman" w:hAnsi="Times New Roman"/>
          <w:sz w:val="24"/>
          <w:szCs w:val="24"/>
        </w:rPr>
        <w:t>т</w:t>
      </w:r>
      <w:proofErr w:type="gramEnd"/>
      <w:r w:rsidRPr="0007055D">
        <w:rPr>
          <w:rFonts w:ascii="Times New Roman" w:hAnsi="Times New Roman"/>
          <w:sz w:val="24"/>
          <w:szCs w:val="24"/>
        </w:rPr>
        <w:t xml:space="preserve">абл. - </w:t>
      </w:r>
      <w:proofErr w:type="spellStart"/>
      <w:r w:rsidRPr="0007055D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07055D">
        <w:rPr>
          <w:rFonts w:ascii="Times New Roman" w:hAnsi="Times New Roman"/>
          <w:sz w:val="24"/>
          <w:szCs w:val="24"/>
        </w:rPr>
        <w:t>. в кн. - ISBN 978-5-4475-9237-0; То же [Электронный ресурс]. - URL: </w:t>
      </w:r>
      <w:hyperlink r:id="rId66" w:history="1">
        <w:r w:rsidR="002D6687" w:rsidRPr="000328AF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http://biblioclub.ru/index.php?page=book&amp;id=474292</w:t>
        </w:r>
      </w:hyperlink>
      <w:r w:rsidRPr="0007055D">
        <w:rPr>
          <w:rFonts w:ascii="Times New Roman" w:hAnsi="Times New Roman"/>
          <w:sz w:val="24"/>
          <w:szCs w:val="24"/>
        </w:rPr>
        <w:t>.</w:t>
      </w:r>
    </w:p>
    <w:p w:rsidR="001C315F" w:rsidRPr="001C315F" w:rsidRDefault="001C315F" w:rsidP="00324044">
      <w:pPr>
        <w:pStyle w:val="a4"/>
        <w:numPr>
          <w:ilvl w:val="0"/>
          <w:numId w:val="39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07055D">
        <w:rPr>
          <w:rFonts w:ascii="Times New Roman" w:hAnsi="Times New Roman"/>
          <w:sz w:val="24"/>
          <w:szCs w:val="24"/>
        </w:rPr>
        <w:t xml:space="preserve">Костюк, Н.В. Педагогика профессионального образования: учебное пособие / Н.В. Костюк; Министерство культуры Российской Федерации, Кемеровский государственный институт культуры, Социально-гуманитарный институт, Кафедра педагогики и психологии. - Кемерово: Кемеровский государственный институт культуры, 2016. - 136 с.: табл. - </w:t>
      </w:r>
      <w:proofErr w:type="spellStart"/>
      <w:r w:rsidRPr="0007055D">
        <w:rPr>
          <w:rFonts w:ascii="Times New Roman" w:hAnsi="Times New Roman"/>
          <w:sz w:val="24"/>
          <w:szCs w:val="24"/>
        </w:rPr>
        <w:t>Билиогр</w:t>
      </w:r>
      <w:proofErr w:type="spellEnd"/>
      <w:r w:rsidRPr="0007055D">
        <w:rPr>
          <w:rFonts w:ascii="Times New Roman" w:hAnsi="Times New Roman"/>
          <w:sz w:val="24"/>
          <w:szCs w:val="24"/>
        </w:rPr>
        <w:t>.: с. 114-115 - ISBN 978-5-8154-0349-9</w:t>
      </w:r>
      <w:proofErr w:type="gramStart"/>
      <w:r w:rsidRPr="0007055D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07055D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67" w:history="1">
        <w:r w:rsidRPr="0007055D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http://biblioclub.ru/index.php?page=book&amp;id=472630</w:t>
        </w:r>
      </w:hyperlink>
      <w:r w:rsidRPr="0007055D">
        <w:rPr>
          <w:rFonts w:ascii="Times New Roman" w:hAnsi="Times New Roman"/>
          <w:sz w:val="24"/>
          <w:szCs w:val="24"/>
        </w:rPr>
        <w:t>.</w:t>
      </w:r>
    </w:p>
    <w:p w:rsidR="003A3C86" w:rsidRDefault="003A3C86" w:rsidP="00DA7470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A747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1C315F" w:rsidRPr="0007055D" w:rsidRDefault="001C315F" w:rsidP="001C315F">
      <w:pPr>
        <w:spacing w:after="0"/>
        <w:ind w:firstLine="85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07055D">
        <w:rPr>
          <w:rFonts w:ascii="Times New Roman" w:hAnsi="Times New Roman"/>
          <w:sz w:val="24"/>
          <w:szCs w:val="24"/>
        </w:rPr>
        <w:t xml:space="preserve">Дорофеев, А.В. Профессионально-педагогическая направленность в математическом образовании будущего педагога: монография / А.В. Дорофеев. - 3-е изд., стер. - Москва: Издательство «Флинта», 2017. - 229 с.: ил. - </w:t>
      </w:r>
      <w:proofErr w:type="spellStart"/>
      <w:r w:rsidRPr="0007055D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07055D">
        <w:rPr>
          <w:rFonts w:ascii="Times New Roman" w:hAnsi="Times New Roman"/>
          <w:sz w:val="24"/>
          <w:szCs w:val="24"/>
        </w:rPr>
        <w:t>. в кн. - ISBN 978-5-9765-0288-8; То же [Электронный ресурс]. - URL: </w:t>
      </w:r>
      <w:hyperlink r:id="rId68" w:history="1">
        <w:r w:rsidRPr="0007055D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http://biblioclub.ru/index.php?page=book&amp;id=363877</w:t>
        </w:r>
      </w:hyperlink>
      <w:r w:rsidRPr="0007055D">
        <w:rPr>
          <w:rFonts w:ascii="Times New Roman" w:hAnsi="Times New Roman"/>
          <w:sz w:val="24"/>
          <w:szCs w:val="24"/>
        </w:rPr>
        <w:t>.</w:t>
      </w:r>
    </w:p>
    <w:p w:rsidR="001C315F" w:rsidRPr="0007055D" w:rsidRDefault="001C315F" w:rsidP="001C315F">
      <w:pPr>
        <w:spacing w:after="0"/>
        <w:ind w:firstLine="85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07055D">
        <w:rPr>
          <w:rFonts w:ascii="Times New Roman" w:hAnsi="Times New Roman"/>
          <w:sz w:val="24"/>
          <w:szCs w:val="24"/>
        </w:rPr>
        <w:t xml:space="preserve">Нагаева, И.А. Дистанционные образовательные технологии в современном образовании: монография / И.А. Нагаева. - Москва; Берлин: </w:t>
      </w:r>
      <w:proofErr w:type="spellStart"/>
      <w:r w:rsidRPr="0007055D">
        <w:rPr>
          <w:rFonts w:ascii="Times New Roman" w:hAnsi="Times New Roman"/>
          <w:sz w:val="24"/>
          <w:szCs w:val="24"/>
        </w:rPr>
        <w:t>Директ</w:t>
      </w:r>
      <w:proofErr w:type="spellEnd"/>
      <w:r w:rsidRPr="0007055D">
        <w:rPr>
          <w:rFonts w:ascii="Times New Roman" w:hAnsi="Times New Roman"/>
          <w:sz w:val="24"/>
          <w:szCs w:val="24"/>
        </w:rPr>
        <w:t>-Медиа, 2018. - 159 с.: ил., схем</w:t>
      </w:r>
      <w:proofErr w:type="gramStart"/>
      <w:r w:rsidRPr="0007055D">
        <w:rPr>
          <w:rFonts w:ascii="Times New Roman" w:hAnsi="Times New Roman"/>
          <w:sz w:val="24"/>
          <w:szCs w:val="24"/>
        </w:rPr>
        <w:t>.</w:t>
      </w:r>
      <w:proofErr w:type="gramEnd"/>
      <w:r w:rsidRPr="0007055D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07055D">
        <w:rPr>
          <w:rFonts w:ascii="Times New Roman" w:hAnsi="Times New Roman"/>
          <w:sz w:val="24"/>
          <w:szCs w:val="24"/>
        </w:rPr>
        <w:t>т</w:t>
      </w:r>
      <w:proofErr w:type="gramEnd"/>
      <w:r w:rsidRPr="0007055D">
        <w:rPr>
          <w:rFonts w:ascii="Times New Roman" w:hAnsi="Times New Roman"/>
          <w:sz w:val="24"/>
          <w:szCs w:val="24"/>
        </w:rPr>
        <w:t xml:space="preserve">абл. - </w:t>
      </w:r>
      <w:proofErr w:type="spellStart"/>
      <w:r w:rsidRPr="0007055D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07055D">
        <w:rPr>
          <w:rFonts w:ascii="Times New Roman" w:hAnsi="Times New Roman"/>
          <w:sz w:val="24"/>
          <w:szCs w:val="24"/>
        </w:rPr>
        <w:t>.: с. 118-139 - ISBN 978-5-4475-9704-7 ; То же [Электронный ресурс]. - URL: </w:t>
      </w:r>
      <w:hyperlink r:id="rId69" w:history="1">
        <w:r w:rsidR="002D6687" w:rsidRPr="000328AF">
          <w:rPr>
            <w:rStyle w:val="af5"/>
            <w:rFonts w:ascii="Times New Roman" w:hAnsi="Times New Roman"/>
            <w:sz w:val="24"/>
            <w:szCs w:val="24"/>
          </w:rPr>
          <w:t>http://biblioclub.ru/index.php?page=book&amp;id=500303</w:t>
        </w:r>
      </w:hyperlink>
      <w:r w:rsidRPr="0007055D">
        <w:rPr>
          <w:rFonts w:ascii="Times New Roman" w:hAnsi="Times New Roman"/>
          <w:sz w:val="24"/>
          <w:szCs w:val="24"/>
        </w:rPr>
        <w:t>.</w:t>
      </w:r>
    </w:p>
    <w:p w:rsidR="001C315F" w:rsidRPr="0007055D" w:rsidRDefault="001C315F" w:rsidP="001C315F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1C315F" w:rsidRPr="001C315F" w:rsidRDefault="001C315F" w:rsidP="00DA7470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3A3C86" w:rsidRPr="00DA7470" w:rsidRDefault="001C315F" w:rsidP="000F00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</w:t>
      </w:r>
      <w:r w:rsidR="003A3C86" w:rsidRPr="00DA747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. Перечень ресурсов информационно-телекоммуникационной сети «Интернет», необходимых для освоения дисциплины</w:t>
      </w:r>
    </w:p>
    <w:p w:rsidR="003A3C86" w:rsidRPr="001C315F" w:rsidRDefault="003A3C86" w:rsidP="000F00A2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A7470">
        <w:rPr>
          <w:rFonts w:ascii="Times New Roman" w:hAnsi="Times New Roman"/>
          <w:sz w:val="24"/>
          <w:szCs w:val="24"/>
        </w:rPr>
        <w:lastRenderedPageBreak/>
        <w:t xml:space="preserve">1. Инженерно-педагогическое образование как часть системы профессионального </w:t>
      </w:r>
      <w:r w:rsidR="001C315F" w:rsidRPr="00DA7470">
        <w:rPr>
          <w:rFonts w:ascii="Times New Roman" w:hAnsi="Times New Roman"/>
          <w:sz w:val="24"/>
          <w:szCs w:val="24"/>
        </w:rPr>
        <w:t>образования: Электронный</w:t>
      </w:r>
      <w:r w:rsidRPr="00DA7470">
        <w:rPr>
          <w:rFonts w:ascii="Times New Roman" w:hAnsi="Times New Roman"/>
          <w:sz w:val="24"/>
          <w:szCs w:val="24"/>
        </w:rPr>
        <w:t xml:space="preserve"> ресурс</w:t>
      </w:r>
      <w:r w:rsidRPr="001C315F">
        <w:rPr>
          <w:rFonts w:ascii="Times New Roman" w:hAnsi="Times New Roman"/>
          <w:sz w:val="24"/>
          <w:szCs w:val="24"/>
        </w:rPr>
        <w:t xml:space="preserve">: </w:t>
      </w:r>
      <w:hyperlink r:id="rId70" w:history="1">
        <w:r w:rsidRPr="001C315F">
          <w:rPr>
            <w:rFonts w:ascii="Times New Roman" w:hAnsi="Times New Roman"/>
            <w:sz w:val="24"/>
            <w:szCs w:val="24"/>
            <w:u w:val="single"/>
          </w:rPr>
          <w:t>http://waucondastore.com/</w:t>
        </w:r>
      </w:hyperlink>
    </w:p>
    <w:p w:rsidR="003A3C86" w:rsidRPr="001C315F" w:rsidRDefault="003A3C86" w:rsidP="000F00A2">
      <w:pPr>
        <w:keepNext/>
        <w:keepLines/>
        <w:spacing w:after="0"/>
        <w:ind w:firstLine="709"/>
        <w:jc w:val="both"/>
        <w:outlineLvl w:val="0"/>
        <w:rPr>
          <w:rFonts w:ascii="Times New Roman" w:eastAsia="Times New Roman" w:hAnsi="Times New Roman"/>
          <w:sz w:val="24"/>
          <w:szCs w:val="24"/>
        </w:rPr>
      </w:pPr>
      <w:r w:rsidRPr="001C315F">
        <w:rPr>
          <w:rFonts w:ascii="Times New Roman" w:eastAsia="Times New Roman" w:hAnsi="Times New Roman"/>
          <w:bCs/>
          <w:sz w:val="24"/>
          <w:szCs w:val="24"/>
        </w:rPr>
        <w:t xml:space="preserve">2. </w:t>
      </w:r>
      <w:r w:rsidRPr="001C315F">
        <w:rPr>
          <w:rFonts w:ascii="Times New Roman" w:eastAsia="Times New Roman" w:hAnsi="Times New Roman"/>
          <w:sz w:val="24"/>
          <w:szCs w:val="24"/>
        </w:rPr>
        <w:t xml:space="preserve">Инженерно-педагогические работники учреждения профессионального образования: Электронный ресурс: </w:t>
      </w:r>
      <w:hyperlink r:id="rId71" w:history="1">
        <w:r w:rsidRPr="001C315F">
          <w:rPr>
            <w:rFonts w:ascii="Times New Roman" w:eastAsia="Times New Roman" w:hAnsi="Times New Roman"/>
            <w:sz w:val="24"/>
            <w:szCs w:val="24"/>
            <w:u w:val="single"/>
          </w:rPr>
          <w:t>http://www.zakonprost.ru/</w:t>
        </w:r>
      </w:hyperlink>
    </w:p>
    <w:p w:rsidR="003A3C86" w:rsidRPr="001C315F" w:rsidRDefault="003A3C86" w:rsidP="00DA7470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3A3C86" w:rsidRPr="00DA7470" w:rsidRDefault="003A3C86" w:rsidP="000F00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A747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3A3C86" w:rsidRPr="00DA7470" w:rsidRDefault="003A3C86" w:rsidP="000F00A2">
      <w:pPr>
        <w:spacing w:after="0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DA7470">
        <w:rPr>
          <w:rFonts w:ascii="Times New Roman" w:hAnsi="Times New Roman"/>
          <w:spacing w:val="-4"/>
          <w:sz w:val="24"/>
          <w:szCs w:val="24"/>
        </w:rPr>
        <w:t>Фонд оценочных сре</w:t>
      </w:r>
      <w:proofErr w:type="gramStart"/>
      <w:r w:rsidRPr="00DA7470">
        <w:rPr>
          <w:rFonts w:ascii="Times New Roman" w:hAnsi="Times New Roman"/>
          <w:spacing w:val="-4"/>
          <w:sz w:val="24"/>
          <w:szCs w:val="24"/>
        </w:rPr>
        <w:t>дств пр</w:t>
      </w:r>
      <w:proofErr w:type="gramEnd"/>
      <w:r w:rsidRPr="00DA7470">
        <w:rPr>
          <w:rFonts w:ascii="Times New Roman" w:hAnsi="Times New Roman"/>
          <w:spacing w:val="-4"/>
          <w:sz w:val="24"/>
          <w:szCs w:val="24"/>
        </w:rPr>
        <w:t>едставлен в Приложении 1.</w:t>
      </w:r>
    </w:p>
    <w:p w:rsidR="003A3C86" w:rsidRPr="00DA7470" w:rsidRDefault="003A3C86" w:rsidP="00DA7470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DA7470" w:rsidRDefault="003A3C86" w:rsidP="000F00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A747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3A3C86" w:rsidRPr="00DA7470" w:rsidRDefault="003A3C86" w:rsidP="000F00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A747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3A3C86" w:rsidRPr="00DA7470" w:rsidRDefault="003A3C86" w:rsidP="000F00A2">
      <w:pPr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DA7470">
        <w:rPr>
          <w:rFonts w:ascii="Times New Roman" w:hAnsi="Times New Roman"/>
          <w:bCs/>
          <w:sz w:val="24"/>
          <w:szCs w:val="24"/>
        </w:rPr>
        <w:t xml:space="preserve">Реализация дисциплины требует наличия лекционной аудитории, оснащенной </w:t>
      </w:r>
      <w:proofErr w:type="spellStart"/>
      <w:r w:rsidRPr="00DA7470">
        <w:rPr>
          <w:rFonts w:ascii="Times New Roman" w:hAnsi="Times New Roman"/>
          <w:bCs/>
          <w:sz w:val="24"/>
          <w:szCs w:val="24"/>
        </w:rPr>
        <w:t>видеолеционным</w:t>
      </w:r>
      <w:proofErr w:type="spellEnd"/>
      <w:r w:rsidRPr="00DA7470">
        <w:rPr>
          <w:rFonts w:ascii="Times New Roman" w:hAnsi="Times New Roman"/>
          <w:bCs/>
          <w:sz w:val="24"/>
          <w:szCs w:val="24"/>
        </w:rPr>
        <w:t xml:space="preserve"> оборудованием для презентаций, ПЭВМ с выходом в сеть Интернет для организации самостоятельной поисково-аналитической работы студентов.</w:t>
      </w:r>
    </w:p>
    <w:p w:rsidR="003A3C86" w:rsidRPr="00DA7470" w:rsidRDefault="003A3C86" w:rsidP="000F00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A7470">
        <w:rPr>
          <w:rFonts w:ascii="Times New Roman" w:hAnsi="Times New Roman"/>
          <w:bCs/>
          <w:sz w:val="24"/>
          <w:szCs w:val="24"/>
        </w:rPr>
        <w:t>Технические средства обучения: мультимедийное оборудование.</w:t>
      </w:r>
    </w:p>
    <w:p w:rsidR="003A3C86" w:rsidRPr="00DA7470" w:rsidRDefault="003A3C86" w:rsidP="00DA7470">
      <w:pPr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A3C86" w:rsidRPr="00DA7470" w:rsidRDefault="003A3C86" w:rsidP="000F00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A747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A3C86" w:rsidRPr="00DA7470" w:rsidRDefault="003A3C86" w:rsidP="00DA7470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Cs/>
          <w:sz w:val="24"/>
          <w:szCs w:val="24"/>
          <w:u w:val="single"/>
        </w:rPr>
      </w:pPr>
      <w:r w:rsidRPr="00DA7470">
        <w:rPr>
          <w:rFonts w:ascii="Times New Roman" w:hAnsi="Times New Roman"/>
          <w:bCs/>
          <w:sz w:val="24"/>
          <w:szCs w:val="24"/>
          <w:u w:val="single"/>
        </w:rPr>
        <w:t>Перечень программного обеспечения</w:t>
      </w:r>
    </w:p>
    <w:p w:rsidR="003A3C86" w:rsidRPr="000F00A2" w:rsidRDefault="003A3C86" w:rsidP="000F00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DA7470">
        <w:rPr>
          <w:rFonts w:ascii="Times New Roman" w:hAnsi="Times New Roman"/>
          <w:bCs/>
          <w:sz w:val="24"/>
          <w:szCs w:val="24"/>
          <w:lang w:val="en-US"/>
        </w:rPr>
        <w:t>MicrosoftOffice</w:t>
      </w:r>
      <w:proofErr w:type="spellEnd"/>
      <w:r w:rsidRPr="00DA7470">
        <w:rPr>
          <w:rFonts w:ascii="Times New Roman" w:hAnsi="Times New Roman"/>
          <w:bCs/>
          <w:sz w:val="24"/>
          <w:szCs w:val="24"/>
        </w:rPr>
        <w:t xml:space="preserve">; браузеры </w:t>
      </w:r>
      <w:proofErr w:type="spellStart"/>
      <w:r w:rsidRPr="00DA7470">
        <w:rPr>
          <w:rFonts w:ascii="Times New Roman" w:hAnsi="Times New Roman"/>
          <w:bCs/>
          <w:sz w:val="24"/>
          <w:szCs w:val="24"/>
          <w:lang w:val="en-US"/>
        </w:rPr>
        <w:t>GoogleChrome</w:t>
      </w:r>
      <w:proofErr w:type="spellEnd"/>
      <w:r w:rsidRPr="00DA7470">
        <w:rPr>
          <w:rFonts w:ascii="Times New Roman" w:hAnsi="Times New Roman"/>
          <w:bCs/>
          <w:sz w:val="24"/>
          <w:szCs w:val="24"/>
        </w:rPr>
        <w:t xml:space="preserve">,  </w:t>
      </w:r>
      <w:proofErr w:type="spellStart"/>
      <w:r w:rsidRPr="00DA7470">
        <w:rPr>
          <w:rFonts w:ascii="Times New Roman" w:hAnsi="Times New Roman"/>
          <w:bCs/>
          <w:sz w:val="24"/>
          <w:szCs w:val="24"/>
          <w:lang w:val="en-US"/>
        </w:rPr>
        <w:t>MozillaFirefox</w:t>
      </w:r>
      <w:proofErr w:type="spellEnd"/>
      <w:r w:rsidRPr="00DA7470">
        <w:rPr>
          <w:rFonts w:ascii="Times New Roman" w:hAnsi="Times New Roman"/>
          <w:bCs/>
          <w:sz w:val="24"/>
          <w:szCs w:val="24"/>
        </w:rPr>
        <w:t xml:space="preserve">, </w:t>
      </w:r>
      <w:r w:rsidRPr="00DA7470">
        <w:rPr>
          <w:rFonts w:ascii="Times New Roman" w:hAnsi="Times New Roman"/>
          <w:bCs/>
          <w:sz w:val="24"/>
          <w:szCs w:val="24"/>
          <w:lang w:val="en-US"/>
        </w:rPr>
        <w:t>Opera</w:t>
      </w:r>
      <w:r w:rsidRPr="00DA7470">
        <w:rPr>
          <w:rFonts w:ascii="Times New Roman" w:hAnsi="Times New Roman"/>
          <w:bCs/>
          <w:sz w:val="24"/>
          <w:szCs w:val="24"/>
        </w:rPr>
        <w:t xml:space="preserve">  или др.; поисковые систем </w:t>
      </w:r>
      <w:proofErr w:type="spellStart"/>
      <w:r w:rsidRPr="00DA7470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DA7470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DA7470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DA7470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DA7470">
        <w:rPr>
          <w:rFonts w:ascii="Times New Roman" w:hAnsi="Times New Roman"/>
          <w:bCs/>
          <w:sz w:val="24"/>
          <w:szCs w:val="24"/>
        </w:rPr>
        <w:t>Yandex</w:t>
      </w:r>
      <w:proofErr w:type="spellEnd"/>
      <w:r w:rsidRPr="00DA7470">
        <w:rPr>
          <w:rFonts w:ascii="Times New Roman" w:hAnsi="Times New Roman"/>
          <w:bCs/>
          <w:sz w:val="24"/>
          <w:szCs w:val="24"/>
        </w:rPr>
        <w:t xml:space="preserve"> и др.; технология </w:t>
      </w:r>
      <w:proofErr w:type="spellStart"/>
      <w:r w:rsidRPr="00DA7470">
        <w:rPr>
          <w:rFonts w:ascii="Times New Roman" w:hAnsi="Times New Roman"/>
          <w:bCs/>
          <w:sz w:val="24"/>
          <w:szCs w:val="24"/>
        </w:rPr>
        <w:t>ВикиВики</w:t>
      </w:r>
      <w:proofErr w:type="spellEnd"/>
      <w:r w:rsidRPr="00DA7470">
        <w:rPr>
          <w:rFonts w:ascii="Times New Roman" w:hAnsi="Times New Roman"/>
          <w:bCs/>
          <w:sz w:val="24"/>
          <w:szCs w:val="24"/>
        </w:rPr>
        <w:t xml:space="preserve">; сервисы </w:t>
      </w:r>
      <w:r w:rsidRPr="00DA7470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DA7470">
        <w:rPr>
          <w:rFonts w:ascii="Times New Roman" w:hAnsi="Times New Roman"/>
          <w:bCs/>
          <w:sz w:val="24"/>
          <w:szCs w:val="24"/>
        </w:rPr>
        <w:t>-</w:t>
      </w:r>
      <w:r w:rsidRPr="00DA7470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DA7470">
        <w:rPr>
          <w:rFonts w:ascii="Times New Roman" w:hAnsi="Times New Roman"/>
          <w:bCs/>
          <w:sz w:val="24"/>
          <w:szCs w:val="24"/>
        </w:rPr>
        <w:t xml:space="preserve"> визуализации, например, Bubbl.us, Mindmeister.com и др.; облачные технологии </w:t>
      </w:r>
      <w:r w:rsidRPr="00DA7470">
        <w:rPr>
          <w:rFonts w:ascii="Times New Roman" w:hAnsi="Times New Roman"/>
          <w:bCs/>
          <w:sz w:val="24"/>
          <w:szCs w:val="24"/>
          <w:lang w:val="en-US"/>
        </w:rPr>
        <w:t>Google</w:t>
      </w:r>
      <w:r w:rsidRPr="00DA7470">
        <w:rPr>
          <w:rFonts w:ascii="Times New Roman" w:hAnsi="Times New Roman"/>
          <w:bCs/>
          <w:sz w:val="24"/>
          <w:szCs w:val="24"/>
        </w:rPr>
        <w:t xml:space="preserve">или </w:t>
      </w:r>
      <w:proofErr w:type="spellStart"/>
      <w:r w:rsidRPr="00DA7470">
        <w:rPr>
          <w:rFonts w:ascii="Times New Roman" w:hAnsi="Times New Roman"/>
          <w:bCs/>
          <w:sz w:val="24"/>
          <w:szCs w:val="24"/>
          <w:lang w:val="en-US"/>
        </w:rPr>
        <w:t>MicrosoftOfficeon</w:t>
      </w:r>
      <w:proofErr w:type="spellEnd"/>
      <w:r w:rsidRPr="00DA7470">
        <w:rPr>
          <w:rFonts w:ascii="Times New Roman" w:hAnsi="Times New Roman"/>
          <w:bCs/>
          <w:sz w:val="24"/>
          <w:szCs w:val="24"/>
        </w:rPr>
        <w:t>-</w:t>
      </w:r>
      <w:r w:rsidRPr="00DA7470">
        <w:rPr>
          <w:rFonts w:ascii="Times New Roman" w:hAnsi="Times New Roman"/>
          <w:bCs/>
          <w:sz w:val="24"/>
          <w:szCs w:val="24"/>
          <w:lang w:val="en-US"/>
        </w:rPr>
        <w:t>line</w:t>
      </w:r>
      <w:r w:rsidR="000F00A2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="000F00A2">
        <w:rPr>
          <w:rFonts w:ascii="Times New Roman" w:hAnsi="Times New Roman"/>
          <w:bCs/>
          <w:sz w:val="24"/>
          <w:szCs w:val="24"/>
          <w:lang w:val="en-US"/>
        </w:rPr>
        <w:t>LMSMoodle</w:t>
      </w:r>
      <w:proofErr w:type="spellEnd"/>
    </w:p>
    <w:p w:rsidR="003A3C86" w:rsidRPr="00DA7470" w:rsidRDefault="003A3C86" w:rsidP="00DA7470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Cs/>
          <w:sz w:val="24"/>
          <w:szCs w:val="24"/>
          <w:u w:val="single"/>
        </w:rPr>
      </w:pPr>
      <w:r w:rsidRPr="00DA7470">
        <w:rPr>
          <w:rFonts w:ascii="Times New Roman" w:hAnsi="Times New Roman"/>
          <w:bCs/>
          <w:sz w:val="24"/>
          <w:szCs w:val="24"/>
          <w:u w:val="single"/>
        </w:rPr>
        <w:t>Перечень информационных справочных систем</w:t>
      </w:r>
    </w:p>
    <w:p w:rsidR="003A3C86" w:rsidRPr="001C315F" w:rsidRDefault="00FF2BB4" w:rsidP="000F00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hyperlink r:id="rId72" w:history="1">
        <w:r w:rsidR="003A3C86" w:rsidRPr="001C315F">
          <w:rPr>
            <w:rFonts w:ascii="Times New Roman" w:hAnsi="Times New Roman"/>
            <w:bCs/>
            <w:sz w:val="24"/>
            <w:szCs w:val="24"/>
            <w:u w:val="single"/>
          </w:rPr>
          <w:t>www.biblioclub.ru</w:t>
        </w:r>
      </w:hyperlink>
      <w:r w:rsidR="003A3C86" w:rsidRPr="001C315F">
        <w:rPr>
          <w:rFonts w:ascii="Times New Roman" w:hAnsi="Times New Roman"/>
          <w:bCs/>
          <w:sz w:val="24"/>
          <w:szCs w:val="24"/>
        </w:rPr>
        <w:t xml:space="preserve">   ЭБС «Университетская библиотека онлайн».</w:t>
      </w:r>
    </w:p>
    <w:p w:rsidR="003A3C86" w:rsidRPr="001C315F" w:rsidRDefault="00FF2BB4" w:rsidP="000F00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hyperlink r:id="rId73" w:history="1">
        <w:r w:rsidR="003A3C86" w:rsidRPr="001C315F">
          <w:rPr>
            <w:rFonts w:ascii="Times New Roman" w:hAnsi="Times New Roman"/>
            <w:bCs/>
            <w:sz w:val="24"/>
            <w:szCs w:val="24"/>
            <w:u w:val="single"/>
          </w:rPr>
          <w:t>www.elibrary.ru</w:t>
        </w:r>
      </w:hyperlink>
      <w:r w:rsidR="003A3C86" w:rsidRPr="001C315F">
        <w:rPr>
          <w:rFonts w:ascii="Times New Roman" w:hAnsi="Times New Roman"/>
          <w:bCs/>
          <w:sz w:val="24"/>
          <w:szCs w:val="24"/>
        </w:rPr>
        <w:t xml:space="preserve"> Научная электронная библиотека.</w:t>
      </w:r>
    </w:p>
    <w:p w:rsidR="003A3C86" w:rsidRPr="001C315F" w:rsidRDefault="00FF2BB4" w:rsidP="000F00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hyperlink r:id="rId74" w:history="1">
        <w:r w:rsidR="003A3C86" w:rsidRPr="001C315F">
          <w:rPr>
            <w:rFonts w:ascii="Times New Roman" w:hAnsi="Times New Roman"/>
            <w:bCs/>
            <w:sz w:val="24"/>
            <w:szCs w:val="24"/>
            <w:u w:val="single"/>
          </w:rPr>
          <w:t>www.ebiblioteka.ru</w:t>
        </w:r>
      </w:hyperlink>
      <w:r w:rsidR="003A3C86" w:rsidRPr="001C315F">
        <w:rPr>
          <w:rFonts w:ascii="Times New Roman" w:hAnsi="Times New Roman"/>
          <w:bCs/>
          <w:sz w:val="24"/>
          <w:szCs w:val="24"/>
        </w:rPr>
        <w:t xml:space="preserve">   Универсальные базы данных изданий. </w:t>
      </w:r>
    </w:p>
    <w:p w:rsidR="003A3C86" w:rsidRPr="001C315F" w:rsidRDefault="00FF2BB4" w:rsidP="000F00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hyperlink r:id="rId75" w:history="1">
        <w:r w:rsidR="003A3C86" w:rsidRPr="001C315F">
          <w:rPr>
            <w:rFonts w:ascii="Times New Roman" w:hAnsi="Times New Roman"/>
            <w:bCs/>
            <w:sz w:val="24"/>
            <w:szCs w:val="24"/>
            <w:u w:val="single"/>
          </w:rPr>
          <w:t>http://window.edu.ru/</w:t>
        </w:r>
      </w:hyperlink>
      <w:r w:rsidR="003A3C86" w:rsidRPr="001C315F">
        <w:rPr>
          <w:rFonts w:ascii="Times New Roman" w:hAnsi="Times New Roman"/>
          <w:bCs/>
          <w:sz w:val="24"/>
          <w:szCs w:val="24"/>
        </w:rPr>
        <w:t xml:space="preserve">  Единое окно доступа к образовательным ресурсам</w:t>
      </w:r>
    </w:p>
    <w:p w:rsidR="003A3C86" w:rsidRPr="001C315F" w:rsidRDefault="00FF2BB4" w:rsidP="000F00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hyperlink r:id="rId76" w:history="1">
        <w:r w:rsidR="003A3C86" w:rsidRPr="001C315F">
          <w:rPr>
            <w:rFonts w:ascii="Times New Roman" w:hAnsi="Times New Roman"/>
            <w:bCs/>
            <w:sz w:val="24"/>
            <w:szCs w:val="24"/>
            <w:u w:val="single"/>
          </w:rPr>
          <w:t>http://wiki.mininuniver.ru</w:t>
        </w:r>
      </w:hyperlink>
      <w:r w:rsidR="003A3C86" w:rsidRPr="001C315F">
        <w:rPr>
          <w:rFonts w:ascii="Times New Roman" w:hAnsi="Times New Roman"/>
          <w:bCs/>
          <w:sz w:val="24"/>
          <w:szCs w:val="24"/>
        </w:rPr>
        <w:t xml:space="preserve">  Вики НГПУ.</w:t>
      </w:r>
    </w:p>
    <w:p w:rsidR="003A3C86" w:rsidRPr="00DA7470" w:rsidRDefault="003A3C86" w:rsidP="00DA7470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3A3C86" w:rsidRPr="00DA7470" w:rsidRDefault="003A3C86" w:rsidP="00DA7470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E2A75" w:rsidRPr="00DA7470" w:rsidRDefault="00CE2A75" w:rsidP="00DA747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</w:p>
    <w:p w:rsidR="00CE2A75" w:rsidRPr="00DA7470" w:rsidRDefault="00CE2A75" w:rsidP="00DA7470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D30C1A" w:rsidRPr="00DA7470" w:rsidRDefault="00D30C1A" w:rsidP="00DA7470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955E66" w:rsidRPr="00163B47" w:rsidRDefault="00955E66" w:rsidP="009C5D4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  <w:sectPr w:rsidR="00955E66" w:rsidRPr="00163B47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:rsidR="00CE2A75" w:rsidRPr="00163B47" w:rsidRDefault="002E1979" w:rsidP="002374E2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5.1</w:t>
      </w:r>
      <w:r w:rsidR="007535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</w:t>
      </w:r>
      <w:r w:rsidR="00CE2A75"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. </w:t>
      </w:r>
      <w:r w:rsidR="00CE2A75"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  <w:t>ПРОГРАММА ДИСЦИПЛИНЫ</w:t>
      </w:r>
    </w:p>
    <w:p w:rsidR="00CE2A75" w:rsidRPr="00163B47" w:rsidRDefault="00CE2A75" w:rsidP="002374E2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163B47">
        <w:rPr>
          <w:rFonts w:ascii="Times New Roman" w:hAnsi="Times New Roman"/>
          <w:b/>
          <w:sz w:val="24"/>
          <w:szCs w:val="24"/>
        </w:rPr>
        <w:t>«ПРОФЕССИОНАЛЬНАЯ КУЛЬТУРА ПЕДАГОГА ПРОФЕССИОНАЛЬНОГО ОБУЧЕНИЯ»</w:t>
      </w:r>
    </w:p>
    <w:p w:rsidR="00CE2A75" w:rsidRPr="00163B47" w:rsidRDefault="00CE2A75" w:rsidP="002374E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720EB6" w:rsidRPr="00720EB6" w:rsidRDefault="00720EB6" w:rsidP="002374E2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20EB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720EB6" w:rsidRPr="00720EB6" w:rsidRDefault="00720EB6" w:rsidP="002374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20EB6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 w:rsidRPr="00720EB6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Профессиональная культура педагога профессионального обучения</w:t>
      </w:r>
      <w:r w:rsidRPr="00720EB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раскрывает </w:t>
      </w:r>
      <w:r w:rsidRPr="00720EB6">
        <w:rPr>
          <w:rFonts w:ascii="Times New Roman" w:hAnsi="Times New Roman"/>
          <w:sz w:val="24"/>
          <w:szCs w:val="24"/>
          <w:shd w:val="clear" w:color="auto" w:fill="FFFFFF"/>
        </w:rPr>
        <w:t xml:space="preserve">содержание и структуру профессиональной культуры </w:t>
      </w:r>
      <w:r w:rsidRPr="00720EB6">
        <w:rPr>
          <w:rFonts w:ascii="Times New Roman" w:hAnsi="Times New Roman"/>
          <w:sz w:val="24"/>
          <w:szCs w:val="24"/>
        </w:rPr>
        <w:t>педагога профессионального обучения</w:t>
      </w:r>
      <w:r w:rsidRPr="00720EB6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720EB6" w:rsidRPr="00720EB6" w:rsidRDefault="00720EB6" w:rsidP="002374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20EB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Освоение дисциплины позволит студентам овладеть </w:t>
      </w:r>
      <w:r w:rsidRPr="00720EB6">
        <w:rPr>
          <w:rFonts w:ascii="Times New Roman" w:hAnsi="Times New Roman"/>
          <w:sz w:val="24"/>
          <w:szCs w:val="24"/>
        </w:rPr>
        <w:t xml:space="preserve">теоретико-методологической основой, направленной на овладение культурно-педагогическим наследием, </w:t>
      </w:r>
      <w:proofErr w:type="spellStart"/>
      <w:r w:rsidRPr="00720EB6">
        <w:rPr>
          <w:rFonts w:ascii="Times New Roman" w:hAnsi="Times New Roman"/>
          <w:sz w:val="24"/>
          <w:szCs w:val="24"/>
        </w:rPr>
        <w:t>инновационно</w:t>
      </w:r>
      <w:proofErr w:type="spellEnd"/>
      <w:r w:rsidRPr="00720EB6">
        <w:rPr>
          <w:rFonts w:ascii="Times New Roman" w:hAnsi="Times New Roman"/>
          <w:sz w:val="24"/>
          <w:szCs w:val="24"/>
        </w:rPr>
        <w:t>-рефлексивными формами освоения профессионально-педагогической культуры, ориентирующих педагога на познание и переосмысление собственного педагогического опыта, создание педагогических новшеств, освоение и трансляцию педагогических ценностей и технологий, обеспечивающих самореализацию личности педагога-музыканта в профессиональной деятельности.</w:t>
      </w:r>
    </w:p>
    <w:p w:rsidR="00720EB6" w:rsidRPr="00720EB6" w:rsidRDefault="00720EB6" w:rsidP="002374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20EB6">
        <w:rPr>
          <w:rFonts w:ascii="Times New Roman" w:eastAsia="Times New Roman" w:hAnsi="Times New Roman"/>
          <w:bCs/>
          <w:sz w:val="24"/>
          <w:szCs w:val="24"/>
          <w:lang w:eastAsia="ru-RU"/>
        </w:rPr>
        <w:t>Изучение дисциплины предусматривает разнообразные формы работы студентов: проблемные лекции, исследовательские проекты, самостоятельную работу в электронной образовательной среде, групповые дискуссии, выполнение практических заданий, кейс-</w:t>
      </w:r>
      <w:proofErr w:type="spellStart"/>
      <w:r w:rsidRPr="00720EB6">
        <w:rPr>
          <w:rFonts w:ascii="Times New Roman" w:eastAsia="Times New Roman" w:hAnsi="Times New Roman"/>
          <w:bCs/>
          <w:sz w:val="24"/>
          <w:szCs w:val="24"/>
          <w:lang w:eastAsia="ru-RU"/>
        </w:rPr>
        <w:t>стади</w:t>
      </w:r>
      <w:proofErr w:type="spellEnd"/>
      <w:r w:rsidRPr="00720EB6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720EB6" w:rsidRPr="00720EB6" w:rsidRDefault="00720EB6" w:rsidP="002374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20EB6" w:rsidRPr="00720EB6" w:rsidRDefault="00720EB6" w:rsidP="002374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20EB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720EB6" w:rsidRPr="00720EB6" w:rsidRDefault="00720EB6" w:rsidP="002374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20EB6">
        <w:rPr>
          <w:rFonts w:ascii="Times New Roman" w:eastAsia="Times New Roman" w:hAnsi="Times New Roman"/>
          <w:sz w:val="24"/>
          <w:szCs w:val="24"/>
          <w:lang w:eastAsia="ru-RU"/>
        </w:rPr>
        <w:t>Дисциплина «</w:t>
      </w:r>
      <w:r w:rsidRPr="00720EB6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Профессиональная культура педагога профессионального обучения</w:t>
      </w:r>
      <w:r w:rsidRPr="00720EB6">
        <w:rPr>
          <w:rFonts w:ascii="Times New Roman" w:eastAsia="Times New Roman" w:hAnsi="Times New Roman"/>
          <w:sz w:val="24"/>
          <w:szCs w:val="24"/>
          <w:lang w:eastAsia="ru-RU"/>
        </w:rPr>
        <w:t>» относится к блоку дисциплин по выбору вариативной части комплексного модуля «Профессиональная педагогика» и изучается в 4 семестре 2 курса.</w:t>
      </w:r>
    </w:p>
    <w:p w:rsidR="00720EB6" w:rsidRPr="00720EB6" w:rsidRDefault="00720EB6" w:rsidP="002374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20EB6"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выступает </w:t>
      </w:r>
      <w:proofErr w:type="gramStart"/>
      <w:r w:rsidRPr="00720EB6">
        <w:rPr>
          <w:rFonts w:ascii="Times New Roman" w:eastAsia="Times New Roman" w:hAnsi="Times New Roman"/>
          <w:sz w:val="24"/>
          <w:szCs w:val="24"/>
          <w:lang w:eastAsia="ru-RU"/>
        </w:rPr>
        <w:t>предшествующей</w:t>
      </w:r>
      <w:proofErr w:type="gramEnd"/>
      <w:r w:rsidRPr="00720EB6">
        <w:rPr>
          <w:rFonts w:ascii="Times New Roman" w:eastAsia="Times New Roman" w:hAnsi="Times New Roman"/>
          <w:sz w:val="24"/>
          <w:szCs w:val="24"/>
          <w:lang w:eastAsia="ru-RU"/>
        </w:rPr>
        <w:t xml:space="preserve"> для изучения таких дисциплин как: «Введение в профессионально-педагогическую специальность», «Философия и история образования</w:t>
      </w:r>
      <w:r w:rsidR="001C315F" w:rsidRPr="00720EB6">
        <w:rPr>
          <w:rFonts w:ascii="Times New Roman" w:eastAsia="Times New Roman" w:hAnsi="Times New Roman"/>
          <w:sz w:val="24"/>
          <w:szCs w:val="24"/>
          <w:lang w:eastAsia="ru-RU"/>
        </w:rPr>
        <w:t>», «</w:t>
      </w:r>
      <w:r w:rsidRPr="00720EB6">
        <w:rPr>
          <w:rFonts w:ascii="Times New Roman" w:eastAsia="Times New Roman" w:hAnsi="Times New Roman"/>
          <w:sz w:val="24"/>
          <w:szCs w:val="24"/>
          <w:lang w:eastAsia="ru-RU"/>
        </w:rPr>
        <w:t>Общая и профессиональная педагогика».</w:t>
      </w:r>
      <w:r w:rsidRPr="00720EB6">
        <w:rPr>
          <w:rFonts w:ascii="Times New Roman" w:eastAsia="Times New Roman" w:hAnsi="Times New Roman"/>
          <w:sz w:val="24"/>
          <w:szCs w:val="24"/>
          <w:lang w:eastAsia="ru-RU"/>
        </w:rPr>
        <w:tab/>
      </w:r>
    </w:p>
    <w:p w:rsidR="00720EB6" w:rsidRPr="00720EB6" w:rsidRDefault="00720EB6" w:rsidP="002374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20EB6" w:rsidRPr="00720EB6" w:rsidRDefault="00720EB6" w:rsidP="002374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20EB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720EB6" w:rsidRPr="00720EB6" w:rsidRDefault="00720EB6" w:rsidP="002374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r w:rsidRPr="00720EB6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Цельдисциплин</w:t>
      </w:r>
      <w:proofErr w:type="gramStart"/>
      <w:r w:rsidRPr="00720EB6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ы</w:t>
      </w:r>
      <w:proofErr w:type="spellEnd"/>
      <w:r w:rsidRPr="00720EB6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-</w:t>
      </w:r>
      <w:proofErr w:type="gramEnd"/>
      <w:r w:rsidRPr="00720EB6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</w:t>
      </w:r>
      <w:r w:rsidRPr="00720EB6">
        <w:rPr>
          <w:rFonts w:ascii="Times New Roman" w:hAnsi="Times New Roman"/>
          <w:sz w:val="24"/>
          <w:szCs w:val="24"/>
        </w:rPr>
        <w:t>формирование готовности к формированию общей и профессиональной культуры педагога профессионального обучения, позволяющей осуществление профессиональной деятельности соответствующего профиля в условиях поликультурного общества.</w:t>
      </w:r>
    </w:p>
    <w:p w:rsidR="00720EB6" w:rsidRPr="00720EB6" w:rsidRDefault="00720EB6" w:rsidP="002374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720EB6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720EB6" w:rsidRPr="00720EB6" w:rsidRDefault="00720EB6" w:rsidP="002374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720EB6">
        <w:rPr>
          <w:rFonts w:ascii="Times New Roman" w:hAnsi="Times New Roman"/>
          <w:sz w:val="24"/>
          <w:szCs w:val="24"/>
        </w:rPr>
        <w:t>- формировать готовность к успешному решению профессиональных задач на основе общечеловеческих ценностей, с учётом особенностей его профессиональной деятельности и конкретной ситуации</w:t>
      </w:r>
      <w:r w:rsidRPr="00720EB6">
        <w:rPr>
          <w:rFonts w:ascii="Times New Roman" w:eastAsia="Times New Roman" w:hAnsi="Times New Roman"/>
          <w:iCs/>
          <w:sz w:val="24"/>
          <w:szCs w:val="24"/>
          <w:lang w:eastAsia="ru-RU"/>
        </w:rPr>
        <w:t>;</w:t>
      </w:r>
    </w:p>
    <w:p w:rsidR="00720EB6" w:rsidRPr="00720EB6" w:rsidRDefault="00720EB6" w:rsidP="002374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20EB6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</w:t>
      </w:r>
      <w:r w:rsidR="001C315F" w:rsidRPr="00720EB6">
        <w:rPr>
          <w:rFonts w:ascii="Times New Roman" w:eastAsia="Times New Roman" w:hAnsi="Times New Roman"/>
          <w:iCs/>
          <w:sz w:val="24"/>
          <w:szCs w:val="24"/>
          <w:lang w:eastAsia="ru-RU"/>
        </w:rPr>
        <w:t>вооружить знаниями</w:t>
      </w:r>
      <w:r w:rsidRPr="00720EB6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о</w:t>
      </w:r>
      <w:r w:rsidRPr="00720EB6">
        <w:rPr>
          <w:rFonts w:ascii="Times New Roman" w:hAnsi="Times New Roman"/>
          <w:sz w:val="24"/>
          <w:szCs w:val="24"/>
        </w:rPr>
        <w:t xml:space="preserve"> методологических подходах к исследованию профессиональной культуры; </w:t>
      </w:r>
    </w:p>
    <w:p w:rsidR="00720EB6" w:rsidRPr="00720EB6" w:rsidRDefault="00720EB6" w:rsidP="002374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20EB6">
        <w:rPr>
          <w:rFonts w:ascii="Times New Roman" w:hAnsi="Times New Roman"/>
          <w:sz w:val="24"/>
          <w:szCs w:val="24"/>
        </w:rPr>
        <w:t xml:space="preserve">- </w:t>
      </w:r>
      <w:r w:rsidRPr="00720EB6">
        <w:rPr>
          <w:rFonts w:ascii="Times New Roman" w:eastAsia="Times New Roman" w:hAnsi="Times New Roman"/>
          <w:iCs/>
          <w:sz w:val="24"/>
          <w:szCs w:val="24"/>
          <w:lang w:eastAsia="ru-RU"/>
        </w:rPr>
        <w:t>развивать умение анализировать и критически оценивать</w:t>
      </w:r>
      <w:r w:rsidRPr="00720EB6">
        <w:rPr>
          <w:rFonts w:ascii="Times New Roman" w:hAnsi="Times New Roman"/>
          <w:sz w:val="24"/>
          <w:szCs w:val="24"/>
          <w:shd w:val="clear" w:color="auto" w:fill="FFFFFF"/>
        </w:rPr>
        <w:t xml:space="preserve"> профессиональную культуру </w:t>
      </w:r>
      <w:r w:rsidRPr="00720EB6">
        <w:rPr>
          <w:rFonts w:ascii="Times New Roman" w:hAnsi="Times New Roman"/>
          <w:sz w:val="24"/>
          <w:szCs w:val="24"/>
        </w:rPr>
        <w:t>педагога профессионального обучения.</w:t>
      </w:r>
    </w:p>
    <w:p w:rsidR="00720EB6" w:rsidRPr="00720EB6" w:rsidRDefault="00720EB6" w:rsidP="002374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D6687" w:rsidRDefault="002D6687" w:rsidP="002374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D6687" w:rsidRDefault="002D6687" w:rsidP="002374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D6687" w:rsidRDefault="002D6687" w:rsidP="002374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20EB6" w:rsidRPr="00720EB6" w:rsidRDefault="00720EB6" w:rsidP="002374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20EB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4. Образовательные результаты</w:t>
      </w:r>
    </w:p>
    <w:tbl>
      <w:tblPr>
        <w:tblW w:w="4944" w:type="pct"/>
        <w:tblLayout w:type="fixed"/>
        <w:tblLook w:val="0000" w:firstRow="0" w:lastRow="0" w:firstColumn="0" w:lastColumn="0" w:noHBand="0" w:noVBand="0"/>
      </w:tblPr>
      <w:tblGrid>
        <w:gridCol w:w="1103"/>
        <w:gridCol w:w="2265"/>
        <w:gridCol w:w="1278"/>
        <w:gridCol w:w="2126"/>
        <w:gridCol w:w="1136"/>
        <w:gridCol w:w="1556"/>
      </w:tblGrid>
      <w:tr w:rsidR="00720EB6" w:rsidRPr="00720EB6" w:rsidTr="00B84FE2">
        <w:trPr>
          <w:trHeight w:val="385"/>
        </w:trPr>
        <w:tc>
          <w:tcPr>
            <w:tcW w:w="5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11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6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720EB6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12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60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82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720EB6" w:rsidRPr="00720EB6" w:rsidTr="00B84FE2">
        <w:trPr>
          <w:trHeight w:val="3833"/>
        </w:trPr>
        <w:tc>
          <w:tcPr>
            <w:tcW w:w="5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1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20EB6">
              <w:rPr>
                <w:rFonts w:ascii="Times New Roman" w:hAnsi="Times New Roman"/>
                <w:sz w:val="24"/>
                <w:szCs w:val="24"/>
              </w:rPr>
              <w:t xml:space="preserve">Демонстрирует </w:t>
            </w:r>
            <w:r w:rsidR="001C315F" w:rsidRPr="00720EB6">
              <w:rPr>
                <w:rFonts w:ascii="Times New Roman" w:hAnsi="Times New Roman"/>
                <w:sz w:val="24"/>
                <w:szCs w:val="24"/>
              </w:rPr>
              <w:t>умение проводить учебные</w:t>
            </w:r>
            <w:r w:rsidRPr="00720EB6">
              <w:rPr>
                <w:rFonts w:ascii="Times New Roman" w:hAnsi="Times New Roman"/>
                <w:sz w:val="24"/>
                <w:szCs w:val="24"/>
              </w:rPr>
              <w:t xml:space="preserve"> занятия по учебным предметам, курсам, дисциплинам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6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ОР.1-11-1</w:t>
            </w:r>
          </w:p>
          <w:p w:rsidR="00720EB6" w:rsidRPr="00720EB6" w:rsidRDefault="00720EB6" w:rsidP="00720EB6">
            <w:pPr>
              <w:spacing w:line="240" w:lineRule="auto"/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112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обосновывать профессионально-педагогические действия</w:t>
            </w:r>
          </w:p>
        </w:tc>
        <w:tc>
          <w:tcPr>
            <w:tcW w:w="60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ПК-3</w:t>
            </w:r>
          </w:p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82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1.Тестирование в ЭОС</w:t>
            </w:r>
          </w:p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 Формы для оценки: конспектов занятий; таблиц и схем; доклада и презентации</w:t>
            </w:r>
          </w:p>
        </w:tc>
      </w:tr>
      <w:tr w:rsidR="00720EB6" w:rsidRPr="00720EB6" w:rsidTr="00B84FE2">
        <w:trPr>
          <w:trHeight w:val="331"/>
        </w:trPr>
        <w:tc>
          <w:tcPr>
            <w:tcW w:w="5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11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spacing w:line="240" w:lineRule="auto"/>
              <w:ind w:left="34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20EB6">
              <w:rPr>
                <w:rFonts w:ascii="Times New Roman" w:hAnsi="Times New Roman"/>
                <w:sz w:val="24"/>
                <w:szCs w:val="24"/>
              </w:rPr>
              <w:t xml:space="preserve">Демонстрирует умение развивать профессионально важные и значимые качества личности будущего рабочего (специалиста), через осуществление </w:t>
            </w:r>
            <w:r w:rsidR="001C315F" w:rsidRPr="00720EB6">
              <w:rPr>
                <w:rFonts w:ascii="Times New Roman" w:hAnsi="Times New Roman"/>
                <w:sz w:val="24"/>
                <w:szCs w:val="24"/>
              </w:rPr>
              <w:t>организационно-педагогического сопровождения,</w:t>
            </w:r>
            <w:r w:rsidRPr="00720EB6">
              <w:rPr>
                <w:rFonts w:ascii="Times New Roman" w:hAnsi="Times New Roman"/>
                <w:sz w:val="24"/>
                <w:szCs w:val="24"/>
              </w:rPr>
              <w:t xml:space="preserve"> обеспечивающего личностное и профессиональное самоопределение студентов</w:t>
            </w:r>
          </w:p>
        </w:tc>
        <w:tc>
          <w:tcPr>
            <w:tcW w:w="6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spacing w:line="240" w:lineRule="auto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720EB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ОР.2-11-1</w:t>
            </w:r>
          </w:p>
        </w:tc>
        <w:tc>
          <w:tcPr>
            <w:tcW w:w="112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самоорганизации и самообразования</w:t>
            </w:r>
          </w:p>
        </w:tc>
        <w:tc>
          <w:tcPr>
            <w:tcW w:w="60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highlight w:val="yellow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ПК-10</w:t>
            </w:r>
          </w:p>
        </w:tc>
        <w:tc>
          <w:tcPr>
            <w:tcW w:w="82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1.Тестирование в ЭОС</w:t>
            </w:r>
          </w:p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 Формы для оценки доклада, эссе</w:t>
            </w:r>
          </w:p>
        </w:tc>
      </w:tr>
    </w:tbl>
    <w:p w:rsidR="00720EB6" w:rsidRPr="00720EB6" w:rsidRDefault="00720EB6" w:rsidP="00753D8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20EB6" w:rsidRPr="00720EB6" w:rsidRDefault="00720EB6" w:rsidP="00753D8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20EB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720EB6" w:rsidRPr="00720EB6" w:rsidRDefault="00720EB6" w:rsidP="00753D8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20EB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4944" w:type="pct"/>
        <w:tblLayout w:type="fixed"/>
        <w:tblLook w:val="0000" w:firstRow="0" w:lastRow="0" w:firstColumn="0" w:lastColumn="0" w:noHBand="0" w:noVBand="0"/>
      </w:tblPr>
      <w:tblGrid>
        <w:gridCol w:w="530"/>
        <w:gridCol w:w="3971"/>
        <w:gridCol w:w="710"/>
        <w:gridCol w:w="851"/>
        <w:gridCol w:w="1276"/>
        <w:gridCol w:w="1134"/>
        <w:gridCol w:w="992"/>
      </w:tblGrid>
      <w:tr w:rsidR="00720EB6" w:rsidRPr="00720EB6" w:rsidTr="00753D84">
        <w:trPr>
          <w:trHeight w:val="203"/>
        </w:trPr>
        <w:tc>
          <w:tcPr>
            <w:tcW w:w="5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397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83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720EB6" w:rsidRPr="00720EB6" w:rsidTr="00753D84">
        <w:trPr>
          <w:trHeight w:val="533"/>
        </w:trPr>
        <w:tc>
          <w:tcPr>
            <w:tcW w:w="53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97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6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720EB6" w:rsidRDefault="00720EB6" w:rsidP="00720EB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3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20EB6" w:rsidRPr="00720EB6" w:rsidTr="00753D84">
        <w:trPr>
          <w:trHeight w:val="1"/>
        </w:trPr>
        <w:tc>
          <w:tcPr>
            <w:tcW w:w="5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97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20EB6" w:rsidRPr="00720EB6" w:rsidTr="00753D84">
        <w:trPr>
          <w:trHeight w:val="1"/>
        </w:trPr>
        <w:tc>
          <w:tcPr>
            <w:tcW w:w="946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Pr="00720EB6">
              <w:rPr>
                <w:rFonts w:ascii="Times New Roman" w:hAnsi="Times New Roman"/>
                <w:b/>
                <w:sz w:val="24"/>
                <w:szCs w:val="24"/>
              </w:rPr>
              <w:t xml:space="preserve">Культурологический подход в исследовании педагогических явлений </w:t>
            </w:r>
          </w:p>
        </w:tc>
      </w:tr>
      <w:tr w:rsidR="00720EB6" w:rsidRPr="00720EB6" w:rsidTr="00753D84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hAnsi="Times New Roman"/>
                <w:sz w:val="24"/>
                <w:szCs w:val="24"/>
              </w:rPr>
              <w:t xml:space="preserve">Профессионально-педагогическая культура как социальное и педагогическое явление 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720EB6" w:rsidRPr="00720EB6" w:rsidTr="00753D84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1.2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20EB6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Историко-педагогический анализ </w:t>
            </w:r>
            <w:r w:rsidRPr="00720EB6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lastRenderedPageBreak/>
              <w:t>проблемы профессиональной культуры педагога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720EB6" w:rsidRPr="00720EB6" w:rsidTr="00753D84">
        <w:trPr>
          <w:trHeight w:val="1"/>
        </w:trPr>
        <w:tc>
          <w:tcPr>
            <w:tcW w:w="946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Раздел 2.</w:t>
            </w:r>
            <w:r w:rsidRPr="00720EB6">
              <w:rPr>
                <w:rFonts w:ascii="Times New Roman" w:hAnsi="Times New Roman"/>
                <w:b/>
                <w:sz w:val="24"/>
                <w:szCs w:val="24"/>
                <w:shd w:val="clear" w:color="auto" w:fill="FFFFFF"/>
              </w:rPr>
              <w:t xml:space="preserve"> Содержание и структура профессиональной культуры </w:t>
            </w:r>
            <w:r w:rsidRPr="00720EB6">
              <w:rPr>
                <w:rFonts w:ascii="Times New Roman" w:hAnsi="Times New Roman"/>
                <w:b/>
                <w:sz w:val="24"/>
                <w:szCs w:val="24"/>
              </w:rPr>
              <w:t>педагога профессионального обучения</w:t>
            </w:r>
          </w:p>
        </w:tc>
      </w:tr>
      <w:tr w:rsidR="00720EB6" w:rsidRPr="00720EB6" w:rsidTr="00753D84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2.1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hAnsi="Times New Roman"/>
                <w:sz w:val="24"/>
                <w:szCs w:val="24"/>
              </w:rPr>
              <w:t xml:space="preserve">Педагогические ценности в структуре </w:t>
            </w:r>
            <w:r w:rsidRPr="00720EB6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профессиональной культуры </w:t>
            </w:r>
            <w:r w:rsidRPr="00720EB6">
              <w:rPr>
                <w:rFonts w:ascii="Times New Roman" w:hAnsi="Times New Roman"/>
                <w:sz w:val="24"/>
                <w:szCs w:val="24"/>
              </w:rPr>
              <w:t>педагога профессионального обучения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720EB6" w:rsidRPr="00720EB6" w:rsidTr="00753D84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hAnsi="Times New Roman"/>
                <w:sz w:val="24"/>
                <w:szCs w:val="24"/>
              </w:rPr>
              <w:t>2.2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hAnsi="Times New Roman"/>
                <w:sz w:val="24"/>
                <w:szCs w:val="24"/>
              </w:rPr>
              <w:t xml:space="preserve">Технология педагогической деятельности как компонент </w:t>
            </w:r>
            <w:r w:rsidRPr="00720EB6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профессиональной культуры </w:t>
            </w:r>
            <w:r w:rsidRPr="00720EB6">
              <w:rPr>
                <w:rFonts w:ascii="Times New Roman" w:hAnsi="Times New Roman"/>
                <w:sz w:val="24"/>
                <w:szCs w:val="24"/>
              </w:rPr>
              <w:t>педагога профессионального обучения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720EB6" w:rsidRPr="00720EB6" w:rsidTr="00753D84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hAnsi="Times New Roman"/>
                <w:sz w:val="24"/>
                <w:szCs w:val="24"/>
              </w:rPr>
              <w:t>2.3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hAnsi="Times New Roman"/>
                <w:sz w:val="24"/>
                <w:szCs w:val="24"/>
              </w:rPr>
              <w:t xml:space="preserve">Личностно-творческий компонент </w:t>
            </w:r>
            <w:r w:rsidRPr="00720EB6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профессиональной культуры </w:t>
            </w:r>
            <w:r w:rsidRPr="00720EB6">
              <w:rPr>
                <w:rFonts w:ascii="Times New Roman" w:hAnsi="Times New Roman"/>
                <w:sz w:val="24"/>
                <w:szCs w:val="24"/>
              </w:rPr>
              <w:t>педагога профессионального обучения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720EB6" w:rsidRPr="00720EB6" w:rsidTr="00753D84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hAnsi="Times New Roman"/>
                <w:sz w:val="24"/>
                <w:szCs w:val="24"/>
              </w:rPr>
              <w:t>2.4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hAnsi="Times New Roman"/>
                <w:sz w:val="24"/>
                <w:szCs w:val="24"/>
              </w:rPr>
              <w:t xml:space="preserve">Критерии, показатели и уровни </w:t>
            </w:r>
            <w:proofErr w:type="spellStart"/>
            <w:r w:rsidRPr="00720EB6">
              <w:rPr>
                <w:rFonts w:ascii="Times New Roman" w:hAnsi="Times New Roman"/>
                <w:sz w:val="24"/>
                <w:szCs w:val="24"/>
              </w:rPr>
              <w:t>сформированности</w:t>
            </w:r>
            <w:r w:rsidRPr="00720EB6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профессиональной</w:t>
            </w:r>
            <w:proofErr w:type="spellEnd"/>
            <w:r w:rsidRPr="00720EB6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культуры </w:t>
            </w:r>
            <w:r w:rsidRPr="00720EB6">
              <w:rPr>
                <w:rFonts w:ascii="Times New Roman" w:hAnsi="Times New Roman"/>
                <w:sz w:val="24"/>
                <w:szCs w:val="24"/>
              </w:rPr>
              <w:t>педагога профессионального обучения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720EB6" w:rsidRPr="00720EB6" w:rsidTr="00753D84">
        <w:trPr>
          <w:trHeight w:val="357"/>
        </w:trPr>
        <w:tc>
          <w:tcPr>
            <w:tcW w:w="45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</w:tbl>
    <w:p w:rsidR="00720EB6" w:rsidRPr="00720EB6" w:rsidRDefault="00720EB6" w:rsidP="006160F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720EB6" w:rsidRPr="00720EB6" w:rsidRDefault="00720EB6" w:rsidP="006160F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20EB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720EB6" w:rsidRPr="00720EB6" w:rsidRDefault="00720EB6" w:rsidP="006160F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20EB6">
        <w:rPr>
          <w:rFonts w:ascii="Times New Roman" w:eastAsia="Times New Roman" w:hAnsi="Times New Roman"/>
          <w:bCs/>
          <w:sz w:val="24"/>
          <w:szCs w:val="24"/>
          <w:lang w:eastAsia="ru-RU"/>
        </w:rPr>
        <w:t>При изучении дисциплины «</w:t>
      </w:r>
      <w:r w:rsidRPr="00720EB6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Профессиональная культура педагога профессионального обучения</w:t>
      </w:r>
      <w:r w:rsidRPr="00720EB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</w:t>
      </w:r>
      <w:r w:rsidR="001C315F" w:rsidRPr="00720EB6">
        <w:rPr>
          <w:rFonts w:ascii="Times New Roman" w:eastAsia="Times New Roman" w:hAnsi="Times New Roman"/>
          <w:bCs/>
          <w:sz w:val="24"/>
          <w:szCs w:val="24"/>
          <w:lang w:eastAsia="ru-RU"/>
        </w:rPr>
        <w:t>используются следующие</w:t>
      </w:r>
      <w:r w:rsidRPr="00720EB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образовательные технологии: </w:t>
      </w:r>
      <w:r w:rsidRPr="00720EB6">
        <w:rPr>
          <w:rFonts w:ascii="Times New Roman" w:eastAsia="HiddenHorzOCR" w:hAnsi="Times New Roman"/>
          <w:sz w:val="24"/>
          <w:szCs w:val="24"/>
        </w:rPr>
        <w:t>проблемная лекция</w:t>
      </w:r>
      <w:r w:rsidRPr="00720EB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720EB6">
        <w:rPr>
          <w:rFonts w:ascii="Times New Roman" w:eastAsia="HiddenHorzOCR" w:hAnsi="Times New Roman"/>
          <w:sz w:val="24"/>
          <w:szCs w:val="24"/>
        </w:rPr>
        <w:t xml:space="preserve">работа с текстовыми материалами, </w:t>
      </w:r>
      <w:r w:rsidRPr="00720EB6">
        <w:rPr>
          <w:rFonts w:ascii="Times New Roman" w:eastAsia="Times New Roman" w:hAnsi="Times New Roman"/>
          <w:bCs/>
          <w:sz w:val="24"/>
          <w:szCs w:val="24"/>
          <w:lang w:eastAsia="ru-RU"/>
        </w:rPr>
        <w:t>д</w:t>
      </w:r>
      <w:r w:rsidRPr="00720EB6">
        <w:rPr>
          <w:rFonts w:ascii="Times New Roman" w:hAnsi="Times New Roman"/>
          <w:sz w:val="24"/>
          <w:szCs w:val="24"/>
        </w:rPr>
        <w:t xml:space="preserve">оклады студентов в форме презентаций по </w:t>
      </w:r>
      <w:r w:rsidRPr="00720EB6">
        <w:rPr>
          <w:rFonts w:ascii="Times New Roman" w:eastAsia="Times New Roman" w:hAnsi="Times New Roman"/>
          <w:bCs/>
          <w:sz w:val="24"/>
          <w:szCs w:val="24"/>
          <w:lang w:eastAsia="ru-RU"/>
        </w:rPr>
        <w:t>темам</w:t>
      </w:r>
      <w:r w:rsidRPr="00720EB6">
        <w:rPr>
          <w:rFonts w:ascii="Times New Roman" w:hAnsi="Times New Roman"/>
          <w:sz w:val="24"/>
          <w:szCs w:val="24"/>
        </w:rPr>
        <w:t xml:space="preserve"> изучаемого курса,</w:t>
      </w:r>
      <w:r w:rsidRPr="00720EB6">
        <w:rPr>
          <w:rFonts w:ascii="Times New Roman" w:eastAsia="HiddenHorzOCR" w:hAnsi="Times New Roman"/>
          <w:sz w:val="24"/>
          <w:szCs w:val="24"/>
        </w:rPr>
        <w:t xml:space="preserve"> просмотр видеороликов по отдельным пунктам тем занятий, использование электронных пособий, ЭОС</w:t>
      </w:r>
      <w:r w:rsidRPr="00720EB6">
        <w:rPr>
          <w:rFonts w:ascii="Times New Roman" w:hAnsi="Times New Roman"/>
          <w:sz w:val="24"/>
          <w:szCs w:val="24"/>
        </w:rPr>
        <w:t>.</w:t>
      </w:r>
    </w:p>
    <w:p w:rsidR="00720EB6" w:rsidRPr="00720EB6" w:rsidRDefault="00720EB6" w:rsidP="006160FB">
      <w:pPr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20EB6" w:rsidRPr="00720EB6" w:rsidRDefault="00720EB6" w:rsidP="006160FB">
      <w:pPr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20EB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720EB6" w:rsidRPr="00720EB6" w:rsidRDefault="00720EB6" w:rsidP="006160F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20EB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944" w:type="pct"/>
        <w:tblLayout w:type="fixed"/>
        <w:tblLook w:val="04A0" w:firstRow="1" w:lastRow="0" w:firstColumn="1" w:lastColumn="0" w:noHBand="0" w:noVBand="1"/>
      </w:tblPr>
      <w:tblGrid>
        <w:gridCol w:w="535"/>
        <w:gridCol w:w="1291"/>
        <w:gridCol w:w="1758"/>
        <w:gridCol w:w="1488"/>
        <w:gridCol w:w="1558"/>
        <w:gridCol w:w="1136"/>
        <w:gridCol w:w="852"/>
        <w:gridCol w:w="846"/>
      </w:tblGrid>
      <w:tr w:rsidR="002F3B3B" w:rsidRPr="00720EB6" w:rsidTr="002F3B3B">
        <w:trPr>
          <w:trHeight w:val="600"/>
        </w:trPr>
        <w:tc>
          <w:tcPr>
            <w:tcW w:w="283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160FB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</w:t>
            </w:r>
          </w:p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720EB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720EB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682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929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786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823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720EB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720EB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720EB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720EB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600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898" w:type="pct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6160FB" w:rsidRPr="00720EB6" w:rsidTr="002F3B3B">
        <w:trPr>
          <w:trHeight w:val="300"/>
        </w:trPr>
        <w:tc>
          <w:tcPr>
            <w:tcW w:w="283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20EB6" w:rsidRPr="00720EB6" w:rsidRDefault="00720EB6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82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20EB6" w:rsidRPr="00720EB6" w:rsidRDefault="00720EB6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29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20EB6" w:rsidRPr="00720EB6" w:rsidRDefault="00720EB6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86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20EB6" w:rsidRPr="00720EB6" w:rsidRDefault="00720EB6" w:rsidP="00720EB6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3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20EB6" w:rsidRPr="00720EB6" w:rsidRDefault="00720EB6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00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20EB6" w:rsidRPr="00720EB6" w:rsidRDefault="00720EB6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50" w:type="pct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448" w:type="pct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6160FB" w:rsidRPr="00720EB6" w:rsidTr="002F3B3B">
        <w:trPr>
          <w:trHeight w:val="300"/>
        </w:trPr>
        <w:tc>
          <w:tcPr>
            <w:tcW w:w="283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20EB6" w:rsidRPr="00720EB6" w:rsidRDefault="00720EB6" w:rsidP="006160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1</w:t>
            </w:r>
          </w:p>
          <w:p w:rsidR="00720EB6" w:rsidRPr="00720EB6" w:rsidRDefault="00720EB6" w:rsidP="006160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82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20EB6" w:rsidRPr="00720EB6" w:rsidRDefault="00720EB6" w:rsidP="00720EB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ОР.1-11-1</w:t>
            </w:r>
          </w:p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2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текстом (конспектирование)</w:t>
            </w:r>
          </w:p>
        </w:tc>
        <w:tc>
          <w:tcPr>
            <w:tcW w:w="78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Формы для оценки конспектов текстов</w:t>
            </w:r>
          </w:p>
        </w:tc>
        <w:tc>
          <w:tcPr>
            <w:tcW w:w="82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20EB6" w:rsidRPr="00720EB6" w:rsidRDefault="00B84FE2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3-4</w:t>
            </w:r>
          </w:p>
        </w:tc>
        <w:tc>
          <w:tcPr>
            <w:tcW w:w="60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20EB6" w:rsidRPr="00720EB6" w:rsidRDefault="00B84FE2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0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B84FE2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448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B84FE2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6160FB" w:rsidRPr="00720EB6" w:rsidTr="002F3B3B">
        <w:trPr>
          <w:trHeight w:val="300"/>
        </w:trPr>
        <w:tc>
          <w:tcPr>
            <w:tcW w:w="283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20EB6" w:rsidRPr="00720EB6" w:rsidRDefault="00720EB6" w:rsidP="006160F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82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20EB6" w:rsidRPr="00720EB6" w:rsidRDefault="00720EB6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2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Устное сообщение по заданной теме (дискуссии)</w:t>
            </w:r>
          </w:p>
        </w:tc>
        <w:tc>
          <w:tcPr>
            <w:tcW w:w="78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hAnsi="Times New Roman"/>
                <w:sz w:val="24"/>
                <w:szCs w:val="24"/>
              </w:rPr>
              <w:t>Сообщение</w:t>
            </w:r>
          </w:p>
        </w:tc>
        <w:tc>
          <w:tcPr>
            <w:tcW w:w="82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20EB6" w:rsidRPr="00720EB6" w:rsidRDefault="00B84FE2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60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20EB6" w:rsidRPr="00720EB6" w:rsidRDefault="00B84FE2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0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B84FE2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48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B84FE2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6160FB" w:rsidRPr="00720EB6" w:rsidTr="002F3B3B">
        <w:trPr>
          <w:trHeight w:val="300"/>
        </w:trPr>
        <w:tc>
          <w:tcPr>
            <w:tcW w:w="283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20EB6" w:rsidRPr="00720EB6" w:rsidRDefault="00720EB6" w:rsidP="006160F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82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20EB6" w:rsidRPr="00720EB6" w:rsidRDefault="00720EB6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2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</w:p>
        </w:tc>
        <w:tc>
          <w:tcPr>
            <w:tcW w:w="78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20EB6">
              <w:rPr>
                <w:rFonts w:ascii="Times New Roman" w:hAnsi="Times New Roman"/>
                <w:sz w:val="24"/>
                <w:szCs w:val="24"/>
              </w:rPr>
              <w:t>Практическая работа</w:t>
            </w:r>
          </w:p>
        </w:tc>
        <w:tc>
          <w:tcPr>
            <w:tcW w:w="82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20EB6" w:rsidRPr="00720EB6" w:rsidRDefault="00B84FE2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60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20EB6" w:rsidRPr="00720EB6" w:rsidRDefault="00B84FE2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0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B84FE2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48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B84FE2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6160FB" w:rsidRPr="00720EB6" w:rsidTr="002F3B3B">
        <w:trPr>
          <w:trHeight w:val="300"/>
        </w:trPr>
        <w:tc>
          <w:tcPr>
            <w:tcW w:w="283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20EB6" w:rsidRPr="00720EB6" w:rsidRDefault="00720EB6" w:rsidP="006160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82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ОР.2-11-1</w:t>
            </w:r>
          </w:p>
        </w:tc>
        <w:tc>
          <w:tcPr>
            <w:tcW w:w="92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78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20EB6">
              <w:rPr>
                <w:rFonts w:ascii="Times New Roman" w:hAnsi="Times New Roman"/>
                <w:sz w:val="24"/>
                <w:szCs w:val="24"/>
              </w:rPr>
              <w:t xml:space="preserve">Тест в ЭОС </w:t>
            </w:r>
            <w:r w:rsidRPr="00720EB6">
              <w:rPr>
                <w:rFonts w:ascii="Times New Roman" w:hAnsi="Times New Roman"/>
                <w:sz w:val="24"/>
                <w:szCs w:val="24"/>
                <w:lang w:val="en-US"/>
              </w:rPr>
              <w:t>Moodle</w:t>
            </w:r>
          </w:p>
        </w:tc>
        <w:tc>
          <w:tcPr>
            <w:tcW w:w="82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20EB6" w:rsidRPr="00720EB6" w:rsidRDefault="00B84FE2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60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20EB6" w:rsidRPr="00720EB6" w:rsidRDefault="00B84FE2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0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B84FE2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48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B84FE2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6160FB" w:rsidRPr="00720EB6" w:rsidTr="002F3B3B">
        <w:trPr>
          <w:trHeight w:val="300"/>
        </w:trPr>
        <w:tc>
          <w:tcPr>
            <w:tcW w:w="283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20EB6" w:rsidRPr="00720EB6" w:rsidRDefault="00720EB6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82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20EB6" w:rsidRPr="00720EB6" w:rsidRDefault="00720EB6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2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78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20EB6">
              <w:rPr>
                <w:rFonts w:ascii="Times New Roman" w:hAnsi="Times New Roman"/>
                <w:sz w:val="24"/>
                <w:szCs w:val="24"/>
              </w:rPr>
              <w:t>Творческая работа</w:t>
            </w:r>
          </w:p>
        </w:tc>
        <w:tc>
          <w:tcPr>
            <w:tcW w:w="82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20EB6" w:rsidRPr="00720EB6" w:rsidRDefault="00B84FE2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60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20EB6" w:rsidRPr="00720EB6" w:rsidRDefault="00B84FE2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0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B84FE2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48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B84FE2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6160FB" w:rsidRPr="00720EB6" w:rsidTr="002F3B3B">
        <w:trPr>
          <w:trHeight w:val="300"/>
        </w:trPr>
        <w:tc>
          <w:tcPr>
            <w:tcW w:w="2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8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2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8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0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50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448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720EB6" w:rsidRPr="00720EB6" w:rsidRDefault="00720EB6" w:rsidP="00720EB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20EB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590"/>
        <w:gridCol w:w="1503"/>
        <w:gridCol w:w="1984"/>
        <w:gridCol w:w="993"/>
        <w:gridCol w:w="4501"/>
      </w:tblGrid>
      <w:tr w:rsidR="00720EB6" w:rsidRPr="00720EB6" w:rsidTr="002F3B3B">
        <w:trPr>
          <w:trHeight w:val="855"/>
        </w:trPr>
        <w:tc>
          <w:tcPr>
            <w:tcW w:w="59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720EB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720EB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720EB6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Виды </w:t>
            </w:r>
            <w:r w:rsidR="001C315F" w:rsidRPr="00720EB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учебной деятельности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50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2F3B3B" w:rsidRPr="00720EB6" w:rsidTr="002F3B3B">
        <w:trPr>
          <w:trHeight w:val="609"/>
        </w:trPr>
        <w:tc>
          <w:tcPr>
            <w:tcW w:w="590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hideMark/>
          </w:tcPr>
          <w:p w:rsidR="002F3B3B" w:rsidRPr="00720EB6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03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hideMark/>
          </w:tcPr>
          <w:p w:rsidR="002F3B3B" w:rsidRPr="00720EB6" w:rsidRDefault="002F3B3B" w:rsidP="002F3B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8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F3B3B" w:rsidRPr="00720EB6" w:rsidRDefault="002F3B3B" w:rsidP="002F3B3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текстом (конспектирование)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  <w:hideMark/>
          </w:tcPr>
          <w:p w:rsidR="002F3B3B" w:rsidRPr="00720EB6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3B3B" w:rsidRPr="00720EB6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</w:t>
            </w:r>
            <w:proofErr w:type="gramStart"/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кст пр</w:t>
            </w:r>
            <w:proofErr w:type="gramEnd"/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оработан полностью, выделены основные идеи, дана их интерпретация и свое отношение </w:t>
            </w:r>
          </w:p>
        </w:tc>
      </w:tr>
      <w:tr w:rsidR="002F3B3B" w:rsidRPr="00720EB6" w:rsidTr="002F3B3B">
        <w:trPr>
          <w:trHeight w:val="1136"/>
        </w:trPr>
        <w:tc>
          <w:tcPr>
            <w:tcW w:w="590" w:type="dxa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:rsidR="002F3B3B" w:rsidRPr="00720EB6" w:rsidRDefault="002F3B3B" w:rsidP="00720E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F3B3B" w:rsidRPr="00720EB6" w:rsidRDefault="002F3B3B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8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F3B3B" w:rsidRPr="00720EB6" w:rsidRDefault="002F3B3B" w:rsidP="00720E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F3B3B" w:rsidRPr="00720EB6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3B3B" w:rsidRPr="00720EB6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</w:t>
            </w:r>
            <w:proofErr w:type="gramStart"/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кст пр</w:t>
            </w:r>
            <w:proofErr w:type="gramEnd"/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оработан полностью, либо выделены основные идеи, либо представлено свое отношение к ним, выделены идеи без интерпретации.</w:t>
            </w:r>
          </w:p>
        </w:tc>
      </w:tr>
      <w:tr w:rsidR="002F3B3B" w:rsidRPr="00720EB6" w:rsidTr="002F3B3B">
        <w:trPr>
          <w:trHeight w:val="413"/>
        </w:trPr>
        <w:tc>
          <w:tcPr>
            <w:tcW w:w="59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F3B3B" w:rsidRPr="00720EB6" w:rsidRDefault="002F3B3B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F3B3B" w:rsidRPr="00720EB6" w:rsidRDefault="002F3B3B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2F3B3B" w:rsidRPr="00720EB6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Устное сообщение по заданной теме (дискуссии)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3B3B" w:rsidRPr="00720EB6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3B3B" w:rsidRPr="00720EB6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r w:rsidRPr="00720EB6">
              <w:rPr>
                <w:rFonts w:ascii="Times New Roman" w:hAnsi="Times New Roman"/>
                <w:color w:val="000000"/>
                <w:sz w:val="24"/>
                <w:szCs w:val="24"/>
              </w:rPr>
              <w:t>олностью раскрыта педагогическая идея, имеется индивидуальная позиция</w:t>
            </w:r>
          </w:p>
        </w:tc>
      </w:tr>
      <w:tr w:rsidR="002F3B3B" w:rsidRPr="00720EB6" w:rsidTr="00F32EAF">
        <w:trPr>
          <w:trHeight w:val="412"/>
        </w:trPr>
        <w:tc>
          <w:tcPr>
            <w:tcW w:w="59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F3B3B" w:rsidRPr="00720EB6" w:rsidRDefault="002F3B3B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F3B3B" w:rsidRPr="00720EB6" w:rsidRDefault="002F3B3B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:rsidR="002F3B3B" w:rsidRPr="00720EB6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3B3B" w:rsidRPr="00720EB6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3B3B" w:rsidRPr="00720EB6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Частично раскрыта</w:t>
            </w:r>
            <w:r w:rsidRPr="00720EB6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педагогическая идея, отсутствует индивидуальная позиция</w:t>
            </w:r>
          </w:p>
        </w:tc>
      </w:tr>
      <w:tr w:rsidR="002F3B3B" w:rsidRPr="00720EB6" w:rsidTr="002F3B3B">
        <w:trPr>
          <w:trHeight w:val="412"/>
        </w:trPr>
        <w:tc>
          <w:tcPr>
            <w:tcW w:w="59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F3B3B" w:rsidRPr="00720EB6" w:rsidRDefault="002F3B3B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F3B3B" w:rsidRPr="00720EB6" w:rsidRDefault="002F3B3B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3B3B" w:rsidRPr="00720EB6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3B3B" w:rsidRPr="00720EB6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3B3B" w:rsidRPr="00720EB6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Не</w:t>
            </w: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раскрыта</w:t>
            </w:r>
            <w:r w:rsidRPr="00720EB6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педагогическая идея, отсутствует индивидуальная позиция</w:t>
            </w:r>
          </w:p>
        </w:tc>
      </w:tr>
      <w:tr w:rsidR="002F3B3B" w:rsidRPr="00720EB6" w:rsidTr="002F3B3B">
        <w:trPr>
          <w:trHeight w:val="413"/>
        </w:trPr>
        <w:tc>
          <w:tcPr>
            <w:tcW w:w="59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F3B3B" w:rsidRPr="00720EB6" w:rsidRDefault="002F3B3B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F3B3B" w:rsidRPr="00720EB6" w:rsidRDefault="002F3B3B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2F3B3B" w:rsidRPr="00720EB6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3B3B" w:rsidRPr="00720EB6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3B3B" w:rsidRPr="00720EB6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Подготовлено </w:t>
            </w:r>
            <w:r w:rsidR="001C315F"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по</w:t>
            </w: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данной теме, частично</w:t>
            </w:r>
            <w:r w:rsidRPr="00720EB6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описана педагогическая идея, отсутствует индивидуальная позиция</w:t>
            </w:r>
          </w:p>
        </w:tc>
      </w:tr>
      <w:tr w:rsidR="002F3B3B" w:rsidRPr="00720EB6" w:rsidTr="002F3B3B">
        <w:trPr>
          <w:trHeight w:val="295"/>
        </w:trPr>
        <w:tc>
          <w:tcPr>
            <w:tcW w:w="59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F3B3B" w:rsidRPr="00720EB6" w:rsidRDefault="002F3B3B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F3B3B" w:rsidRPr="00720EB6" w:rsidRDefault="002F3B3B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:rsidR="002F3B3B" w:rsidRPr="00720EB6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3B3B" w:rsidRPr="00720EB6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3B3B" w:rsidRPr="00720EB6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2F3B3B" w:rsidRPr="00720EB6" w:rsidTr="002F3B3B">
        <w:trPr>
          <w:trHeight w:val="272"/>
        </w:trPr>
        <w:tc>
          <w:tcPr>
            <w:tcW w:w="59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3B3B" w:rsidRPr="00720EB6" w:rsidRDefault="002F3B3B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3B3B" w:rsidRPr="00720EB6" w:rsidRDefault="002F3B3B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F3B3B" w:rsidRPr="00720EB6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3B3B" w:rsidRPr="00720EB6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3B3B" w:rsidRPr="00720EB6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720EB6" w:rsidRPr="00720EB6" w:rsidTr="002F3B3B">
        <w:trPr>
          <w:trHeight w:val="262"/>
        </w:trPr>
        <w:tc>
          <w:tcPr>
            <w:tcW w:w="59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20EB6" w:rsidRPr="00720EB6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  <w:p w:rsidR="00720EB6" w:rsidRPr="00720EB6" w:rsidRDefault="00720EB6" w:rsidP="00720EB6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ОР.2-11-1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20EB6" w:rsidRPr="00720EB6" w:rsidRDefault="00720EB6" w:rsidP="002F3B3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Участие в тестировании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20EB6" w:rsidRPr="00720EB6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0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20EB6" w:rsidRPr="00720EB6" w:rsidRDefault="00720EB6" w:rsidP="002F3B3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</w:t>
            </w:r>
            <w:r w:rsidR="002F3B3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86</w:t>
            </w: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-100% заданий</w:t>
            </w:r>
          </w:p>
        </w:tc>
      </w:tr>
      <w:tr w:rsidR="00720EB6" w:rsidRPr="00720EB6" w:rsidTr="002F3B3B">
        <w:trPr>
          <w:trHeight w:val="242"/>
        </w:trPr>
        <w:tc>
          <w:tcPr>
            <w:tcW w:w="590" w:type="dxa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720EB6" w:rsidRPr="00720EB6" w:rsidRDefault="00720EB6" w:rsidP="00720E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20EB6" w:rsidRPr="00720EB6" w:rsidRDefault="00720EB6" w:rsidP="002F3B3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20EB6" w:rsidRPr="00720EB6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0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20EB6" w:rsidRPr="00720EB6" w:rsidRDefault="00720EB6" w:rsidP="002F3B3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</w:t>
            </w:r>
            <w:r w:rsidR="002F3B3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71-85</w:t>
            </w: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% заданий</w:t>
            </w:r>
          </w:p>
        </w:tc>
      </w:tr>
      <w:tr w:rsidR="00720EB6" w:rsidRPr="00720EB6" w:rsidTr="002F3B3B">
        <w:trPr>
          <w:trHeight w:val="231"/>
        </w:trPr>
        <w:tc>
          <w:tcPr>
            <w:tcW w:w="590" w:type="dxa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720EB6" w:rsidRPr="00720EB6" w:rsidRDefault="00720EB6" w:rsidP="00720E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20EB6" w:rsidRPr="00720EB6" w:rsidRDefault="00720EB6" w:rsidP="002F3B3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720EB6" w:rsidRPr="00720EB6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50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720EB6" w:rsidRPr="00720EB6" w:rsidRDefault="00720EB6" w:rsidP="002F3B3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</w:t>
            </w:r>
            <w:r w:rsidR="002F3B3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55-70</w:t>
            </w: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% заданий</w:t>
            </w:r>
          </w:p>
        </w:tc>
      </w:tr>
      <w:tr w:rsidR="00720EB6" w:rsidRPr="00720EB6" w:rsidTr="002F3B3B">
        <w:trPr>
          <w:trHeight w:val="137"/>
        </w:trPr>
        <w:tc>
          <w:tcPr>
            <w:tcW w:w="590" w:type="dxa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720EB6" w:rsidRPr="00720EB6" w:rsidRDefault="00720EB6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20EB6" w:rsidRPr="00720EB6" w:rsidRDefault="00720EB6" w:rsidP="002F3B3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Творческая работа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EB6" w:rsidRPr="00720EB6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r w:rsidRPr="00720EB6">
              <w:rPr>
                <w:rFonts w:ascii="Times New Roman" w:hAnsi="Times New Roman"/>
                <w:color w:val="000000"/>
                <w:sz w:val="24"/>
                <w:szCs w:val="24"/>
              </w:rPr>
              <w:t>олно описана педагогическая идея, имеется индивидуальная позиция</w:t>
            </w:r>
          </w:p>
        </w:tc>
      </w:tr>
      <w:tr w:rsidR="00720EB6" w:rsidRPr="00720EB6" w:rsidTr="002F3B3B">
        <w:trPr>
          <w:trHeight w:val="135"/>
        </w:trPr>
        <w:tc>
          <w:tcPr>
            <w:tcW w:w="59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720EB6" w:rsidRPr="00720EB6" w:rsidRDefault="00720EB6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720EB6" w:rsidRPr="00720EB6" w:rsidRDefault="00720EB6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20EB6" w:rsidRPr="00720EB6" w:rsidRDefault="00720EB6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EB6" w:rsidRPr="00720EB6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Частично </w:t>
            </w:r>
            <w:r w:rsidRPr="00720EB6">
              <w:rPr>
                <w:rFonts w:ascii="Times New Roman" w:hAnsi="Times New Roman"/>
                <w:color w:val="000000"/>
                <w:sz w:val="24"/>
                <w:szCs w:val="24"/>
              </w:rPr>
              <w:t>описана педагогическая идея, имеется индивидуальная позиция</w:t>
            </w:r>
          </w:p>
        </w:tc>
      </w:tr>
      <w:tr w:rsidR="00720EB6" w:rsidRPr="00720EB6" w:rsidTr="002F3B3B">
        <w:trPr>
          <w:trHeight w:val="135"/>
        </w:trPr>
        <w:tc>
          <w:tcPr>
            <w:tcW w:w="59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20EB6" w:rsidRPr="00720EB6" w:rsidRDefault="00720EB6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20EB6" w:rsidRPr="00720EB6" w:rsidRDefault="00720EB6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20EB6" w:rsidRPr="00720EB6" w:rsidRDefault="00720EB6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EB6" w:rsidRPr="00720EB6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Частично</w:t>
            </w:r>
            <w:r w:rsidRPr="00720EB6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описана педагогическая идея, отсутствует индивидуальная позиция</w:t>
            </w:r>
          </w:p>
        </w:tc>
      </w:tr>
    </w:tbl>
    <w:p w:rsidR="00720EB6" w:rsidRPr="00C27330" w:rsidRDefault="00720EB6" w:rsidP="00C2733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720EB6" w:rsidRPr="00C27330" w:rsidRDefault="00720EB6" w:rsidP="00C2733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2733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720EB6" w:rsidRDefault="00720EB6" w:rsidP="00C273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2733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C2733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575B3C" w:rsidRPr="0007055D" w:rsidRDefault="00575B3C" w:rsidP="00324044">
      <w:pPr>
        <w:pStyle w:val="a4"/>
        <w:numPr>
          <w:ilvl w:val="0"/>
          <w:numId w:val="40"/>
        </w:numPr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7055D">
        <w:rPr>
          <w:rFonts w:ascii="Times New Roman" w:eastAsia="Times New Roman" w:hAnsi="Times New Roman"/>
          <w:sz w:val="24"/>
          <w:szCs w:val="24"/>
          <w:lang w:eastAsia="ru-RU"/>
        </w:rPr>
        <w:t xml:space="preserve">Александрова, С.Б. Кондратьева; Министерство образования и науки Российской Федерации. - Москва: МПГУ, 2016. - 136 с.: ил. - </w:t>
      </w:r>
      <w:proofErr w:type="spellStart"/>
      <w:r w:rsidRPr="0007055D"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 w:rsidRPr="0007055D">
        <w:rPr>
          <w:rFonts w:ascii="Times New Roman" w:eastAsia="Times New Roman" w:hAnsi="Times New Roman"/>
          <w:sz w:val="24"/>
          <w:szCs w:val="24"/>
          <w:lang w:eastAsia="ru-RU"/>
        </w:rPr>
        <w:t>. в кн. - ISBN 978-5-4263-0462-8; То же [Электронный ресурс]. - URL: </w:t>
      </w:r>
      <w:hyperlink r:id="rId77" w:history="1">
        <w:r w:rsidRPr="0007055D">
          <w:rPr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http://biblioclub.ru/index.php?page=book&amp;id=469398</w:t>
        </w:r>
      </w:hyperlink>
      <w:r w:rsidRPr="0007055D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1C315F" w:rsidRPr="00575B3C" w:rsidRDefault="00575B3C" w:rsidP="00324044">
      <w:pPr>
        <w:pStyle w:val="a4"/>
        <w:numPr>
          <w:ilvl w:val="0"/>
          <w:numId w:val="40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07055D">
        <w:rPr>
          <w:rFonts w:ascii="Times New Roman" w:hAnsi="Times New Roman"/>
          <w:sz w:val="24"/>
          <w:szCs w:val="24"/>
        </w:rPr>
        <w:t>Усманов, В.В. Профессиональная педагогика: учебное пособие / В.В. Усманов, Ю.В. </w:t>
      </w:r>
      <w:proofErr w:type="spellStart"/>
      <w:r w:rsidRPr="0007055D">
        <w:rPr>
          <w:rFonts w:ascii="Times New Roman" w:hAnsi="Times New Roman"/>
          <w:sz w:val="24"/>
          <w:szCs w:val="24"/>
        </w:rPr>
        <w:t>Слесарев</w:t>
      </w:r>
      <w:proofErr w:type="spellEnd"/>
      <w:r w:rsidRPr="0007055D">
        <w:rPr>
          <w:rFonts w:ascii="Times New Roman" w:hAnsi="Times New Roman"/>
          <w:sz w:val="24"/>
          <w:szCs w:val="24"/>
        </w:rPr>
        <w:t xml:space="preserve">, И.В. Марусева. - Москва; Берлин: </w:t>
      </w:r>
      <w:proofErr w:type="spellStart"/>
      <w:r w:rsidRPr="0007055D">
        <w:rPr>
          <w:rFonts w:ascii="Times New Roman" w:hAnsi="Times New Roman"/>
          <w:sz w:val="24"/>
          <w:szCs w:val="24"/>
        </w:rPr>
        <w:t>Директ</w:t>
      </w:r>
      <w:proofErr w:type="spellEnd"/>
      <w:r w:rsidRPr="0007055D">
        <w:rPr>
          <w:rFonts w:ascii="Times New Roman" w:hAnsi="Times New Roman"/>
          <w:sz w:val="24"/>
          <w:szCs w:val="24"/>
        </w:rPr>
        <w:t>-Медиа, 2017. - 295 с.: ил., схем</w:t>
      </w:r>
      <w:proofErr w:type="gramStart"/>
      <w:r w:rsidRPr="0007055D">
        <w:rPr>
          <w:rFonts w:ascii="Times New Roman" w:hAnsi="Times New Roman"/>
          <w:sz w:val="24"/>
          <w:szCs w:val="24"/>
        </w:rPr>
        <w:t>.</w:t>
      </w:r>
      <w:proofErr w:type="gramEnd"/>
      <w:r w:rsidRPr="0007055D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07055D">
        <w:rPr>
          <w:rFonts w:ascii="Times New Roman" w:hAnsi="Times New Roman"/>
          <w:sz w:val="24"/>
          <w:szCs w:val="24"/>
        </w:rPr>
        <w:t>т</w:t>
      </w:r>
      <w:proofErr w:type="gramEnd"/>
      <w:r w:rsidRPr="0007055D">
        <w:rPr>
          <w:rFonts w:ascii="Times New Roman" w:hAnsi="Times New Roman"/>
          <w:sz w:val="24"/>
          <w:szCs w:val="24"/>
        </w:rPr>
        <w:t xml:space="preserve">абл. - </w:t>
      </w:r>
      <w:proofErr w:type="spellStart"/>
      <w:r w:rsidRPr="0007055D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07055D">
        <w:rPr>
          <w:rFonts w:ascii="Times New Roman" w:hAnsi="Times New Roman"/>
          <w:sz w:val="24"/>
          <w:szCs w:val="24"/>
        </w:rPr>
        <w:t>. в кн. - ISBN 978-5-4475-9237-0; То же [Электронный ресурс]. - URL: </w:t>
      </w:r>
      <w:hyperlink r:id="rId78" w:history="1">
        <w:r w:rsidR="002D6687" w:rsidRPr="000328AF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http://biblioclub.ru/index.php?page=book&amp;id=474292</w:t>
        </w:r>
      </w:hyperlink>
      <w:r w:rsidRPr="0007055D">
        <w:rPr>
          <w:rFonts w:ascii="Times New Roman" w:hAnsi="Times New Roman"/>
          <w:sz w:val="24"/>
          <w:szCs w:val="24"/>
        </w:rPr>
        <w:t>.</w:t>
      </w:r>
    </w:p>
    <w:p w:rsidR="00720EB6" w:rsidRDefault="00720EB6" w:rsidP="00C273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2733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575B3C" w:rsidRPr="0007055D" w:rsidRDefault="00575B3C" w:rsidP="00575B3C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07055D">
        <w:rPr>
          <w:rFonts w:ascii="Times New Roman" w:hAnsi="Times New Roman"/>
          <w:sz w:val="24"/>
          <w:szCs w:val="24"/>
        </w:rPr>
        <w:t xml:space="preserve">Масловская, С.В. Деятельность педагога по развитию эстетической культуры учащихся: культурно-антропологический подход: учебное пособие / С.В. Масловская; науч. ред. Н.К. Зотова. - 2-е издание, стереотипное. - Москва: Издательство «Флинта», </w:t>
      </w:r>
      <w:r w:rsidRPr="0007055D">
        <w:rPr>
          <w:rFonts w:ascii="Times New Roman" w:hAnsi="Times New Roman"/>
          <w:sz w:val="24"/>
          <w:szCs w:val="24"/>
        </w:rPr>
        <w:lastRenderedPageBreak/>
        <w:t xml:space="preserve">2014. - 140 с.: табл. - </w:t>
      </w:r>
      <w:proofErr w:type="spellStart"/>
      <w:r w:rsidRPr="0007055D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07055D">
        <w:rPr>
          <w:rFonts w:ascii="Times New Roman" w:hAnsi="Times New Roman"/>
          <w:sz w:val="24"/>
          <w:szCs w:val="24"/>
        </w:rPr>
        <w:t>. в кн. - ISBN 978-5-9765-2072-1; То же [Электронный ресурс]. - URL: </w:t>
      </w:r>
      <w:hyperlink r:id="rId79" w:history="1">
        <w:r w:rsidRPr="0007055D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http://biblioclub.ru/index.php?page=book&amp;id=271821</w:t>
        </w:r>
      </w:hyperlink>
      <w:r w:rsidRPr="0007055D">
        <w:rPr>
          <w:rFonts w:ascii="Times New Roman" w:hAnsi="Times New Roman"/>
          <w:sz w:val="24"/>
          <w:szCs w:val="24"/>
        </w:rPr>
        <w:t>.</w:t>
      </w:r>
    </w:p>
    <w:p w:rsidR="00575B3C" w:rsidRPr="00575B3C" w:rsidRDefault="00575B3C" w:rsidP="00575B3C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07055D">
        <w:rPr>
          <w:rFonts w:ascii="Times New Roman" w:hAnsi="Times New Roman"/>
          <w:sz w:val="24"/>
          <w:szCs w:val="24"/>
        </w:rPr>
        <w:t xml:space="preserve">Попов, А.И. Инновационные образовательные технологии творческого развития студентов. Педагогическая практика: учебное пособие / А.И. Попов;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Тамбов: Издательство ФГБОУ ВПО «ТГТУ», 2013. - 80 с.: ил. - </w:t>
      </w:r>
      <w:proofErr w:type="spellStart"/>
      <w:r w:rsidRPr="0007055D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07055D">
        <w:rPr>
          <w:rFonts w:ascii="Times New Roman" w:hAnsi="Times New Roman"/>
          <w:sz w:val="24"/>
          <w:szCs w:val="24"/>
        </w:rPr>
        <w:t>. в кн. - ISBN 978-5-8265-1209-8; То же [Электронный ресурс]. - URL: </w:t>
      </w:r>
      <w:hyperlink r:id="rId80" w:history="1">
        <w:r w:rsidRPr="0007055D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http://biblioclub.ru/index.php?page=book&amp;id=277919</w:t>
        </w:r>
      </w:hyperlink>
      <w:r>
        <w:rPr>
          <w:rFonts w:ascii="Times New Roman" w:hAnsi="Times New Roman"/>
          <w:sz w:val="24"/>
          <w:szCs w:val="24"/>
        </w:rPr>
        <w:t>.</w:t>
      </w:r>
    </w:p>
    <w:p w:rsidR="00720EB6" w:rsidRPr="00C27330" w:rsidRDefault="001C315F" w:rsidP="00C273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</w:t>
      </w:r>
      <w:r w:rsidR="00720EB6" w:rsidRPr="00C2733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. Перечень ресурсов информационно-телекоммуникационной сети «Интернет», необходимых для освоения дисциплины</w:t>
      </w:r>
    </w:p>
    <w:p w:rsidR="00720EB6" w:rsidRPr="001C315F" w:rsidRDefault="00720EB6" w:rsidP="00C27330">
      <w:pPr>
        <w:tabs>
          <w:tab w:val="left" w:pos="993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shd w:val="clear" w:color="auto" w:fill="FFFFFF"/>
        </w:rPr>
      </w:pPr>
      <w:r w:rsidRPr="00C27330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1. Новиков А.М. </w:t>
      </w:r>
      <w:proofErr w:type="gramStart"/>
      <w:r w:rsidRPr="00C27330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Я-педагог</w:t>
      </w:r>
      <w:proofErr w:type="gramEnd"/>
      <w:r w:rsidRPr="00C27330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. М.: </w:t>
      </w:r>
      <w:proofErr w:type="spellStart"/>
      <w:r w:rsidRPr="00C27330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Эгвес</w:t>
      </w:r>
      <w:proofErr w:type="spellEnd"/>
      <w:r w:rsidRPr="00C27330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, </w:t>
      </w:r>
      <w:r w:rsidR="001C315F" w:rsidRPr="00C27330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2011. -</w:t>
      </w:r>
      <w:r w:rsidRPr="00C27330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 136с. </w:t>
      </w:r>
      <w:hyperlink r:id="rId81" w:history="1">
        <w:r w:rsidRPr="001C315F">
          <w:rPr>
            <w:rFonts w:ascii="Times New Roman" w:hAnsi="Times New Roman"/>
            <w:bCs/>
            <w:sz w:val="24"/>
            <w:szCs w:val="24"/>
            <w:u w:val="single"/>
            <w:shd w:val="clear" w:color="auto" w:fill="FFFFFF"/>
          </w:rPr>
          <w:t>http://www.anovikov.ru/books/ya_ped.pdf</w:t>
        </w:r>
      </w:hyperlink>
    </w:p>
    <w:p w:rsidR="00720EB6" w:rsidRPr="001C315F" w:rsidRDefault="00720EB6" w:rsidP="00C27330">
      <w:pPr>
        <w:tabs>
          <w:tab w:val="left" w:pos="993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shd w:val="clear" w:color="auto" w:fill="FFFFFF"/>
        </w:rPr>
      </w:pPr>
      <w:r w:rsidRPr="001C315F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2. Профессиональная педагогика Учебник для студентов, обучающихся по педагогическим специальностям и направлениям. Под ред. С.Я. </w:t>
      </w:r>
      <w:proofErr w:type="spellStart"/>
      <w:r w:rsidRPr="001C315F">
        <w:rPr>
          <w:rFonts w:ascii="Times New Roman" w:hAnsi="Times New Roman"/>
          <w:bCs/>
          <w:sz w:val="24"/>
          <w:szCs w:val="24"/>
          <w:shd w:val="clear" w:color="auto" w:fill="FFFFFF"/>
        </w:rPr>
        <w:t>Батышева</w:t>
      </w:r>
      <w:proofErr w:type="spellEnd"/>
      <w:r w:rsidRPr="001C315F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, А.М. Новикова. Издание 3-е, переработанное. М.: </w:t>
      </w:r>
      <w:proofErr w:type="spellStart"/>
      <w:r w:rsidRPr="001C315F">
        <w:rPr>
          <w:rFonts w:ascii="Times New Roman" w:hAnsi="Times New Roman"/>
          <w:bCs/>
          <w:sz w:val="24"/>
          <w:szCs w:val="24"/>
          <w:shd w:val="clear" w:color="auto" w:fill="FFFFFF"/>
        </w:rPr>
        <w:t>Эгвес</w:t>
      </w:r>
      <w:proofErr w:type="spellEnd"/>
      <w:r w:rsidRPr="001C315F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, 2009. – 456с. </w:t>
      </w:r>
      <w:hyperlink r:id="rId82" w:history="1">
        <w:r w:rsidRPr="001C315F">
          <w:rPr>
            <w:rFonts w:ascii="Times New Roman" w:hAnsi="Times New Roman"/>
            <w:bCs/>
            <w:sz w:val="24"/>
            <w:szCs w:val="24"/>
            <w:u w:val="single"/>
            <w:shd w:val="clear" w:color="auto" w:fill="FFFFFF"/>
          </w:rPr>
          <w:t>http://www.anovikov.ru/books/prof_ped.pdf</w:t>
        </w:r>
      </w:hyperlink>
    </w:p>
    <w:p w:rsidR="00720EB6" w:rsidRPr="00C27330" w:rsidRDefault="00720EB6" w:rsidP="00C2733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</w:pPr>
    </w:p>
    <w:p w:rsidR="00720EB6" w:rsidRPr="00C27330" w:rsidRDefault="00720EB6" w:rsidP="00C2733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2733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720EB6" w:rsidRPr="00C27330" w:rsidRDefault="00720EB6" w:rsidP="00C27330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C27330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C27330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C27330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720EB6" w:rsidRPr="00C27330" w:rsidRDefault="00720EB6" w:rsidP="00C2733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20EB6" w:rsidRPr="00C27330" w:rsidRDefault="00720EB6" w:rsidP="00C2733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2733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720EB6" w:rsidRPr="00C27330" w:rsidRDefault="00720EB6" w:rsidP="00C2733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2733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720EB6" w:rsidRPr="00C27330" w:rsidRDefault="00720EB6" w:rsidP="00C27330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27330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Реализация дисциплины требует наличия специализированной лаборатории. Оборудование учебного кабинета: тесты, плакаты, </w:t>
      </w:r>
      <w:proofErr w:type="spellStart"/>
      <w:r w:rsidRPr="00C27330"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учебно</w:t>
      </w:r>
      <w:proofErr w:type="spellEnd"/>
      <w:r w:rsidRPr="00C2733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- методические пособия, справочники, дидактический материал. Технические средства обучения: мультимедийное оборудование.</w:t>
      </w:r>
    </w:p>
    <w:p w:rsidR="00720EB6" w:rsidRPr="00C27330" w:rsidRDefault="00720EB6" w:rsidP="00C2733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2733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720EB6" w:rsidRPr="00C27330" w:rsidRDefault="00720EB6" w:rsidP="00C2733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u w:val="single"/>
        </w:rPr>
      </w:pPr>
      <w:r w:rsidRPr="00C27330">
        <w:rPr>
          <w:rFonts w:ascii="Times New Roman" w:hAnsi="Times New Roman"/>
          <w:bCs/>
          <w:sz w:val="24"/>
          <w:szCs w:val="24"/>
          <w:u w:val="single"/>
        </w:rPr>
        <w:t>Перечень программного обеспечения:</w:t>
      </w:r>
    </w:p>
    <w:p w:rsidR="00720EB6" w:rsidRPr="00C27330" w:rsidRDefault="00720EB6" w:rsidP="00C2733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C27330">
        <w:rPr>
          <w:rFonts w:ascii="Times New Roman" w:hAnsi="Times New Roman"/>
          <w:bCs/>
          <w:sz w:val="24"/>
          <w:szCs w:val="24"/>
          <w:lang w:val="en-US"/>
        </w:rPr>
        <w:t>MicrosoftOffice</w:t>
      </w:r>
      <w:proofErr w:type="spellEnd"/>
      <w:r w:rsidRPr="00C27330">
        <w:rPr>
          <w:rFonts w:ascii="Times New Roman" w:hAnsi="Times New Roman"/>
          <w:bCs/>
          <w:sz w:val="24"/>
          <w:szCs w:val="24"/>
        </w:rPr>
        <w:t xml:space="preserve">; браузеры </w:t>
      </w:r>
      <w:proofErr w:type="spellStart"/>
      <w:r w:rsidRPr="00C27330">
        <w:rPr>
          <w:rFonts w:ascii="Times New Roman" w:hAnsi="Times New Roman"/>
          <w:bCs/>
          <w:sz w:val="24"/>
          <w:szCs w:val="24"/>
          <w:lang w:val="en-US"/>
        </w:rPr>
        <w:t>GoogleChrome</w:t>
      </w:r>
      <w:proofErr w:type="spellEnd"/>
      <w:r w:rsidRPr="00C27330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C27330">
        <w:rPr>
          <w:rFonts w:ascii="Times New Roman" w:hAnsi="Times New Roman"/>
          <w:bCs/>
          <w:sz w:val="24"/>
          <w:szCs w:val="24"/>
          <w:lang w:val="en-US"/>
        </w:rPr>
        <w:t>MozillaFirefox</w:t>
      </w:r>
      <w:proofErr w:type="spellEnd"/>
      <w:r w:rsidRPr="00C27330">
        <w:rPr>
          <w:rFonts w:ascii="Times New Roman" w:hAnsi="Times New Roman"/>
          <w:bCs/>
          <w:sz w:val="24"/>
          <w:szCs w:val="24"/>
        </w:rPr>
        <w:t xml:space="preserve">, </w:t>
      </w:r>
      <w:r w:rsidRPr="00C27330">
        <w:rPr>
          <w:rFonts w:ascii="Times New Roman" w:hAnsi="Times New Roman"/>
          <w:bCs/>
          <w:sz w:val="24"/>
          <w:szCs w:val="24"/>
          <w:lang w:val="en-US"/>
        </w:rPr>
        <w:t>Opera</w:t>
      </w:r>
      <w:r w:rsidRPr="00C27330">
        <w:rPr>
          <w:rFonts w:ascii="Times New Roman" w:hAnsi="Times New Roman"/>
          <w:bCs/>
          <w:sz w:val="24"/>
          <w:szCs w:val="24"/>
        </w:rPr>
        <w:t xml:space="preserve">  или др., </w:t>
      </w:r>
      <w:proofErr w:type="spellStart"/>
      <w:r w:rsidRPr="00C27330">
        <w:rPr>
          <w:rFonts w:ascii="Times New Roman" w:hAnsi="Times New Roman"/>
          <w:bCs/>
          <w:sz w:val="24"/>
          <w:szCs w:val="24"/>
          <w:lang w:val="en-US"/>
        </w:rPr>
        <w:t>LMSMoodle</w:t>
      </w:r>
      <w:proofErr w:type="spellEnd"/>
      <w:r w:rsidRPr="00C27330">
        <w:rPr>
          <w:rFonts w:ascii="Times New Roman" w:hAnsi="Times New Roman"/>
          <w:bCs/>
          <w:sz w:val="24"/>
          <w:szCs w:val="24"/>
        </w:rPr>
        <w:t xml:space="preserve">; поисковые систем </w:t>
      </w:r>
      <w:proofErr w:type="spellStart"/>
      <w:r w:rsidRPr="00C27330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C27330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C27330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C27330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C27330">
        <w:rPr>
          <w:rFonts w:ascii="Times New Roman" w:hAnsi="Times New Roman"/>
          <w:bCs/>
          <w:sz w:val="24"/>
          <w:szCs w:val="24"/>
        </w:rPr>
        <w:t>Yandex</w:t>
      </w:r>
      <w:proofErr w:type="spellEnd"/>
      <w:r w:rsidRPr="00C27330">
        <w:rPr>
          <w:rFonts w:ascii="Times New Roman" w:hAnsi="Times New Roman"/>
          <w:bCs/>
          <w:sz w:val="24"/>
          <w:szCs w:val="24"/>
        </w:rPr>
        <w:t xml:space="preserve"> и др.; технология </w:t>
      </w:r>
      <w:proofErr w:type="spellStart"/>
      <w:r w:rsidRPr="00C27330">
        <w:rPr>
          <w:rFonts w:ascii="Times New Roman" w:hAnsi="Times New Roman"/>
          <w:bCs/>
          <w:sz w:val="24"/>
          <w:szCs w:val="24"/>
        </w:rPr>
        <w:t>ВикиВики</w:t>
      </w:r>
      <w:proofErr w:type="spellEnd"/>
      <w:r w:rsidRPr="00C27330">
        <w:rPr>
          <w:rFonts w:ascii="Times New Roman" w:hAnsi="Times New Roman"/>
          <w:bCs/>
          <w:sz w:val="24"/>
          <w:szCs w:val="24"/>
        </w:rPr>
        <w:t xml:space="preserve">; сервисы </w:t>
      </w:r>
      <w:r w:rsidRPr="00C27330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C27330">
        <w:rPr>
          <w:rFonts w:ascii="Times New Roman" w:hAnsi="Times New Roman"/>
          <w:bCs/>
          <w:sz w:val="24"/>
          <w:szCs w:val="24"/>
        </w:rPr>
        <w:t>-</w:t>
      </w:r>
      <w:r w:rsidRPr="00C27330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C27330">
        <w:rPr>
          <w:rFonts w:ascii="Times New Roman" w:hAnsi="Times New Roman"/>
          <w:bCs/>
          <w:sz w:val="24"/>
          <w:szCs w:val="24"/>
        </w:rPr>
        <w:t xml:space="preserve"> визуализации, например, Bubbl.us, Mindmeister.com и др.; облачные технологии </w:t>
      </w:r>
      <w:r w:rsidRPr="00C27330">
        <w:rPr>
          <w:rFonts w:ascii="Times New Roman" w:hAnsi="Times New Roman"/>
          <w:bCs/>
          <w:sz w:val="24"/>
          <w:szCs w:val="24"/>
          <w:lang w:val="en-US"/>
        </w:rPr>
        <w:t>Google</w:t>
      </w:r>
      <w:r w:rsidRPr="00C27330">
        <w:rPr>
          <w:rFonts w:ascii="Times New Roman" w:hAnsi="Times New Roman"/>
          <w:bCs/>
          <w:sz w:val="24"/>
          <w:szCs w:val="24"/>
        </w:rPr>
        <w:t xml:space="preserve">или </w:t>
      </w:r>
      <w:proofErr w:type="spellStart"/>
      <w:r w:rsidRPr="00C27330">
        <w:rPr>
          <w:rFonts w:ascii="Times New Roman" w:hAnsi="Times New Roman"/>
          <w:bCs/>
          <w:sz w:val="24"/>
          <w:szCs w:val="24"/>
          <w:lang w:val="en-US"/>
        </w:rPr>
        <w:t>MicrosoftOfficeon</w:t>
      </w:r>
      <w:proofErr w:type="spellEnd"/>
      <w:r w:rsidRPr="00C27330">
        <w:rPr>
          <w:rFonts w:ascii="Times New Roman" w:hAnsi="Times New Roman"/>
          <w:bCs/>
          <w:sz w:val="24"/>
          <w:szCs w:val="24"/>
        </w:rPr>
        <w:t>-</w:t>
      </w:r>
      <w:r w:rsidRPr="00C27330">
        <w:rPr>
          <w:rFonts w:ascii="Times New Roman" w:hAnsi="Times New Roman"/>
          <w:bCs/>
          <w:sz w:val="24"/>
          <w:szCs w:val="24"/>
          <w:lang w:val="en-US"/>
        </w:rPr>
        <w:t>line</w:t>
      </w:r>
      <w:r w:rsidR="00C27330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="00C27330">
        <w:rPr>
          <w:rFonts w:ascii="Times New Roman" w:hAnsi="Times New Roman"/>
          <w:bCs/>
          <w:sz w:val="24"/>
          <w:szCs w:val="24"/>
          <w:lang w:val="en-US"/>
        </w:rPr>
        <w:t>LMSMoodle</w:t>
      </w:r>
      <w:proofErr w:type="spellEnd"/>
      <w:r w:rsidR="00C27330">
        <w:rPr>
          <w:rFonts w:ascii="Times New Roman" w:hAnsi="Times New Roman"/>
          <w:bCs/>
          <w:sz w:val="24"/>
          <w:szCs w:val="24"/>
        </w:rPr>
        <w:t>.</w:t>
      </w:r>
    </w:p>
    <w:p w:rsidR="00720EB6" w:rsidRPr="00C27330" w:rsidRDefault="00720EB6" w:rsidP="00C2733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u w:val="single"/>
        </w:rPr>
      </w:pPr>
    </w:p>
    <w:p w:rsidR="00720EB6" w:rsidRPr="00C27330" w:rsidRDefault="00720EB6" w:rsidP="00C2733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u w:val="single"/>
        </w:rPr>
      </w:pPr>
      <w:r w:rsidRPr="00C27330">
        <w:rPr>
          <w:rFonts w:ascii="Times New Roman" w:hAnsi="Times New Roman"/>
          <w:bCs/>
          <w:sz w:val="24"/>
          <w:szCs w:val="24"/>
          <w:u w:val="single"/>
        </w:rPr>
        <w:t>Перечень информационных справочных систем:</w:t>
      </w:r>
    </w:p>
    <w:p w:rsidR="00720EB6" w:rsidRPr="001C315F" w:rsidRDefault="00FF2BB4" w:rsidP="00C2733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hyperlink r:id="rId83" w:history="1">
        <w:r w:rsidR="00720EB6" w:rsidRPr="001C315F">
          <w:rPr>
            <w:rFonts w:ascii="Times New Roman" w:hAnsi="Times New Roman"/>
            <w:bCs/>
            <w:sz w:val="24"/>
            <w:szCs w:val="24"/>
            <w:u w:val="single"/>
          </w:rPr>
          <w:t>www.biblioclub.ru</w:t>
        </w:r>
      </w:hyperlink>
      <w:r w:rsidR="00720EB6" w:rsidRPr="001C315F">
        <w:rPr>
          <w:rFonts w:ascii="Times New Roman" w:hAnsi="Times New Roman"/>
          <w:bCs/>
          <w:sz w:val="24"/>
          <w:szCs w:val="24"/>
        </w:rPr>
        <w:t xml:space="preserve">   ЭБС «Университетская библиотека онлайн»</w:t>
      </w:r>
    </w:p>
    <w:p w:rsidR="00720EB6" w:rsidRPr="001C315F" w:rsidRDefault="00FF2BB4" w:rsidP="00C2733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hyperlink r:id="rId84" w:history="1">
        <w:r w:rsidR="00720EB6" w:rsidRPr="001C315F">
          <w:rPr>
            <w:rFonts w:ascii="Times New Roman" w:hAnsi="Times New Roman"/>
            <w:bCs/>
            <w:sz w:val="24"/>
            <w:szCs w:val="24"/>
            <w:u w:val="single"/>
          </w:rPr>
          <w:t>www.elibrary.ru</w:t>
        </w:r>
      </w:hyperlink>
      <w:r w:rsidR="00720EB6" w:rsidRPr="001C315F">
        <w:rPr>
          <w:rFonts w:ascii="Times New Roman" w:hAnsi="Times New Roman"/>
          <w:bCs/>
          <w:sz w:val="24"/>
          <w:szCs w:val="24"/>
        </w:rPr>
        <w:t xml:space="preserve"> Научная электронная библиотека</w:t>
      </w:r>
    </w:p>
    <w:p w:rsidR="00720EB6" w:rsidRPr="001C315F" w:rsidRDefault="00FF2BB4" w:rsidP="00C2733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hyperlink r:id="rId85" w:history="1">
        <w:r w:rsidR="00720EB6" w:rsidRPr="001C315F">
          <w:rPr>
            <w:rFonts w:ascii="Times New Roman" w:hAnsi="Times New Roman"/>
            <w:bCs/>
            <w:sz w:val="24"/>
            <w:szCs w:val="24"/>
            <w:u w:val="single"/>
          </w:rPr>
          <w:t>www.ebiblioteka.ru</w:t>
        </w:r>
      </w:hyperlink>
      <w:r w:rsidR="00720EB6" w:rsidRPr="001C315F">
        <w:rPr>
          <w:rFonts w:ascii="Times New Roman" w:hAnsi="Times New Roman"/>
          <w:bCs/>
          <w:sz w:val="24"/>
          <w:szCs w:val="24"/>
        </w:rPr>
        <w:t xml:space="preserve">   Универсальные базы данных изданий</w:t>
      </w:r>
    </w:p>
    <w:p w:rsidR="00720EB6" w:rsidRPr="001C315F" w:rsidRDefault="00FF2BB4" w:rsidP="00C2733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hyperlink r:id="rId86" w:history="1">
        <w:r w:rsidR="00720EB6" w:rsidRPr="001C315F">
          <w:rPr>
            <w:rFonts w:ascii="Times New Roman" w:hAnsi="Times New Roman"/>
            <w:bCs/>
            <w:sz w:val="24"/>
            <w:szCs w:val="24"/>
            <w:u w:val="single"/>
          </w:rPr>
          <w:t>http://window.edu.ru/</w:t>
        </w:r>
      </w:hyperlink>
      <w:r w:rsidR="00720EB6" w:rsidRPr="001C315F">
        <w:rPr>
          <w:rFonts w:ascii="Times New Roman" w:hAnsi="Times New Roman"/>
          <w:bCs/>
          <w:sz w:val="24"/>
          <w:szCs w:val="24"/>
        </w:rPr>
        <w:t xml:space="preserve">  Единое окно доступа к образовательным ресурсам</w:t>
      </w:r>
    </w:p>
    <w:p w:rsidR="00241549" w:rsidRPr="00C27330" w:rsidRDefault="00FF2BB4" w:rsidP="00C2733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hyperlink r:id="rId87" w:history="1">
        <w:r w:rsidR="00720EB6" w:rsidRPr="001C315F">
          <w:rPr>
            <w:rFonts w:ascii="Times New Roman" w:hAnsi="Times New Roman"/>
            <w:bCs/>
            <w:sz w:val="24"/>
            <w:szCs w:val="24"/>
            <w:u w:val="single"/>
          </w:rPr>
          <w:t>http://wiki.mininuniver.ru</w:t>
        </w:r>
      </w:hyperlink>
      <w:r w:rsidR="00720EB6" w:rsidRPr="001C315F">
        <w:rPr>
          <w:rFonts w:ascii="Times New Roman" w:hAnsi="Times New Roman"/>
          <w:bCs/>
          <w:sz w:val="24"/>
          <w:szCs w:val="24"/>
        </w:rPr>
        <w:t xml:space="preserve">  Вики</w:t>
      </w:r>
      <w:r w:rsidR="00720EB6" w:rsidRPr="00C27330">
        <w:rPr>
          <w:rFonts w:ascii="Times New Roman" w:hAnsi="Times New Roman"/>
          <w:bCs/>
          <w:sz w:val="24"/>
          <w:szCs w:val="24"/>
        </w:rPr>
        <w:t xml:space="preserve"> НГПУ</w:t>
      </w:r>
    </w:p>
    <w:p w:rsidR="002E1979" w:rsidRPr="00C27330" w:rsidRDefault="002E1979" w:rsidP="00C27330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hAnsi="Times New Roman"/>
          <w:sz w:val="24"/>
          <w:szCs w:val="24"/>
        </w:rPr>
      </w:pPr>
    </w:p>
    <w:p w:rsidR="00955E66" w:rsidRPr="00C27330" w:rsidRDefault="00955E66" w:rsidP="00C27330">
      <w:pPr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55E66" w:rsidRPr="00163B47" w:rsidRDefault="00955E66" w:rsidP="009C5D4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  <w:sectPr w:rsidR="00955E66" w:rsidRPr="00163B47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:rsidR="00955E66" w:rsidRPr="00163B47" w:rsidRDefault="00955E66" w:rsidP="004346AC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5.1</w:t>
      </w:r>
      <w:r w:rsidR="007535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</w:t>
      </w: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. </w:t>
      </w: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  <w:t>ПРОГРАММА ДИСЦИПЛИНЫ</w:t>
      </w:r>
    </w:p>
    <w:p w:rsidR="00955E66" w:rsidRPr="00163B47" w:rsidRDefault="00955E66" w:rsidP="004346AC">
      <w:pPr>
        <w:spacing w:after="0"/>
        <w:ind w:firstLine="709"/>
        <w:jc w:val="center"/>
        <w:rPr>
          <w:rFonts w:ascii="Times New Roman" w:hAnsi="Times New Roman"/>
          <w:b/>
          <w:sz w:val="24"/>
          <w:szCs w:val="24"/>
        </w:rPr>
      </w:pPr>
      <w:r w:rsidRPr="00163B47">
        <w:rPr>
          <w:rFonts w:ascii="Times New Roman" w:hAnsi="Times New Roman"/>
          <w:b/>
          <w:sz w:val="24"/>
          <w:szCs w:val="24"/>
        </w:rPr>
        <w:t>«ПРОЕКТНАЯ ДЕЯТЕЛЬНОСТЬ ПЕДАГОГА ПРОФЕССИОНАЛЬНОГО ОБУЧЕНИЯ»</w:t>
      </w:r>
    </w:p>
    <w:p w:rsidR="00D30C1A" w:rsidRPr="00163B47" w:rsidRDefault="00D30C1A" w:rsidP="004346AC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917AFE" w:rsidRDefault="00917AFE" w:rsidP="004346AC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9C63E3" w:rsidRDefault="009C63E3" w:rsidP="004346A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gramStart"/>
      <w:r w:rsidRPr="009C63E3">
        <w:rPr>
          <w:rFonts w:ascii="Times New Roman" w:eastAsia="Times New Roman" w:hAnsi="Times New Roman"/>
          <w:bCs/>
          <w:sz w:val="24"/>
          <w:szCs w:val="24"/>
          <w:lang w:eastAsia="ru-RU"/>
        </w:rPr>
        <w:t>Происходящие изменения в современном обществе требуют развития новых способов образования, педагогических технологий, нацеленных на индивидуальное развитие личности, творческую инициацию, выработку навыка самостоятельной навигации в информационных полях, формирование у обучающихся универсального умения ставить и решать задачи для разрешения возникающих в жизни проблем — профессиональной деятельности, самоопределения, повседневной жизни.</w:t>
      </w:r>
      <w:proofErr w:type="gramEnd"/>
    </w:p>
    <w:p w:rsidR="00917AFE" w:rsidRDefault="00917AFE" w:rsidP="004346A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Учебная дисциплина «</w:t>
      </w:r>
      <w:r w:rsidR="009C63E3">
        <w:rPr>
          <w:rFonts w:ascii="Times New Roman" w:eastAsia="Times New Roman" w:hAnsi="Times New Roman"/>
          <w:bCs/>
          <w:sz w:val="24"/>
          <w:szCs w:val="24"/>
          <w:lang w:eastAsia="ru-RU"/>
        </w:rPr>
        <w:t>Проектная деятельность педагога профессионального обучения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» разработана на основе федерального государственного образовательного стандарта высшего образования по на</w:t>
      </w:r>
      <w:r w:rsidR="00F4431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правлению подготовки 44.03.04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Профессиональное обучение (по </w:t>
      </w:r>
      <w:r w:rsidR="00F4431E">
        <w:rPr>
          <w:rFonts w:ascii="Times New Roman" w:eastAsia="Times New Roman" w:hAnsi="Times New Roman"/>
          <w:bCs/>
          <w:sz w:val="24"/>
          <w:szCs w:val="24"/>
          <w:lang w:eastAsia="ru-RU"/>
        </w:rPr>
        <w:t>отраслям)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917AFE" w:rsidRDefault="00917AFE" w:rsidP="004346A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Данная учебная дисциплина ориентирована на приоритетные направления фундаментальных исследований в области профессионально-педагогического образования; перспективы развития </w:t>
      </w:r>
      <w:r w:rsidR="00575B3C">
        <w:rPr>
          <w:rFonts w:ascii="Times New Roman" w:eastAsia="Times New Roman" w:hAnsi="Times New Roman"/>
          <w:bCs/>
          <w:sz w:val="24"/>
          <w:szCs w:val="24"/>
          <w:lang w:eastAsia="ru-RU"/>
        </w:rPr>
        <w:t>теории и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практики профессионального образования.</w:t>
      </w:r>
    </w:p>
    <w:p w:rsidR="00917AFE" w:rsidRDefault="00917AFE" w:rsidP="004346A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17AFE" w:rsidRPr="004346AC" w:rsidRDefault="00917AFE" w:rsidP="00324044">
      <w:pPr>
        <w:pStyle w:val="a4"/>
        <w:numPr>
          <w:ilvl w:val="0"/>
          <w:numId w:val="28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346A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Место в структуре модуля</w:t>
      </w:r>
    </w:p>
    <w:p w:rsidR="00C93FDE" w:rsidRPr="00C93FDE" w:rsidRDefault="00C93FDE" w:rsidP="004346A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«Проектная деятельность педагога профессионального обучения» относится к блоку дисциплин по выбору комплексного модуля «Профессиональная педагогика».</w:t>
      </w:r>
    </w:p>
    <w:p w:rsidR="00917AFE" w:rsidRDefault="00917AFE" w:rsidP="004346A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Дисциплины, на которых базируется данная дисциплина: </w:t>
      </w:r>
      <w:r w:rsidR="009C63E3">
        <w:rPr>
          <w:rFonts w:ascii="Times New Roman" w:eastAsia="Times New Roman" w:hAnsi="Times New Roman"/>
          <w:sz w:val="24"/>
          <w:szCs w:val="24"/>
          <w:lang w:eastAsia="ru-RU"/>
        </w:rPr>
        <w:t>Общая и профессиональная педагогика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, Введение в профессионально-педагогическую специальность.</w:t>
      </w:r>
    </w:p>
    <w:p w:rsidR="00917AFE" w:rsidRDefault="00917AFE" w:rsidP="004346A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Дисциплины, для которых данная дисциплина является предшествующей: Педагогические технологии, Методика профессионального обучения, Мониторинг качества профессионального образования, Методика воспитательной работы.</w:t>
      </w:r>
    </w:p>
    <w:p w:rsidR="00917AFE" w:rsidRDefault="00917AFE" w:rsidP="004346A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17AFE" w:rsidRDefault="00917AFE" w:rsidP="004346A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917AFE" w:rsidRDefault="00917AFE" w:rsidP="004346A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Цельдисциплин</w:t>
      </w:r>
      <w:proofErr w:type="gramStart"/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ы</w:t>
      </w:r>
      <w:proofErr w:type="spellEnd"/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-</w:t>
      </w:r>
      <w:proofErr w:type="gramEnd"/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усвоение студентами знаний</w:t>
      </w:r>
      <w:r w:rsidR="009C63E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в области педагогического проектирования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овладение способностями организации </w:t>
      </w:r>
      <w:r w:rsidR="009C63E3">
        <w:rPr>
          <w:rFonts w:ascii="Times New Roman" w:eastAsia="Times New Roman" w:hAnsi="Times New Roman"/>
          <w:bCs/>
          <w:sz w:val="24"/>
          <w:szCs w:val="24"/>
          <w:lang w:eastAsia="ru-RU"/>
        </w:rPr>
        <w:t>проектной деятельности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в профессиональной школе, развитие </w:t>
      </w:r>
      <w:r w:rsidR="009C63E3">
        <w:rPr>
          <w:rFonts w:ascii="Times New Roman" w:eastAsia="Times New Roman" w:hAnsi="Times New Roman"/>
          <w:bCs/>
          <w:sz w:val="24"/>
          <w:szCs w:val="24"/>
          <w:lang w:eastAsia="ru-RU"/>
        </w:rPr>
        <w:t>проектного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мышления</w:t>
      </w:r>
      <w:r w:rsidR="009C63E3">
        <w:rPr>
          <w:rFonts w:ascii="Times New Roman" w:eastAsia="Times New Roman" w:hAnsi="Times New Roman"/>
          <w:bCs/>
          <w:sz w:val="24"/>
          <w:szCs w:val="24"/>
          <w:lang w:eastAsia="ru-RU"/>
        </w:rPr>
        <w:t>, формирование проектных компетенций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917AFE" w:rsidRDefault="00917AFE" w:rsidP="004346A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9C63E3" w:rsidRDefault="00917AFE" w:rsidP="00324044">
      <w:pPr>
        <w:pStyle w:val="a4"/>
        <w:numPr>
          <w:ilvl w:val="2"/>
          <w:numId w:val="17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C63E3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сформировать систему педагогических знаний о </w:t>
      </w:r>
      <w:r w:rsidR="009C63E3" w:rsidRPr="009C63E3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методологических основах проектировочной деятельности педагога;</w:t>
      </w:r>
    </w:p>
    <w:p w:rsidR="009C63E3" w:rsidRDefault="009C63E3" w:rsidP="00324044">
      <w:pPr>
        <w:pStyle w:val="a4"/>
        <w:numPr>
          <w:ilvl w:val="2"/>
          <w:numId w:val="17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C63E3">
        <w:rPr>
          <w:rFonts w:ascii="Times New Roman" w:eastAsia="Times New Roman" w:hAnsi="Times New Roman"/>
          <w:bCs/>
          <w:sz w:val="24"/>
          <w:szCs w:val="24"/>
          <w:lang w:eastAsia="ru-RU"/>
        </w:rPr>
        <w:t>определить основы проектирования системы педагогического процесса;</w:t>
      </w:r>
    </w:p>
    <w:p w:rsidR="009C63E3" w:rsidRPr="009C63E3" w:rsidRDefault="009C63E3" w:rsidP="00324044">
      <w:pPr>
        <w:pStyle w:val="a4"/>
        <w:numPr>
          <w:ilvl w:val="2"/>
          <w:numId w:val="17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C63E3">
        <w:rPr>
          <w:rFonts w:ascii="Times New Roman" w:eastAsia="Times New Roman" w:hAnsi="Times New Roman"/>
          <w:bCs/>
          <w:sz w:val="24"/>
          <w:szCs w:val="24"/>
          <w:lang w:eastAsia="ru-RU"/>
        </w:rPr>
        <w:t>сформировать навык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</w:t>
      </w:r>
      <w:r w:rsidRPr="009C63E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владения методиками проектирования педагогических технологий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917AFE" w:rsidRDefault="00917AFE" w:rsidP="004346A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F5EC2" w:rsidRDefault="006F5EC2" w:rsidP="004346A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F5EC2" w:rsidRDefault="006F5EC2" w:rsidP="004346A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F5EC2" w:rsidRDefault="006F5EC2" w:rsidP="004346A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17AFE" w:rsidRDefault="00917AFE" w:rsidP="004346AC">
      <w:pPr>
        <w:pStyle w:val="a4"/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4. Образовательные результаты</w:t>
      </w:r>
    </w:p>
    <w:p w:rsidR="00917AFE" w:rsidRDefault="00917AFE" w:rsidP="004346A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1099"/>
        <w:gridCol w:w="2233"/>
        <w:gridCol w:w="1312"/>
        <w:gridCol w:w="2103"/>
        <w:gridCol w:w="1299"/>
        <w:gridCol w:w="1525"/>
      </w:tblGrid>
      <w:tr w:rsidR="00C31666" w:rsidTr="00C31666">
        <w:trPr>
          <w:trHeight w:val="385"/>
        </w:trPr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31666" w:rsidRDefault="00C3166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:rsidR="00C31666" w:rsidRDefault="00C3166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2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31666" w:rsidRDefault="00C31666" w:rsidP="009C5D4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3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31666" w:rsidRDefault="00C3166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31666" w:rsidRDefault="00C3166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31666" w:rsidRPr="002B4CF1" w:rsidRDefault="00C3166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4CF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31666" w:rsidRDefault="00C3166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C31666" w:rsidTr="00C31666">
        <w:trPr>
          <w:trHeight w:val="331"/>
        </w:trPr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31666" w:rsidRDefault="00C31666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31666" w:rsidRDefault="00C31666" w:rsidP="009C5D4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</w:t>
            </w:r>
            <w:r w:rsidR="00575B3C">
              <w:rPr>
                <w:rFonts w:ascii="Times New Roman" w:hAnsi="Times New Roman"/>
                <w:sz w:val="24"/>
                <w:szCs w:val="24"/>
              </w:rPr>
              <w:t>умение проводить учебные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занятия по учебным предметам, курсам, дисциплинам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13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31666" w:rsidRDefault="00C3166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ОР.1-12-1</w:t>
            </w:r>
          </w:p>
        </w:tc>
        <w:tc>
          <w:tcPr>
            <w:tcW w:w="2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31666" w:rsidRDefault="00C3166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способность проектировать </w:t>
            </w:r>
            <w:r w:rsidRPr="000D4F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 оснащать образовательно-пространственную среду для теоретического и практического обучения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; </w:t>
            </w:r>
            <w:r w:rsidRPr="000D4F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применять индивидуализированные, деятельностно и личностно ориентированные технологии и методики обучения</w:t>
            </w:r>
          </w:p>
        </w:tc>
        <w:tc>
          <w:tcPr>
            <w:tcW w:w="12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31666" w:rsidRPr="002B4CF1" w:rsidRDefault="00720EB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4CF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ПК-16</w:t>
            </w:r>
          </w:p>
          <w:p w:rsidR="002B4CF1" w:rsidRP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4CF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ПК-17</w:t>
            </w:r>
          </w:p>
          <w:p w:rsidR="002B4CF1" w:rsidRP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4CF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ПК-18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31666" w:rsidRDefault="00C3166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  <w:p w:rsidR="00C31666" w:rsidRDefault="00C3166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Разработка учебного проекта</w:t>
            </w:r>
          </w:p>
        </w:tc>
      </w:tr>
      <w:tr w:rsidR="00C31666" w:rsidTr="000D6B62">
        <w:trPr>
          <w:trHeight w:val="331"/>
        </w:trPr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C31666" w:rsidRDefault="00C31666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31666" w:rsidRDefault="00C31666" w:rsidP="009C5D4E">
            <w:pPr>
              <w:pStyle w:val="a4"/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Демонстрирует умение развивать профессионально важные и значимые качества личности будущего рабочего (специалиста), через осуществление </w:t>
            </w:r>
            <w:r w:rsidR="00575B3C">
              <w:rPr>
                <w:rFonts w:ascii="Times New Roman" w:hAnsi="Times New Roman" w:cs="Times New Roman"/>
                <w:sz w:val="24"/>
                <w:szCs w:val="24"/>
              </w:rPr>
              <w:t>организационно-педагогического сопровождения,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обеспечивающего личностное и профессиональное самоопределение студентов</w:t>
            </w:r>
          </w:p>
        </w:tc>
        <w:tc>
          <w:tcPr>
            <w:tcW w:w="13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31666" w:rsidRDefault="00C3166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ОР.2-12-1</w:t>
            </w:r>
          </w:p>
        </w:tc>
        <w:tc>
          <w:tcPr>
            <w:tcW w:w="2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31666" w:rsidRDefault="00C31666" w:rsidP="000D6B62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способность </w:t>
            </w:r>
            <w:r w:rsidRPr="009C63E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проектировать пути и способы повышения эффективности профессионально-педагогической деятельности</w:t>
            </w:r>
          </w:p>
        </w:tc>
        <w:tc>
          <w:tcPr>
            <w:tcW w:w="12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31666" w:rsidRP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4CF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ПК-19</w:t>
            </w:r>
          </w:p>
          <w:p w:rsidR="002B4CF1" w:rsidRP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4CF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ПК-20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31666" w:rsidRDefault="00C3166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Разработка учебно-профессионального проекта</w:t>
            </w:r>
          </w:p>
        </w:tc>
      </w:tr>
    </w:tbl>
    <w:p w:rsidR="00917AFE" w:rsidRDefault="00917AFE" w:rsidP="000D6B6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17AFE" w:rsidRDefault="00917AFE" w:rsidP="000D6B6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917AFE" w:rsidRDefault="00917AFE" w:rsidP="000D6B6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675"/>
        <w:gridCol w:w="3825"/>
        <w:gridCol w:w="711"/>
        <w:gridCol w:w="851"/>
        <w:gridCol w:w="1474"/>
        <w:gridCol w:w="1203"/>
        <w:gridCol w:w="832"/>
      </w:tblGrid>
      <w:tr w:rsidR="00917AFE" w:rsidRPr="008B7622" w:rsidTr="00917AFE">
        <w:trPr>
          <w:trHeight w:val="203"/>
        </w:trPr>
        <w:tc>
          <w:tcPr>
            <w:tcW w:w="6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17AFE" w:rsidRPr="008B7622" w:rsidRDefault="00917AF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B76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8B76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8B76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382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17AFE" w:rsidRPr="008B7622" w:rsidRDefault="00917AF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B76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17AFE" w:rsidRPr="008B7622" w:rsidRDefault="00917AF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B76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17AFE" w:rsidRPr="008B7622" w:rsidRDefault="00917AF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B76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17AFE" w:rsidRPr="008B7622" w:rsidRDefault="00917AF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B76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917AFE" w:rsidRPr="008B7622" w:rsidTr="00C44F45">
        <w:trPr>
          <w:trHeight w:val="533"/>
        </w:trPr>
        <w:tc>
          <w:tcPr>
            <w:tcW w:w="6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17AFE" w:rsidRPr="008B7622" w:rsidRDefault="00917AF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8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17AFE" w:rsidRPr="008B7622" w:rsidRDefault="00917AF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17AFE" w:rsidRPr="008B7622" w:rsidRDefault="00917AF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B76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17AFE" w:rsidRPr="008B7622" w:rsidRDefault="00917AFE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8B76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8B76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8B76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917AFE" w:rsidRPr="008B7622" w:rsidRDefault="00917AF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B76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17AFE" w:rsidRPr="008B7622" w:rsidRDefault="00917AF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17AFE" w:rsidRPr="008B7622" w:rsidRDefault="00917AF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17AFE" w:rsidRPr="008B7622" w:rsidTr="00C44F45">
        <w:trPr>
          <w:trHeight w:val="1"/>
        </w:trPr>
        <w:tc>
          <w:tcPr>
            <w:tcW w:w="6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17AFE" w:rsidRPr="008B7622" w:rsidRDefault="00917AF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8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17AFE" w:rsidRPr="008B7622" w:rsidRDefault="00917AF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17AFE" w:rsidRPr="008B7622" w:rsidRDefault="00917AF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B76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17AFE" w:rsidRPr="008B7622" w:rsidRDefault="00917AF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B76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17AFE" w:rsidRPr="008B7622" w:rsidRDefault="00917AF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17AFE" w:rsidRPr="008B7622" w:rsidRDefault="00917AF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17AFE" w:rsidRPr="008B7622" w:rsidRDefault="00917AF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44F45" w:rsidRPr="008B7622" w:rsidTr="003A3C86">
        <w:trPr>
          <w:trHeight w:val="1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44F45" w:rsidRPr="008B7622" w:rsidRDefault="00C44F45" w:rsidP="009C5D4E">
            <w:pPr>
              <w:shd w:val="clear" w:color="auto" w:fill="FFFFFF"/>
              <w:tabs>
                <w:tab w:val="left" w:pos="552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8B7622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lastRenderedPageBreak/>
              <w:t>Раздел 1. Педагогическое проектирование как способ инновационного преобразования педагогической действительности</w:t>
            </w:r>
          </w:p>
        </w:tc>
      </w:tr>
      <w:tr w:rsidR="000D4FD1" w:rsidRPr="008B7622" w:rsidTr="00C44F45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D4FD1" w:rsidRPr="008B7622" w:rsidRDefault="000D4FD1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B76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D4FD1" w:rsidRPr="008B7622" w:rsidRDefault="000D4FD1" w:rsidP="009C5D4E">
            <w:pPr>
              <w:tabs>
                <w:tab w:val="left" w:pos="5529"/>
              </w:tabs>
              <w:spacing w:after="0" w:line="240" w:lineRule="auto"/>
              <w:rPr>
                <w:rFonts w:ascii="Times New Roman" w:hAnsi="Times New Roman"/>
                <w:snapToGrid w:val="0"/>
                <w:color w:val="000000" w:themeColor="text1"/>
                <w:sz w:val="24"/>
                <w:szCs w:val="24"/>
              </w:rPr>
            </w:pPr>
            <w:r w:rsidRPr="008B7622">
              <w:rPr>
                <w:rFonts w:ascii="Times New Roman" w:hAnsi="Times New Roman"/>
                <w:snapToGrid w:val="0"/>
                <w:color w:val="000000" w:themeColor="text1"/>
                <w:sz w:val="24"/>
                <w:szCs w:val="24"/>
              </w:rPr>
              <w:t xml:space="preserve">История </w:t>
            </w:r>
            <w:r w:rsidR="008B7622" w:rsidRPr="008B7622">
              <w:rPr>
                <w:rFonts w:ascii="Times New Roman" w:hAnsi="Times New Roman"/>
                <w:snapToGrid w:val="0"/>
                <w:color w:val="000000" w:themeColor="text1"/>
                <w:sz w:val="24"/>
                <w:szCs w:val="24"/>
              </w:rPr>
              <w:t xml:space="preserve">развития </w:t>
            </w:r>
            <w:r w:rsidRPr="008B7622">
              <w:rPr>
                <w:rFonts w:ascii="Times New Roman" w:hAnsi="Times New Roman"/>
                <w:snapToGrid w:val="0"/>
                <w:color w:val="000000" w:themeColor="text1"/>
                <w:sz w:val="24"/>
                <w:szCs w:val="24"/>
              </w:rPr>
              <w:t>проектирования в образовании.</w:t>
            </w:r>
          </w:p>
        </w:tc>
        <w:tc>
          <w:tcPr>
            <w:tcW w:w="7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D4FD1" w:rsidRP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4CF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D4FD1" w:rsidRP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4CF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D4FD1" w:rsidRPr="002B4CF1" w:rsidRDefault="000D4FD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D4FD1" w:rsidRPr="008B7622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D4FD1" w:rsidRPr="008B7622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0D4FD1" w:rsidRPr="008B7622" w:rsidTr="00C44F45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D4FD1" w:rsidRPr="008B7622" w:rsidRDefault="000D4FD1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B76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1.2.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D4FD1" w:rsidRPr="008B7622" w:rsidRDefault="000D4FD1" w:rsidP="009C5D4E">
            <w:pPr>
              <w:tabs>
                <w:tab w:val="left" w:pos="5529"/>
              </w:tabs>
              <w:spacing w:after="0" w:line="240" w:lineRule="auto"/>
              <w:rPr>
                <w:rFonts w:ascii="Times New Roman" w:hAnsi="Times New Roman"/>
                <w:snapToGrid w:val="0"/>
                <w:color w:val="000000" w:themeColor="text1"/>
                <w:sz w:val="24"/>
                <w:szCs w:val="24"/>
              </w:rPr>
            </w:pPr>
            <w:r w:rsidRPr="008B7622">
              <w:rPr>
                <w:rFonts w:ascii="Times New Roman" w:hAnsi="Times New Roman"/>
                <w:snapToGrid w:val="0"/>
                <w:color w:val="000000" w:themeColor="text1"/>
                <w:sz w:val="24"/>
                <w:szCs w:val="24"/>
              </w:rPr>
              <w:t>Теоретические основы педагогического проектирования</w:t>
            </w:r>
          </w:p>
        </w:tc>
        <w:tc>
          <w:tcPr>
            <w:tcW w:w="7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D4FD1" w:rsidRPr="002B4CF1" w:rsidRDefault="000D4FD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D4FD1" w:rsidRP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4CF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D4FD1" w:rsidRPr="002B4CF1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4CF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D4FD1" w:rsidRPr="008B7622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D4FD1" w:rsidRPr="008B7622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8B7622" w:rsidRPr="008B7622" w:rsidTr="00C44F45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7622" w:rsidRPr="008B7622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B76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1.3.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B7622" w:rsidRPr="008B7622" w:rsidRDefault="008B7622" w:rsidP="009C5D4E">
            <w:pPr>
              <w:tabs>
                <w:tab w:val="left" w:pos="5529"/>
              </w:tabs>
              <w:spacing w:after="0" w:line="240" w:lineRule="auto"/>
              <w:rPr>
                <w:rFonts w:ascii="Times New Roman" w:hAnsi="Times New Roman"/>
                <w:snapToGrid w:val="0"/>
                <w:color w:val="000000" w:themeColor="text1"/>
                <w:sz w:val="24"/>
                <w:szCs w:val="24"/>
              </w:rPr>
            </w:pPr>
            <w:r w:rsidRPr="008B7622">
              <w:rPr>
                <w:rFonts w:ascii="Times New Roman" w:hAnsi="Times New Roman"/>
                <w:snapToGrid w:val="0"/>
                <w:color w:val="000000" w:themeColor="text1"/>
                <w:sz w:val="24"/>
                <w:szCs w:val="24"/>
              </w:rPr>
              <w:t>Субъекты и объекты проектной деятельности</w:t>
            </w:r>
          </w:p>
        </w:tc>
        <w:tc>
          <w:tcPr>
            <w:tcW w:w="7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7622" w:rsidRP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4CF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7622" w:rsidRP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4CF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7622" w:rsidRPr="002B4CF1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4CF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7622" w:rsidRPr="008B7622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7622" w:rsidRPr="008B7622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8B7622" w:rsidRPr="008B7622" w:rsidTr="00C44F45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7622" w:rsidRPr="008B7622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B76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1.4.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B7622" w:rsidRPr="008B7622" w:rsidRDefault="008B7622" w:rsidP="009C5D4E">
            <w:pPr>
              <w:tabs>
                <w:tab w:val="left" w:pos="5529"/>
              </w:tabs>
              <w:spacing w:after="0" w:line="240" w:lineRule="auto"/>
              <w:rPr>
                <w:rFonts w:ascii="Times New Roman" w:hAnsi="Times New Roman"/>
                <w:snapToGrid w:val="0"/>
                <w:color w:val="000000" w:themeColor="text1"/>
                <w:sz w:val="24"/>
                <w:szCs w:val="24"/>
              </w:rPr>
            </w:pPr>
            <w:r w:rsidRPr="008B7622">
              <w:rPr>
                <w:rFonts w:ascii="Times New Roman" w:hAnsi="Times New Roman"/>
                <w:snapToGrid w:val="0"/>
                <w:color w:val="000000" w:themeColor="text1"/>
                <w:sz w:val="24"/>
                <w:szCs w:val="24"/>
              </w:rPr>
              <w:t>Логика организации проектной деятельности</w:t>
            </w:r>
          </w:p>
        </w:tc>
        <w:tc>
          <w:tcPr>
            <w:tcW w:w="7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7622" w:rsidRPr="002B4CF1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7622" w:rsidRP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4CF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7622" w:rsidRPr="002B4CF1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4CF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7622" w:rsidRPr="008B7622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7622" w:rsidRPr="008B7622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8B7622" w:rsidRPr="008B7622" w:rsidTr="00C44F45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7622" w:rsidRPr="008B7622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1.5.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B7622" w:rsidRPr="008B7622" w:rsidRDefault="008B7622" w:rsidP="009C5D4E">
            <w:pPr>
              <w:tabs>
                <w:tab w:val="left" w:pos="5529"/>
              </w:tabs>
              <w:spacing w:after="0" w:line="240" w:lineRule="auto"/>
              <w:rPr>
                <w:rFonts w:ascii="Times New Roman" w:hAnsi="Times New Roman"/>
                <w:snapToGrid w:val="0"/>
                <w:color w:val="000000" w:themeColor="text1"/>
                <w:sz w:val="24"/>
                <w:szCs w:val="24"/>
              </w:rPr>
            </w:pPr>
            <w:r w:rsidRPr="008B7622">
              <w:rPr>
                <w:rFonts w:ascii="Times New Roman" w:hAnsi="Times New Roman"/>
                <w:snapToGrid w:val="0"/>
                <w:color w:val="000000" w:themeColor="text1"/>
                <w:sz w:val="24"/>
                <w:szCs w:val="24"/>
              </w:rPr>
              <w:t>Виды педагогических проектов</w:t>
            </w:r>
          </w:p>
        </w:tc>
        <w:tc>
          <w:tcPr>
            <w:tcW w:w="7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7622" w:rsidRP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4CF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7622" w:rsidRP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4CF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7622" w:rsidRPr="002B4CF1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4CF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7622" w:rsidRPr="008B7622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7622" w:rsidRPr="008B7622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8B7622" w:rsidRPr="008B7622" w:rsidTr="00C44F45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7622" w:rsidRPr="008B7622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1.6.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B7622" w:rsidRPr="008B7622" w:rsidRDefault="008B7622" w:rsidP="009C5D4E">
            <w:pPr>
              <w:tabs>
                <w:tab w:val="left" w:pos="5529"/>
              </w:tabs>
              <w:spacing w:after="0" w:line="240" w:lineRule="auto"/>
              <w:rPr>
                <w:rFonts w:ascii="Times New Roman" w:hAnsi="Times New Roman"/>
                <w:snapToGrid w:val="0"/>
                <w:color w:val="000000" w:themeColor="text1"/>
                <w:sz w:val="24"/>
                <w:szCs w:val="24"/>
              </w:rPr>
            </w:pPr>
            <w:r w:rsidRPr="008B7622">
              <w:rPr>
                <w:rFonts w:ascii="Times New Roman" w:hAnsi="Times New Roman"/>
                <w:snapToGrid w:val="0"/>
                <w:color w:val="000000" w:themeColor="text1"/>
                <w:sz w:val="24"/>
                <w:szCs w:val="24"/>
              </w:rPr>
              <w:t>Основные объекты педагогического проектирования</w:t>
            </w:r>
          </w:p>
        </w:tc>
        <w:tc>
          <w:tcPr>
            <w:tcW w:w="7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7622" w:rsidRPr="002B4CF1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7622" w:rsidRP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4CF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7622" w:rsidRPr="002B4CF1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4CF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7622" w:rsidRPr="008B7622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7622" w:rsidRPr="008B7622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8B7622" w:rsidRPr="008B7622" w:rsidTr="00C44F45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7622" w:rsidRPr="008B7622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1.7.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B7622" w:rsidRPr="008B7622" w:rsidRDefault="008B7622" w:rsidP="009C5D4E">
            <w:pPr>
              <w:tabs>
                <w:tab w:val="left" w:pos="5529"/>
              </w:tabs>
              <w:spacing w:after="0" w:line="240" w:lineRule="auto"/>
              <w:rPr>
                <w:rFonts w:ascii="Times New Roman" w:hAnsi="Times New Roman"/>
                <w:snapToGrid w:val="0"/>
                <w:color w:val="000000" w:themeColor="text1"/>
                <w:sz w:val="24"/>
                <w:szCs w:val="24"/>
              </w:rPr>
            </w:pPr>
            <w:r w:rsidRPr="008B7622">
              <w:rPr>
                <w:rFonts w:ascii="Times New Roman" w:hAnsi="Times New Roman"/>
                <w:snapToGrid w:val="0"/>
                <w:color w:val="000000" w:themeColor="text1"/>
                <w:sz w:val="24"/>
                <w:szCs w:val="24"/>
              </w:rPr>
              <w:t>Результаты и оценка проектной деятельности в сфере образования</w:t>
            </w:r>
          </w:p>
        </w:tc>
        <w:tc>
          <w:tcPr>
            <w:tcW w:w="7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7622" w:rsidRP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4CF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7622" w:rsidRP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4CF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7622" w:rsidRPr="002B4CF1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4CF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7622" w:rsidRPr="008B7622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7622" w:rsidRPr="008B7622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8B7622" w:rsidRPr="008B7622" w:rsidTr="00C44F45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7622" w:rsidRPr="008B7622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1.8.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B7622" w:rsidRPr="008B7622" w:rsidRDefault="008B7622" w:rsidP="009C5D4E">
            <w:pPr>
              <w:tabs>
                <w:tab w:val="left" w:pos="5529"/>
              </w:tabs>
              <w:spacing w:after="0" w:line="240" w:lineRule="auto"/>
              <w:rPr>
                <w:rFonts w:ascii="Times New Roman" w:hAnsi="Times New Roman"/>
                <w:snapToGrid w:val="0"/>
                <w:color w:val="000000" w:themeColor="text1"/>
                <w:sz w:val="24"/>
                <w:szCs w:val="24"/>
              </w:rPr>
            </w:pPr>
            <w:r w:rsidRPr="008B7622">
              <w:rPr>
                <w:rFonts w:ascii="Times New Roman" w:hAnsi="Times New Roman"/>
                <w:snapToGrid w:val="0"/>
                <w:color w:val="000000" w:themeColor="text1"/>
                <w:sz w:val="24"/>
                <w:szCs w:val="24"/>
              </w:rPr>
              <w:t>Требования к участникам педагогического проектирования</w:t>
            </w:r>
          </w:p>
        </w:tc>
        <w:tc>
          <w:tcPr>
            <w:tcW w:w="7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7622" w:rsidRPr="002B4CF1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7622" w:rsidRP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4CF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7622" w:rsidRPr="002B4CF1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7622" w:rsidRPr="008B7622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7622" w:rsidRPr="008B7622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917AFE" w:rsidRPr="008B7622" w:rsidTr="00C44F45">
        <w:trPr>
          <w:trHeight w:val="357"/>
        </w:trPr>
        <w:tc>
          <w:tcPr>
            <w:tcW w:w="450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17AFE" w:rsidRPr="00EF67B9" w:rsidRDefault="00917AFE" w:rsidP="009C5D4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F67B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17AFE" w:rsidRPr="00EF67B9" w:rsidRDefault="00EF67B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17AFE" w:rsidRPr="00EF67B9" w:rsidRDefault="00EF67B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17AFE" w:rsidRPr="00EF67B9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F67B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17AFE" w:rsidRPr="00EF67B9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F67B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17AFE" w:rsidRPr="00EF67B9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F67B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</w:tbl>
    <w:p w:rsidR="00CC43ED" w:rsidRDefault="00CC43ED" w:rsidP="000D6B6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917AFE" w:rsidRDefault="00917AFE" w:rsidP="000D6B6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CC43ED" w:rsidRPr="002B4CF1" w:rsidRDefault="002B4CF1" w:rsidP="000D6B6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B4CF1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 проектов</w:t>
      </w:r>
    </w:p>
    <w:p w:rsidR="00CC43ED" w:rsidRDefault="00CC43ED" w:rsidP="000D6B6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17AFE" w:rsidRDefault="00917AFE" w:rsidP="000D6B6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917AFE" w:rsidRDefault="00917AFE" w:rsidP="000D6B6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Borders>
          <w:top w:val="single" w:sz="2" w:space="0" w:color="000000" w:themeColor="text1"/>
          <w:left w:val="single" w:sz="2" w:space="0" w:color="000000" w:themeColor="text1"/>
          <w:bottom w:val="single" w:sz="2" w:space="0" w:color="000000" w:themeColor="text1"/>
          <w:right w:val="single" w:sz="2" w:space="0" w:color="000000" w:themeColor="text1"/>
          <w:insideH w:val="single" w:sz="2" w:space="0" w:color="000000" w:themeColor="text1"/>
          <w:insideV w:val="single" w:sz="2" w:space="0" w:color="000000" w:themeColor="text1"/>
        </w:tblBorders>
        <w:tblLayout w:type="fixed"/>
        <w:tblLook w:val="04A0" w:firstRow="1" w:lastRow="0" w:firstColumn="1" w:lastColumn="0" w:noHBand="0" w:noVBand="1"/>
      </w:tblPr>
      <w:tblGrid>
        <w:gridCol w:w="488"/>
        <w:gridCol w:w="1316"/>
        <w:gridCol w:w="1836"/>
        <w:gridCol w:w="1713"/>
        <w:gridCol w:w="1418"/>
        <w:gridCol w:w="1134"/>
        <w:gridCol w:w="850"/>
        <w:gridCol w:w="816"/>
      </w:tblGrid>
      <w:tr w:rsidR="002B4CF1" w:rsidTr="000D6B62">
        <w:trPr>
          <w:trHeight w:val="418"/>
        </w:trPr>
        <w:tc>
          <w:tcPr>
            <w:tcW w:w="488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hideMark/>
          </w:tcPr>
          <w:p w:rsid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316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36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713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2B4CF1" w:rsidRPr="00CC43ED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2B4CF1" w:rsidTr="000D6B62">
        <w:trPr>
          <w:trHeight w:val="209"/>
        </w:trPr>
        <w:tc>
          <w:tcPr>
            <w:tcW w:w="488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:rsidR="002B4CF1" w:rsidRDefault="002B4CF1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6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:rsidR="002B4CF1" w:rsidRDefault="002B4CF1" w:rsidP="009C5D4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:rsidR="002B4CF1" w:rsidRDefault="002B4CF1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13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:rsidR="002B4CF1" w:rsidRDefault="002B4CF1" w:rsidP="009C5D4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:rsidR="002B4CF1" w:rsidRDefault="002B4CF1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:rsidR="002B4CF1" w:rsidRDefault="002B4CF1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6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2B4CF1" w:rsidTr="000D6B62">
        <w:trPr>
          <w:trHeight w:val="446"/>
        </w:trPr>
        <w:tc>
          <w:tcPr>
            <w:tcW w:w="488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shd w:val="clear" w:color="auto" w:fill="FFFFFF"/>
          </w:tcPr>
          <w:p w:rsid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16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hideMark/>
          </w:tcPr>
          <w:p w:rsid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ОР.1-12-1</w:t>
            </w:r>
          </w:p>
        </w:tc>
        <w:tc>
          <w:tcPr>
            <w:tcW w:w="1836" w:type="dxa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hideMark/>
          </w:tcPr>
          <w:p w:rsid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</w:t>
            </w:r>
          </w:p>
          <w:p w:rsid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13" w:type="dxa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shd w:val="clear" w:color="auto" w:fill="FFFFFF"/>
          </w:tcPr>
          <w:p w:rsid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</w:tc>
        <w:tc>
          <w:tcPr>
            <w:tcW w:w="1418" w:type="dxa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shd w:val="clear" w:color="auto" w:fill="FFFFFF"/>
          </w:tcPr>
          <w:p w:rsidR="002B4CF1" w:rsidRPr="002B4CF1" w:rsidRDefault="000D6B6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1134" w:type="dxa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shd w:val="clear" w:color="auto" w:fill="FFFFFF"/>
          </w:tcPr>
          <w:p w:rsidR="002B4CF1" w:rsidRPr="002B4CF1" w:rsidRDefault="000D6B6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shd w:val="clear" w:color="auto" w:fill="FFFFFF"/>
          </w:tcPr>
          <w:p w:rsidR="002B4CF1" w:rsidRPr="002B4CF1" w:rsidRDefault="000D6B6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16" w:type="dxa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shd w:val="clear" w:color="auto" w:fill="FFFFFF"/>
          </w:tcPr>
          <w:p w:rsidR="002B4CF1" w:rsidRDefault="000D6B6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2B4CF1" w:rsidTr="000D6B62">
        <w:trPr>
          <w:trHeight w:val="174"/>
        </w:trPr>
        <w:tc>
          <w:tcPr>
            <w:tcW w:w="488" w:type="dxa"/>
            <w:vMerge/>
            <w:tcBorders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</w:tcPr>
          <w:p w:rsid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6" w:type="dxa"/>
            <w:vMerge/>
            <w:tcBorders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</w:tcPr>
          <w:p w:rsid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shd w:val="clear" w:color="auto" w:fill="FFFFFF"/>
          </w:tcPr>
          <w:p w:rsid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</w:t>
            </w:r>
          </w:p>
        </w:tc>
        <w:tc>
          <w:tcPr>
            <w:tcW w:w="1713" w:type="dxa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shd w:val="clear" w:color="auto" w:fill="FFFFFF"/>
          </w:tcPr>
          <w:p w:rsid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 учебного занятия</w:t>
            </w:r>
          </w:p>
        </w:tc>
        <w:tc>
          <w:tcPr>
            <w:tcW w:w="1418" w:type="dxa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shd w:val="clear" w:color="auto" w:fill="FFFFFF"/>
          </w:tcPr>
          <w:p w:rsidR="002B4CF1" w:rsidRPr="002B4CF1" w:rsidRDefault="000D6B6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1134" w:type="dxa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shd w:val="clear" w:color="auto" w:fill="FFFFFF"/>
          </w:tcPr>
          <w:p w:rsidR="002B4CF1" w:rsidRPr="002B4CF1" w:rsidRDefault="000D6B6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shd w:val="clear" w:color="auto" w:fill="FFFFFF"/>
          </w:tcPr>
          <w:p w:rsidR="002B4CF1" w:rsidRPr="002B4CF1" w:rsidRDefault="000D6B6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16" w:type="dxa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shd w:val="clear" w:color="auto" w:fill="FFFFFF"/>
          </w:tcPr>
          <w:p w:rsid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2B4CF1" w:rsidTr="000D6B62">
        <w:trPr>
          <w:trHeight w:val="745"/>
        </w:trPr>
        <w:tc>
          <w:tcPr>
            <w:tcW w:w="488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</w:tcPr>
          <w:p w:rsidR="002B4CF1" w:rsidRP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4CF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16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hideMark/>
          </w:tcPr>
          <w:p w:rsidR="002B4CF1" w:rsidRPr="002B4CF1" w:rsidRDefault="002B4CF1" w:rsidP="009C5D4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4CF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ОР.2-12-1</w:t>
            </w:r>
          </w:p>
        </w:tc>
        <w:tc>
          <w:tcPr>
            <w:tcW w:w="1836" w:type="dxa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hideMark/>
          </w:tcPr>
          <w:p w:rsidR="002B4CF1" w:rsidRP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4CF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</w:t>
            </w:r>
          </w:p>
        </w:tc>
        <w:tc>
          <w:tcPr>
            <w:tcW w:w="1713" w:type="dxa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hideMark/>
          </w:tcPr>
          <w:p w:rsidR="002B4CF1" w:rsidRP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4CF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Учебно-профессиональный проект</w:t>
            </w:r>
          </w:p>
        </w:tc>
        <w:tc>
          <w:tcPr>
            <w:tcW w:w="1418" w:type="dxa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shd w:val="clear" w:color="auto" w:fill="FFFFFF"/>
          </w:tcPr>
          <w:p w:rsidR="002B4CF1" w:rsidRPr="002B4CF1" w:rsidRDefault="000D6B6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3-8</w:t>
            </w:r>
          </w:p>
        </w:tc>
        <w:tc>
          <w:tcPr>
            <w:tcW w:w="1134" w:type="dxa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shd w:val="clear" w:color="auto" w:fill="FFFFFF"/>
          </w:tcPr>
          <w:p w:rsidR="002B4CF1" w:rsidRPr="002B4CF1" w:rsidRDefault="000D6B6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</w:tcPr>
          <w:p w:rsidR="002B4CF1" w:rsidRPr="002B4CF1" w:rsidRDefault="000D6B6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hideMark/>
          </w:tcPr>
          <w:p w:rsidR="002B4CF1" w:rsidRDefault="000D6B6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  <w:r w:rsidR="002B4CF1" w:rsidRPr="002B4CF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2B4CF1" w:rsidTr="000D6B62">
        <w:trPr>
          <w:trHeight w:val="209"/>
        </w:trPr>
        <w:tc>
          <w:tcPr>
            <w:tcW w:w="488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</w:tcPr>
          <w:p w:rsidR="002B4CF1" w:rsidRP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6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vAlign w:val="center"/>
          </w:tcPr>
          <w:p w:rsidR="002B4CF1" w:rsidRPr="002B4CF1" w:rsidRDefault="002B4CF1" w:rsidP="00324044">
            <w:pPr>
              <w:numPr>
                <w:ilvl w:val="0"/>
                <w:numId w:val="18"/>
              </w:numPr>
              <w:spacing w:after="0" w:line="240" w:lineRule="auto"/>
              <w:ind w:left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vAlign w:val="center"/>
          </w:tcPr>
          <w:p w:rsidR="002B4CF1" w:rsidRP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B4CF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Итого </w:t>
            </w:r>
          </w:p>
        </w:tc>
        <w:tc>
          <w:tcPr>
            <w:tcW w:w="1713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vAlign w:val="center"/>
          </w:tcPr>
          <w:p w:rsidR="002B4CF1" w:rsidRP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vAlign w:val="center"/>
          </w:tcPr>
          <w:p w:rsidR="002B4CF1" w:rsidRP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vAlign w:val="center"/>
          </w:tcPr>
          <w:p w:rsidR="002B4CF1" w:rsidRP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2B4CF1" w:rsidRP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B4CF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6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2B4CF1" w:rsidRP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B4CF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917AFE" w:rsidRDefault="00917AFE" w:rsidP="009C5D4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17AFE" w:rsidRDefault="00917AFE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00" w:type="pct"/>
        <w:tblBorders>
          <w:top w:val="single" w:sz="2" w:space="0" w:color="000000" w:themeColor="text1"/>
          <w:left w:val="single" w:sz="2" w:space="0" w:color="000000" w:themeColor="text1"/>
          <w:bottom w:val="single" w:sz="2" w:space="0" w:color="000000" w:themeColor="text1"/>
          <w:right w:val="single" w:sz="2" w:space="0" w:color="000000" w:themeColor="text1"/>
          <w:insideH w:val="single" w:sz="2" w:space="0" w:color="000000" w:themeColor="text1"/>
          <w:insideV w:val="single" w:sz="2" w:space="0" w:color="000000" w:themeColor="text1"/>
        </w:tblBorders>
        <w:tblLayout w:type="fixed"/>
        <w:tblLook w:val="04A0" w:firstRow="1" w:lastRow="0" w:firstColumn="1" w:lastColumn="0" w:noHBand="0" w:noVBand="1"/>
      </w:tblPr>
      <w:tblGrid>
        <w:gridCol w:w="544"/>
        <w:gridCol w:w="1260"/>
        <w:gridCol w:w="1836"/>
        <w:gridCol w:w="989"/>
        <w:gridCol w:w="4942"/>
      </w:tblGrid>
      <w:tr w:rsidR="00917AFE" w:rsidTr="00472F56">
        <w:trPr>
          <w:trHeight w:val="855"/>
        </w:trPr>
        <w:tc>
          <w:tcPr>
            <w:tcW w:w="544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917AFE" w:rsidRDefault="00917AF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60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917AFE" w:rsidRDefault="00917AF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36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917AFE" w:rsidRDefault="00917AF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Виды </w:t>
            </w:r>
            <w:r w:rsidR="00575B3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учебной деятельности</w:t>
            </w:r>
          </w:p>
        </w:tc>
        <w:tc>
          <w:tcPr>
            <w:tcW w:w="989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917AFE" w:rsidRPr="002B4CF1" w:rsidRDefault="00917AF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4CF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942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917AFE" w:rsidRDefault="00917AF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917AFE" w:rsidTr="00472F56">
        <w:trPr>
          <w:trHeight w:val="151"/>
        </w:trPr>
        <w:tc>
          <w:tcPr>
            <w:tcW w:w="544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917AFE" w:rsidRDefault="00917AF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60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917AFE" w:rsidRDefault="00917AF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</w:t>
            </w:r>
            <w:r w:rsidR="00A928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836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917AFE" w:rsidRDefault="00A92822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</w:tc>
        <w:tc>
          <w:tcPr>
            <w:tcW w:w="989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917AFE" w:rsidRPr="002B4CF1" w:rsidRDefault="00472F5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942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:rsidR="00917AFE" w:rsidRDefault="00A92822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</w:t>
            </w:r>
            <w:r w:rsidR="00472F5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86-</w:t>
            </w:r>
            <w:r w:rsidR="00917A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100% заданий</w:t>
            </w:r>
          </w:p>
        </w:tc>
      </w:tr>
      <w:tr w:rsidR="00917AFE" w:rsidTr="00472F56">
        <w:trPr>
          <w:trHeight w:val="82"/>
        </w:trPr>
        <w:tc>
          <w:tcPr>
            <w:tcW w:w="544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917AFE" w:rsidRDefault="00917AFE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0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917AFE" w:rsidRDefault="00917AFE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917AFE" w:rsidRDefault="00917AF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9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917AFE" w:rsidRPr="002B4CF1" w:rsidRDefault="00472F5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942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:rsidR="00917AFE" w:rsidRDefault="00917AF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917AFE" w:rsidTr="00472F56">
        <w:trPr>
          <w:trHeight w:val="113"/>
        </w:trPr>
        <w:tc>
          <w:tcPr>
            <w:tcW w:w="544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917AFE" w:rsidRDefault="00917AFE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0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917AFE" w:rsidRDefault="00917AFE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917AFE" w:rsidRDefault="00917AF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9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917AFE" w:rsidRPr="002B4CF1" w:rsidRDefault="00472F5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42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:rsidR="00917AFE" w:rsidRDefault="00917AF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A92822" w:rsidTr="00472F56">
        <w:trPr>
          <w:trHeight w:val="272"/>
        </w:trPr>
        <w:tc>
          <w:tcPr>
            <w:tcW w:w="544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A92822" w:rsidRDefault="00A92822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0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A92822" w:rsidRDefault="00A92822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</w:tcPr>
          <w:p w:rsidR="00A92822" w:rsidRDefault="00A92822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 (проект учебного занятия)</w:t>
            </w:r>
          </w:p>
        </w:tc>
        <w:tc>
          <w:tcPr>
            <w:tcW w:w="989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A92822" w:rsidRPr="002B4CF1" w:rsidRDefault="00472F5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942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A92822" w:rsidRDefault="00472F5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Проект выполнен на </w:t>
            </w:r>
            <w:r w:rsidR="00A928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100% </w:t>
            </w:r>
          </w:p>
        </w:tc>
      </w:tr>
      <w:tr w:rsidR="00A92822" w:rsidTr="00472F56">
        <w:trPr>
          <w:trHeight w:val="82"/>
        </w:trPr>
        <w:tc>
          <w:tcPr>
            <w:tcW w:w="544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A92822" w:rsidRDefault="00A92822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0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A92822" w:rsidRDefault="00A92822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</w:tcPr>
          <w:p w:rsidR="00A92822" w:rsidRDefault="00A92822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9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A92822" w:rsidRPr="002B4CF1" w:rsidRDefault="00472F5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942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A92822" w:rsidRDefault="00A92822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 выполнен на 85%</w:t>
            </w:r>
          </w:p>
        </w:tc>
      </w:tr>
      <w:tr w:rsidR="00A92822" w:rsidTr="00472F56">
        <w:trPr>
          <w:trHeight w:val="82"/>
        </w:trPr>
        <w:tc>
          <w:tcPr>
            <w:tcW w:w="544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A92822" w:rsidRDefault="00A92822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0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A92822" w:rsidRDefault="00A92822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</w:tcPr>
          <w:p w:rsidR="00A92822" w:rsidRDefault="00A92822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9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A92822" w:rsidRPr="002B4CF1" w:rsidRDefault="00472F5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42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472F56" w:rsidRDefault="00A92822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Проект выполнен на 70% </w:t>
            </w:r>
          </w:p>
        </w:tc>
      </w:tr>
      <w:tr w:rsidR="00472F56" w:rsidTr="00F32EAF">
        <w:trPr>
          <w:trHeight w:val="82"/>
        </w:trPr>
        <w:tc>
          <w:tcPr>
            <w:tcW w:w="544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</w:tcPr>
          <w:p w:rsidR="00472F56" w:rsidRDefault="00472F5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  <w:p w:rsidR="00472F56" w:rsidRDefault="00472F5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0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hideMark/>
          </w:tcPr>
          <w:p w:rsidR="00472F56" w:rsidRDefault="00472F56" w:rsidP="009C5D4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ОР.2-12-1</w:t>
            </w:r>
          </w:p>
        </w:tc>
        <w:tc>
          <w:tcPr>
            <w:tcW w:w="1836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hideMark/>
          </w:tcPr>
          <w:p w:rsidR="00472F56" w:rsidRDefault="00472F5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Проект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(учебно-профессиональный)</w:t>
            </w:r>
          </w:p>
        </w:tc>
        <w:tc>
          <w:tcPr>
            <w:tcW w:w="989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472F56" w:rsidRPr="002B4CF1" w:rsidRDefault="00472F5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8</w:t>
            </w:r>
          </w:p>
        </w:tc>
        <w:tc>
          <w:tcPr>
            <w:tcW w:w="4942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472F56" w:rsidRDefault="0056463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Проект выполнен полностью и соответствует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критериям оценки</w:t>
            </w:r>
          </w:p>
        </w:tc>
      </w:tr>
      <w:tr w:rsidR="00472F56" w:rsidTr="00F32EAF">
        <w:trPr>
          <w:trHeight w:val="82"/>
        </w:trPr>
        <w:tc>
          <w:tcPr>
            <w:tcW w:w="544" w:type="dxa"/>
            <w:vMerge/>
            <w:tcBorders>
              <w:left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:rsidR="00472F56" w:rsidRDefault="00472F56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0" w:type="dxa"/>
            <w:vMerge/>
            <w:tcBorders>
              <w:left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:rsidR="00472F56" w:rsidRDefault="00472F56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vMerge/>
            <w:tcBorders>
              <w:left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:rsidR="00472F56" w:rsidRDefault="00472F5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9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472F56" w:rsidRPr="002B4CF1" w:rsidRDefault="00472F5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4942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472F56" w:rsidRDefault="0056463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 выполнен полностью, но есть недочеты по оформлению</w:t>
            </w:r>
          </w:p>
        </w:tc>
      </w:tr>
      <w:tr w:rsidR="00472F56" w:rsidTr="00F32EAF">
        <w:trPr>
          <w:trHeight w:val="311"/>
        </w:trPr>
        <w:tc>
          <w:tcPr>
            <w:tcW w:w="544" w:type="dxa"/>
            <w:vMerge/>
            <w:tcBorders>
              <w:left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:rsidR="00472F56" w:rsidRDefault="00472F56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0" w:type="dxa"/>
            <w:vMerge/>
            <w:tcBorders>
              <w:left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:rsidR="00472F56" w:rsidRDefault="00472F56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vMerge/>
            <w:tcBorders>
              <w:left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:rsidR="00472F56" w:rsidRDefault="00472F5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9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472F56" w:rsidRPr="002B4CF1" w:rsidRDefault="00472F5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942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472F56" w:rsidRDefault="0056463D" w:rsidP="005646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 выполнен полностью, но есть недочеты по содержанию</w:t>
            </w:r>
          </w:p>
        </w:tc>
      </w:tr>
      <w:tr w:rsidR="00472F56" w:rsidTr="00F32EAF">
        <w:trPr>
          <w:trHeight w:val="311"/>
        </w:trPr>
        <w:tc>
          <w:tcPr>
            <w:tcW w:w="544" w:type="dxa"/>
            <w:vMerge/>
            <w:tcBorders>
              <w:left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472F56" w:rsidRDefault="00472F56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0" w:type="dxa"/>
            <w:vMerge/>
            <w:tcBorders>
              <w:left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472F56" w:rsidRDefault="00472F56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vMerge/>
            <w:tcBorders>
              <w:left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472F56" w:rsidRDefault="00472F5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9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472F56" w:rsidRDefault="00472F5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942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472F56" w:rsidRDefault="0056463D" w:rsidP="005646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 выполнен частично и частично соответствует критериям оценки</w:t>
            </w:r>
          </w:p>
        </w:tc>
      </w:tr>
      <w:tr w:rsidR="00472F56" w:rsidTr="00F32EAF">
        <w:trPr>
          <w:trHeight w:val="311"/>
        </w:trPr>
        <w:tc>
          <w:tcPr>
            <w:tcW w:w="544" w:type="dxa"/>
            <w:vMerge/>
            <w:tcBorders>
              <w:left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472F56" w:rsidRDefault="00472F56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0" w:type="dxa"/>
            <w:vMerge/>
            <w:tcBorders>
              <w:left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472F56" w:rsidRDefault="00472F56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vMerge/>
            <w:tcBorders>
              <w:left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472F56" w:rsidRDefault="00472F5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9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472F56" w:rsidRDefault="00472F5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42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472F56" w:rsidRDefault="0056463D" w:rsidP="005646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 выполнен не полностью и частично соответствует критериям оценки</w:t>
            </w:r>
          </w:p>
        </w:tc>
      </w:tr>
      <w:tr w:rsidR="00472F56" w:rsidTr="00F32EAF">
        <w:trPr>
          <w:trHeight w:val="311"/>
        </w:trPr>
        <w:tc>
          <w:tcPr>
            <w:tcW w:w="544" w:type="dxa"/>
            <w:vMerge/>
            <w:tcBorders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472F56" w:rsidRDefault="00472F56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0" w:type="dxa"/>
            <w:vMerge/>
            <w:tcBorders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472F56" w:rsidRDefault="00472F56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vMerge/>
            <w:tcBorders>
              <w:left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472F56" w:rsidRDefault="00472F5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9" w:type="dxa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472F56" w:rsidRDefault="00472F5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42" w:type="dxa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472F56" w:rsidRDefault="0056463D" w:rsidP="005646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Проект не выполнен </w:t>
            </w:r>
          </w:p>
        </w:tc>
      </w:tr>
    </w:tbl>
    <w:p w:rsidR="00CC43ED" w:rsidRDefault="00CC43ED" w:rsidP="00EA11A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17AFE" w:rsidRDefault="00917AFE" w:rsidP="00EA11A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917AFE" w:rsidRDefault="00917AFE" w:rsidP="00EA11A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575B3C" w:rsidRPr="005770F2" w:rsidRDefault="00575B3C" w:rsidP="00324044">
      <w:pPr>
        <w:pStyle w:val="a4"/>
        <w:numPr>
          <w:ilvl w:val="0"/>
          <w:numId w:val="41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770F2">
        <w:rPr>
          <w:rFonts w:ascii="Times New Roman" w:hAnsi="Times New Roman"/>
          <w:sz w:val="24"/>
          <w:szCs w:val="24"/>
        </w:rPr>
        <w:t>Зотова, Н.К. Обучение проектированию образовательных систем в условиях дополнительного профессионального образования: учебное пособие / Н.К. Зотова. - Москва: Издательство «Флинта», 2014. - 324 с.: ил</w:t>
      </w:r>
      <w:proofErr w:type="gramStart"/>
      <w:r w:rsidRPr="005770F2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5770F2">
        <w:rPr>
          <w:rFonts w:ascii="Times New Roman" w:hAnsi="Times New Roman"/>
          <w:sz w:val="24"/>
          <w:szCs w:val="24"/>
        </w:rPr>
        <w:t xml:space="preserve">табл., схем. - </w:t>
      </w:r>
      <w:proofErr w:type="spellStart"/>
      <w:r w:rsidRPr="005770F2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5770F2">
        <w:rPr>
          <w:rFonts w:ascii="Times New Roman" w:hAnsi="Times New Roman"/>
          <w:sz w:val="24"/>
          <w:szCs w:val="24"/>
        </w:rPr>
        <w:t>. в кн. - ISBN 978-5-9765-2073-8; То же [Электронный ресурс]. - URL: </w:t>
      </w:r>
      <w:hyperlink r:id="rId88" w:history="1">
        <w:r w:rsidRPr="005770F2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http://biblioclub.ru/index.php?page=book&amp;id=271826</w:t>
        </w:r>
      </w:hyperlink>
      <w:r w:rsidRPr="005770F2">
        <w:rPr>
          <w:rFonts w:ascii="Times New Roman" w:hAnsi="Times New Roman"/>
          <w:sz w:val="24"/>
          <w:szCs w:val="24"/>
        </w:rPr>
        <w:t>.</w:t>
      </w:r>
    </w:p>
    <w:p w:rsidR="00575B3C" w:rsidRPr="00575B3C" w:rsidRDefault="00575B3C" w:rsidP="00324044">
      <w:pPr>
        <w:pStyle w:val="a4"/>
        <w:numPr>
          <w:ilvl w:val="0"/>
          <w:numId w:val="41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770F2">
        <w:rPr>
          <w:rFonts w:ascii="Times New Roman" w:hAnsi="Times New Roman"/>
          <w:sz w:val="24"/>
          <w:szCs w:val="24"/>
        </w:rPr>
        <w:t>Клименко, А.В. Инновационное проектирование оценочных сре</w:t>
      </w:r>
      <w:proofErr w:type="gramStart"/>
      <w:r w:rsidRPr="005770F2">
        <w:rPr>
          <w:rFonts w:ascii="Times New Roman" w:hAnsi="Times New Roman"/>
          <w:sz w:val="24"/>
          <w:szCs w:val="24"/>
        </w:rPr>
        <w:t>дств в с</w:t>
      </w:r>
      <w:proofErr w:type="gramEnd"/>
      <w:r w:rsidRPr="005770F2">
        <w:rPr>
          <w:rFonts w:ascii="Times New Roman" w:hAnsi="Times New Roman"/>
          <w:sz w:val="24"/>
          <w:szCs w:val="24"/>
        </w:rPr>
        <w:t>истеме контроля качества обучения в вузе: учебное пособие / А.В. Клименко, М.Л. Несмелова, М.В. Пономарев;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Москва: МПГУ - 124 с.: ил. - ISBN 978-5-4263-0142-9; То же [Электронный ресурс]. - URL: </w:t>
      </w:r>
      <w:hyperlink r:id="rId89" w:history="1">
        <w:r w:rsidRPr="005770F2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http://biblioclub.ru/index.php?page=book&amp;id=274985</w:t>
        </w:r>
      </w:hyperlink>
      <w:r w:rsidRPr="005770F2">
        <w:rPr>
          <w:rFonts w:ascii="Times New Roman" w:hAnsi="Times New Roman"/>
          <w:sz w:val="24"/>
          <w:szCs w:val="24"/>
        </w:rPr>
        <w:t>.</w:t>
      </w:r>
    </w:p>
    <w:p w:rsidR="00917AFE" w:rsidRPr="002D5CDB" w:rsidRDefault="00917AFE" w:rsidP="00324044">
      <w:pPr>
        <w:pStyle w:val="a4"/>
        <w:numPr>
          <w:ilvl w:val="1"/>
          <w:numId w:val="23"/>
        </w:numPr>
        <w:tabs>
          <w:tab w:val="left" w:pos="91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D5CD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Дополнительная литература</w:t>
      </w:r>
    </w:p>
    <w:p w:rsidR="00575B3C" w:rsidRPr="00575B3C" w:rsidRDefault="00575B3C" w:rsidP="00575B3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75B3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 Ильин, Г.Л. Инновации в образовании: учебное пособие / Г.Л. Ильин. - Москва: Прометей, 2015. - 426 с.: табл. - ISBN 978-5-7042-2542-3; То же [Электронный ресурс]. - URL: http://biblioclub.r</w:t>
      </w:r>
      <w:r w:rsidR="00B6174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u/index.php?page=book&amp;id=437317</w:t>
      </w:r>
      <w:r w:rsidRPr="00575B3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</w:p>
    <w:p w:rsidR="00917AFE" w:rsidRPr="00575B3C" w:rsidRDefault="00575B3C" w:rsidP="00575B3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75B3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Попов, А.И. Инновационные образовательные технологии творческого развития студентов. Педагогическая практика: учебное пособие / А.И. Попов;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Тамбов: Издательство ФГБОУ ВПО «ТГТУ», 2013. - 80 с.: ил. - </w:t>
      </w:r>
      <w:proofErr w:type="spellStart"/>
      <w:r w:rsidRPr="00575B3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575B3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в кн. - ISBN 978-5-8265-1209-8; То же [Электронный ресурс]. - URL: http://biblioclub.ru/index.php?page=book&amp;id=277919.</w:t>
      </w:r>
    </w:p>
    <w:p w:rsidR="00917AFE" w:rsidRDefault="00917AFE" w:rsidP="00EA11A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ресурсов информационно-телекоммуникационной сети «Интернет», необходимых для освоения дисциплины</w:t>
      </w:r>
    </w:p>
    <w:p w:rsidR="00EA11AD" w:rsidRPr="00575B3C" w:rsidRDefault="00917AFE" w:rsidP="00EA11AD">
      <w:pPr>
        <w:tabs>
          <w:tab w:val="left" w:pos="993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shd w:val="clear" w:color="auto" w:fill="FFFFFF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1. </w:t>
      </w:r>
      <w:r w:rsidR="00EA11AD" w:rsidRPr="00C27330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Профессиональная педагогика Учебник для студентов, обучающихся по педагогическим специальностям и направлениям. Под ред. С.Я. </w:t>
      </w:r>
      <w:proofErr w:type="spellStart"/>
      <w:r w:rsidR="00EA11AD" w:rsidRPr="00C27330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Батышева</w:t>
      </w:r>
      <w:proofErr w:type="spellEnd"/>
      <w:r w:rsidR="00EA11AD" w:rsidRPr="00C27330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, А.М. Новикова. Издание 3-е, переработанное. М.: </w:t>
      </w:r>
      <w:proofErr w:type="spellStart"/>
      <w:r w:rsidR="00EA11AD" w:rsidRPr="00C27330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Эгвес</w:t>
      </w:r>
      <w:proofErr w:type="spellEnd"/>
      <w:r w:rsidR="00EA11AD" w:rsidRPr="00C27330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, 2009. – 456с. </w:t>
      </w:r>
      <w:hyperlink r:id="rId90" w:history="1">
        <w:r w:rsidR="00EA11AD" w:rsidRPr="00575B3C">
          <w:rPr>
            <w:rFonts w:ascii="Times New Roman" w:hAnsi="Times New Roman"/>
            <w:bCs/>
            <w:sz w:val="24"/>
            <w:szCs w:val="24"/>
            <w:u w:val="single"/>
            <w:shd w:val="clear" w:color="auto" w:fill="FFFFFF"/>
          </w:rPr>
          <w:t>http://www.anovikov.ru/books/prof_ped.pdf</w:t>
        </w:r>
      </w:hyperlink>
    </w:p>
    <w:p w:rsidR="007639AB" w:rsidRPr="00EA11AD" w:rsidRDefault="007639AB" w:rsidP="00EA11A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17AFE" w:rsidRDefault="00917AFE" w:rsidP="00EA11A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917AFE" w:rsidRDefault="00917AFE" w:rsidP="00EA11AD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917AFE" w:rsidRDefault="00917AFE" w:rsidP="00EA11AD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17AFE" w:rsidRDefault="00917AFE" w:rsidP="00EA11A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9. Материально-техническое обеспечение образовательного процесса по дисциплине</w:t>
      </w:r>
    </w:p>
    <w:p w:rsidR="00917AFE" w:rsidRDefault="00917AFE" w:rsidP="00EA11A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917AFE" w:rsidRDefault="00917AFE" w:rsidP="00EA11A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Реализация дисциплины требует наличия кабинета с современной, постоянно обновляемой мультимедийной базой, обеспечивающей каждого студента отдельным рабочим местом. Наличие локальной сети, выхода в Интернет.  </w:t>
      </w:r>
    </w:p>
    <w:p w:rsidR="00917AFE" w:rsidRDefault="00917AFE" w:rsidP="00EA11A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17AFE" w:rsidRDefault="00917AFE" w:rsidP="00EA11AD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917AFE" w:rsidRDefault="00917AFE" w:rsidP="00EA11A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>
        <w:rPr>
          <w:rFonts w:ascii="Times New Roman" w:hAnsi="Times New Roman"/>
          <w:bCs/>
          <w:sz w:val="24"/>
          <w:szCs w:val="24"/>
        </w:rPr>
        <w:t>MicrosoftOffice</w:t>
      </w:r>
      <w:proofErr w:type="spellEnd"/>
      <w:r>
        <w:rPr>
          <w:rFonts w:ascii="Times New Roman" w:hAnsi="Times New Roman"/>
          <w:bCs/>
          <w:sz w:val="24"/>
          <w:szCs w:val="24"/>
        </w:rPr>
        <w:t>;</w:t>
      </w:r>
    </w:p>
    <w:p w:rsidR="00917AFE" w:rsidRDefault="00917AFE" w:rsidP="00EA11A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браузеры</w:t>
      </w:r>
      <w:proofErr w:type="spellStart"/>
      <w:r>
        <w:rPr>
          <w:rFonts w:ascii="Times New Roman" w:hAnsi="Times New Roman"/>
          <w:bCs/>
          <w:sz w:val="24"/>
          <w:szCs w:val="24"/>
          <w:lang w:val="en-US"/>
        </w:rPr>
        <w:t>GoogleChrome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bCs/>
          <w:sz w:val="24"/>
          <w:szCs w:val="24"/>
          <w:lang w:val="en-US"/>
        </w:rPr>
        <w:t>MozillaFirefox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, </w:t>
      </w:r>
      <w:proofErr w:type="gramStart"/>
      <w:r>
        <w:rPr>
          <w:rFonts w:ascii="Times New Roman" w:hAnsi="Times New Roman"/>
          <w:bCs/>
          <w:sz w:val="24"/>
          <w:szCs w:val="24"/>
          <w:lang w:val="en-US"/>
        </w:rPr>
        <w:t>Opera</w:t>
      </w:r>
      <w:proofErr w:type="spellStart"/>
      <w:proofErr w:type="gramEnd"/>
      <w:r>
        <w:rPr>
          <w:rFonts w:ascii="Times New Roman" w:hAnsi="Times New Roman"/>
          <w:bCs/>
          <w:sz w:val="24"/>
          <w:szCs w:val="24"/>
        </w:rPr>
        <w:t>илидр</w:t>
      </w:r>
      <w:proofErr w:type="spellEnd"/>
      <w:r>
        <w:rPr>
          <w:rFonts w:ascii="Times New Roman" w:hAnsi="Times New Roman"/>
          <w:bCs/>
          <w:sz w:val="24"/>
          <w:szCs w:val="24"/>
        </w:rPr>
        <w:t>.;</w:t>
      </w:r>
    </w:p>
    <w:p w:rsidR="00917AFE" w:rsidRDefault="00917AFE" w:rsidP="00EA11A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gramStart"/>
      <w:r>
        <w:rPr>
          <w:rFonts w:ascii="Times New Roman" w:hAnsi="Times New Roman"/>
          <w:bCs/>
          <w:sz w:val="24"/>
          <w:szCs w:val="24"/>
        </w:rPr>
        <w:t>поисковые</w:t>
      </w:r>
      <w:proofErr w:type="gramEnd"/>
      <w:r>
        <w:rPr>
          <w:rFonts w:ascii="Times New Roman" w:hAnsi="Times New Roman"/>
          <w:bCs/>
          <w:sz w:val="24"/>
          <w:szCs w:val="24"/>
        </w:rPr>
        <w:t xml:space="preserve"> систем </w:t>
      </w:r>
      <w:proofErr w:type="spellStart"/>
      <w:r>
        <w:rPr>
          <w:rFonts w:ascii="Times New Roman" w:hAnsi="Times New Roman"/>
          <w:bCs/>
          <w:sz w:val="24"/>
          <w:szCs w:val="24"/>
        </w:rPr>
        <w:t>Google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bCs/>
          <w:sz w:val="24"/>
          <w:szCs w:val="24"/>
        </w:rPr>
        <w:t>Rambler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bCs/>
          <w:sz w:val="24"/>
          <w:szCs w:val="24"/>
        </w:rPr>
        <w:t>Yandex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917AFE" w:rsidRDefault="00917AFE" w:rsidP="00EA11A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технология </w:t>
      </w:r>
      <w:proofErr w:type="spellStart"/>
      <w:r>
        <w:rPr>
          <w:rFonts w:ascii="Times New Roman" w:hAnsi="Times New Roman"/>
          <w:bCs/>
          <w:sz w:val="24"/>
          <w:szCs w:val="24"/>
        </w:rPr>
        <w:t>ВикиВики</w:t>
      </w:r>
      <w:proofErr w:type="spellEnd"/>
      <w:r>
        <w:rPr>
          <w:rFonts w:ascii="Times New Roman" w:hAnsi="Times New Roman"/>
          <w:bCs/>
          <w:sz w:val="24"/>
          <w:szCs w:val="24"/>
        </w:rPr>
        <w:t>;</w:t>
      </w:r>
    </w:p>
    <w:p w:rsidR="007639AB" w:rsidRPr="007639AB" w:rsidRDefault="007639AB" w:rsidP="00EA11A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>
        <w:rPr>
          <w:rFonts w:ascii="Times New Roman" w:hAnsi="Times New Roman"/>
          <w:bCs/>
          <w:sz w:val="24"/>
          <w:szCs w:val="24"/>
          <w:lang w:val="en-US"/>
        </w:rPr>
        <w:t>LMSMoodle</w:t>
      </w:r>
      <w:proofErr w:type="spellEnd"/>
      <w:r>
        <w:rPr>
          <w:rFonts w:ascii="Times New Roman" w:hAnsi="Times New Roman"/>
          <w:bCs/>
          <w:sz w:val="24"/>
          <w:szCs w:val="24"/>
        </w:rPr>
        <w:t>;</w:t>
      </w:r>
    </w:p>
    <w:p w:rsidR="00917AFE" w:rsidRPr="003A3C86" w:rsidRDefault="00917AFE" w:rsidP="00EA11A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сервисы</w:t>
      </w:r>
      <w:proofErr w:type="gramStart"/>
      <w:r>
        <w:rPr>
          <w:rFonts w:ascii="Times New Roman" w:hAnsi="Times New Roman"/>
          <w:bCs/>
          <w:sz w:val="24"/>
          <w:szCs w:val="24"/>
          <w:lang w:val="en-US"/>
        </w:rPr>
        <w:t>on</w:t>
      </w:r>
      <w:proofErr w:type="gramEnd"/>
      <w:r w:rsidRPr="003A3C86">
        <w:rPr>
          <w:rFonts w:ascii="Times New Roman" w:hAnsi="Times New Roman"/>
          <w:bCs/>
          <w:sz w:val="24"/>
          <w:szCs w:val="24"/>
        </w:rPr>
        <w:t>-</w:t>
      </w:r>
      <w:r>
        <w:rPr>
          <w:rFonts w:ascii="Times New Roman" w:hAnsi="Times New Roman"/>
          <w:bCs/>
          <w:sz w:val="24"/>
          <w:szCs w:val="24"/>
          <w:lang w:val="en-US"/>
        </w:rPr>
        <w:t>line</w:t>
      </w:r>
      <w:r>
        <w:rPr>
          <w:rFonts w:ascii="Times New Roman" w:hAnsi="Times New Roman"/>
          <w:bCs/>
          <w:sz w:val="24"/>
          <w:szCs w:val="24"/>
        </w:rPr>
        <w:t>визуализации</w:t>
      </w:r>
      <w:r w:rsidRPr="003A3C86">
        <w:rPr>
          <w:rFonts w:ascii="Times New Roman" w:hAnsi="Times New Roman"/>
          <w:bCs/>
          <w:sz w:val="24"/>
          <w:szCs w:val="24"/>
        </w:rPr>
        <w:t xml:space="preserve">, </w:t>
      </w:r>
      <w:r>
        <w:rPr>
          <w:rFonts w:ascii="Times New Roman" w:hAnsi="Times New Roman"/>
          <w:bCs/>
          <w:sz w:val="24"/>
          <w:szCs w:val="24"/>
        </w:rPr>
        <w:t>например</w:t>
      </w:r>
      <w:r w:rsidRPr="003A3C86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7639AB">
        <w:rPr>
          <w:rFonts w:ascii="Times New Roman" w:hAnsi="Times New Roman"/>
          <w:bCs/>
          <w:sz w:val="24"/>
          <w:szCs w:val="24"/>
          <w:lang w:val="en-US"/>
        </w:rPr>
        <w:t>Bubbl</w:t>
      </w:r>
      <w:proofErr w:type="spellEnd"/>
      <w:r w:rsidRPr="003A3C86">
        <w:rPr>
          <w:rFonts w:ascii="Times New Roman" w:hAnsi="Times New Roman"/>
          <w:bCs/>
          <w:sz w:val="24"/>
          <w:szCs w:val="24"/>
        </w:rPr>
        <w:t>.</w:t>
      </w:r>
      <w:r w:rsidRPr="007639AB">
        <w:rPr>
          <w:rFonts w:ascii="Times New Roman" w:hAnsi="Times New Roman"/>
          <w:bCs/>
          <w:sz w:val="24"/>
          <w:szCs w:val="24"/>
          <w:lang w:val="en-US"/>
        </w:rPr>
        <w:t>us</w:t>
      </w:r>
      <w:r w:rsidRPr="003A3C86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7639AB">
        <w:rPr>
          <w:rFonts w:ascii="Times New Roman" w:hAnsi="Times New Roman"/>
          <w:bCs/>
          <w:sz w:val="24"/>
          <w:szCs w:val="24"/>
          <w:lang w:val="en-US"/>
        </w:rPr>
        <w:t>Mindmeister</w:t>
      </w:r>
      <w:proofErr w:type="spellEnd"/>
      <w:r w:rsidRPr="003A3C86">
        <w:rPr>
          <w:rFonts w:ascii="Times New Roman" w:hAnsi="Times New Roman"/>
          <w:bCs/>
          <w:sz w:val="24"/>
          <w:szCs w:val="24"/>
        </w:rPr>
        <w:t>.</w:t>
      </w:r>
      <w:r w:rsidRPr="007639AB">
        <w:rPr>
          <w:rFonts w:ascii="Times New Roman" w:hAnsi="Times New Roman"/>
          <w:bCs/>
          <w:sz w:val="24"/>
          <w:szCs w:val="24"/>
          <w:lang w:val="en-US"/>
        </w:rPr>
        <w:t>com</w:t>
      </w:r>
      <w:proofErr w:type="spellStart"/>
      <w:r>
        <w:rPr>
          <w:rFonts w:ascii="Times New Roman" w:hAnsi="Times New Roman"/>
          <w:bCs/>
          <w:sz w:val="24"/>
          <w:szCs w:val="24"/>
        </w:rPr>
        <w:t>идр</w:t>
      </w:r>
      <w:proofErr w:type="spellEnd"/>
      <w:r w:rsidRPr="003A3C86">
        <w:rPr>
          <w:rFonts w:ascii="Times New Roman" w:hAnsi="Times New Roman"/>
          <w:bCs/>
          <w:sz w:val="24"/>
          <w:szCs w:val="24"/>
        </w:rPr>
        <w:t>.;</w:t>
      </w:r>
    </w:p>
    <w:p w:rsidR="00917AFE" w:rsidRDefault="00917AFE" w:rsidP="00EA11A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proofErr w:type="spellStart"/>
      <w:r>
        <w:rPr>
          <w:rFonts w:ascii="Times New Roman" w:hAnsi="Times New Roman"/>
          <w:bCs/>
          <w:sz w:val="24"/>
          <w:szCs w:val="24"/>
        </w:rPr>
        <w:t>облачныетехнологии</w:t>
      </w:r>
      <w:proofErr w:type="spellEnd"/>
      <w:r>
        <w:rPr>
          <w:rFonts w:ascii="Times New Roman" w:hAnsi="Times New Roman"/>
          <w:bCs/>
          <w:sz w:val="24"/>
          <w:szCs w:val="24"/>
          <w:lang w:val="en-US"/>
        </w:rPr>
        <w:t xml:space="preserve"> Google</w:t>
      </w:r>
      <w:proofErr w:type="gramStart"/>
      <w:r>
        <w:rPr>
          <w:rFonts w:ascii="Times New Roman" w:hAnsi="Times New Roman"/>
          <w:bCs/>
          <w:sz w:val="24"/>
          <w:szCs w:val="24"/>
        </w:rPr>
        <w:t>или</w:t>
      </w:r>
      <w:proofErr w:type="gramEnd"/>
      <w:r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:rsidR="007639AB" w:rsidRPr="00F96D82" w:rsidRDefault="007639AB" w:rsidP="00EA11AD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  <w:lang w:val="en-US"/>
        </w:rPr>
      </w:pPr>
    </w:p>
    <w:p w:rsidR="00917AFE" w:rsidRDefault="00917AFE" w:rsidP="00EA11AD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917AFE" w:rsidRDefault="00917AFE" w:rsidP="00EA11A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www.biblioclub.ru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917AFE" w:rsidRDefault="00917AFE" w:rsidP="00EA11A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www.elibrary.ru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917AFE" w:rsidRDefault="00917AFE" w:rsidP="00EA11A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www.ebiblioteka.ru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917AFE" w:rsidRDefault="00917AFE" w:rsidP="00EA11A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http://window.edu.ru/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917AFE" w:rsidRDefault="00917AFE" w:rsidP="00EA11A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http://wiki.mininuniver.ru</w:t>
      </w:r>
      <w:r>
        <w:rPr>
          <w:rFonts w:ascii="Times New Roman" w:hAnsi="Times New Roman"/>
          <w:bCs/>
          <w:sz w:val="24"/>
          <w:szCs w:val="24"/>
        </w:rPr>
        <w:tab/>
        <w:t>Вики НГПУ</w:t>
      </w:r>
    </w:p>
    <w:p w:rsidR="002B4CF1" w:rsidRDefault="002B4CF1" w:rsidP="009C5D4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  <w:sectPr w:rsidR="002B4CF1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:rsidR="0075357F" w:rsidRDefault="0075357F" w:rsidP="0075357F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6. ПРОГРАММА ИТОГОВОЙ АТТЕСТАЦИИ</w:t>
      </w:r>
    </w:p>
    <w:p w:rsidR="0075357F" w:rsidRDefault="0075357F" w:rsidP="0075357F">
      <w:pPr>
        <w:tabs>
          <w:tab w:val="left" w:pos="1134"/>
        </w:tabs>
        <w:spacing w:line="360" w:lineRule="auto"/>
        <w:ind w:firstLine="567"/>
        <w:jc w:val="center"/>
        <w:rPr>
          <w:rFonts w:ascii="Times New Roman" w:hAnsi="Times New Roman"/>
          <w:b/>
          <w:sz w:val="24"/>
          <w:szCs w:val="28"/>
        </w:rPr>
      </w:pPr>
      <w:r>
        <w:rPr>
          <w:rFonts w:ascii="Times New Roman" w:hAnsi="Times New Roman"/>
          <w:b/>
          <w:sz w:val="24"/>
          <w:szCs w:val="28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75357F" w:rsidRDefault="0075357F" w:rsidP="0075357F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  <w:t xml:space="preserve">Рейтинговая оценка по модулю </w:t>
      </w:r>
      <w:r w:rsidR="00575B3C">
        <w:rPr>
          <w:rFonts w:ascii="Times New Roman" w:hAnsi="Times New Roman"/>
          <w:sz w:val="24"/>
          <w:szCs w:val="24"/>
        </w:rPr>
        <w:t>рассчитывается по</w:t>
      </w:r>
      <w:r>
        <w:rPr>
          <w:rFonts w:ascii="Times New Roman" w:hAnsi="Times New Roman"/>
          <w:sz w:val="24"/>
          <w:szCs w:val="24"/>
        </w:rPr>
        <w:t xml:space="preserve"> формуле: </w:t>
      </w:r>
    </w:p>
    <w:p w:rsidR="0075357F" w:rsidRDefault="0075357F" w:rsidP="0075357F">
      <w:pPr>
        <w:tabs>
          <w:tab w:val="left" w:pos="1320"/>
        </w:tabs>
        <w:ind w:left="360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sz w:val="24"/>
          <w:szCs w:val="24"/>
          <w:lang w:val="en-US"/>
        </w:rPr>
        <w:t>R</w:t>
      </w:r>
      <w:r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>
        <w:rPr>
          <w:rFonts w:ascii="Times New Roman" w:hAnsi="Times New Roman"/>
          <w:sz w:val="24"/>
          <w:szCs w:val="24"/>
          <w:vertAlign w:val="superscript"/>
        </w:rPr>
        <w:t>мод.</w:t>
      </w:r>
      <w:r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:rsidR="0075357F" w:rsidRDefault="0075357F" w:rsidP="0075357F">
      <w:pPr>
        <w:ind w:left="360"/>
        <w:rPr>
          <w:rFonts w:ascii="Times New Roman" w:hAnsi="Times New Roman"/>
          <w:sz w:val="24"/>
          <w:szCs w:val="24"/>
          <w:vertAlign w:val="superscript"/>
        </w:rPr>
      </w:pPr>
      <w:proofErr w:type="spellStart"/>
      <w:r>
        <w:rPr>
          <w:rFonts w:ascii="Times New Roman" w:hAnsi="Times New Roman"/>
          <w:sz w:val="24"/>
          <w:szCs w:val="24"/>
          <w:lang w:val="en-US"/>
        </w:rPr>
        <w:t>R</w:t>
      </w:r>
      <w:r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>
        <w:rPr>
          <w:rFonts w:ascii="Times New Roman" w:hAnsi="Times New Roman"/>
          <w:sz w:val="24"/>
          <w:szCs w:val="24"/>
          <w:vertAlign w:val="superscript"/>
        </w:rPr>
        <w:t>мод.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/>
          <w:sz w:val="24"/>
          <w:szCs w:val="24"/>
        </w:rPr>
        <w:t>–  рейтинговый</w:t>
      </w:r>
      <w:proofErr w:type="gramEnd"/>
      <w:r>
        <w:rPr>
          <w:rFonts w:ascii="Times New Roman" w:hAnsi="Times New Roman"/>
          <w:sz w:val="24"/>
          <w:szCs w:val="24"/>
        </w:rPr>
        <w:t xml:space="preserve"> балл студента </w:t>
      </w:r>
      <w:r>
        <w:rPr>
          <w:rFonts w:ascii="Times New Roman" w:hAnsi="Times New Roman"/>
          <w:sz w:val="24"/>
          <w:szCs w:val="24"/>
          <w:lang w:val="en-US"/>
        </w:rPr>
        <w:t>j</w:t>
      </w:r>
      <w:r>
        <w:rPr>
          <w:rFonts w:ascii="Times New Roman" w:hAnsi="Times New Roman"/>
          <w:sz w:val="24"/>
          <w:szCs w:val="24"/>
        </w:rPr>
        <w:t xml:space="preserve"> по модулю;</w:t>
      </w:r>
    </w:p>
    <w:p w:rsidR="0075357F" w:rsidRDefault="00FF2BB4" w:rsidP="0075357F">
      <w:pPr>
        <w:spacing w:after="0"/>
        <w:ind w:left="360"/>
        <w:rPr>
          <w:rFonts w:ascii="Times New Roman" w:eastAsia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75357F">
        <w:rPr>
          <w:rFonts w:ascii="Times New Roman" w:eastAsia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75357F">
        <w:rPr>
          <w:rFonts w:ascii="Times New Roman" w:eastAsia="Times New Roman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75357F">
        <w:rPr>
          <w:rFonts w:ascii="Times New Roman" w:eastAsia="Times New Roman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75357F" w:rsidRDefault="00FF2BB4" w:rsidP="0075357F">
      <w:pPr>
        <w:spacing w:after="0"/>
        <w:ind w:left="360"/>
        <w:rPr>
          <w:rFonts w:ascii="Times New Roman" w:eastAsia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75357F">
        <w:rPr>
          <w:rFonts w:ascii="Times New Roman" w:eastAsia="Times New Roman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75357F">
        <w:rPr>
          <w:rFonts w:ascii="Times New Roman" w:eastAsia="Times New Roman" w:hAnsi="Times New Roman"/>
          <w:sz w:val="24"/>
          <w:szCs w:val="24"/>
        </w:rPr>
        <w:t xml:space="preserve"> –  зачетная единица по курсовой работе;</w:t>
      </w:r>
    </w:p>
    <w:p w:rsidR="0075357F" w:rsidRDefault="00FF2BB4" w:rsidP="0075357F">
      <w:pPr>
        <w:spacing w:after="0"/>
        <w:ind w:left="360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75357F">
        <w:rPr>
          <w:rFonts w:ascii="Times New Roman" w:eastAsia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75357F">
        <w:rPr>
          <w:rFonts w:ascii="Times New Roman" w:eastAsia="Times New Roman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75357F">
        <w:rPr>
          <w:rFonts w:ascii="Times New Roman" w:eastAsia="Times New Roman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75357F" w:rsidRDefault="00FF2BB4" w:rsidP="0075357F">
      <w:pPr>
        <w:ind w:left="360"/>
        <w:rPr>
          <w:rFonts w:ascii="Times New Roman" w:eastAsia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75357F">
        <w:rPr>
          <w:rFonts w:ascii="Times New Roman" w:eastAsia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75357F">
        <w:rPr>
          <w:rFonts w:ascii="Times New Roman" w:eastAsia="Times New Roman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75357F" w:rsidRDefault="0075357F" w:rsidP="0075357F">
      <w:pPr>
        <w:spacing w:after="0"/>
        <w:ind w:left="36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4"/>
          <w:szCs w:val="28"/>
        </w:rPr>
        <w:t>Величина среднего рейтинга студента по модулю  лежит в пределах от 55 до 100 баллов.</w:t>
      </w:r>
    </w:p>
    <w:p w:rsidR="001F0CF6" w:rsidRDefault="001F0CF6" w:rsidP="00DA18B4">
      <w:pPr>
        <w:spacing w:after="0" w:line="240" w:lineRule="auto"/>
        <w:ind w:left="720"/>
        <w:jc w:val="center"/>
        <w:rPr>
          <w:rFonts w:ascii="Times New Roman" w:hAnsi="Times New Roman"/>
          <w:bCs/>
          <w:sz w:val="24"/>
          <w:szCs w:val="24"/>
        </w:rPr>
      </w:pPr>
    </w:p>
    <w:sectPr w:rsidR="001F0CF6" w:rsidSect="00D30C1A">
      <w:pgSz w:w="11906" w:h="16838"/>
      <w:pgMar w:top="1134" w:right="850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36EF7" w:rsidRDefault="00836EF7" w:rsidP="00CA7167">
      <w:pPr>
        <w:spacing w:after="0" w:line="240" w:lineRule="auto"/>
      </w:pPr>
      <w:r>
        <w:separator/>
      </w:r>
    </w:p>
  </w:endnote>
  <w:endnote w:type="continuationSeparator" w:id="0">
    <w:p w:rsidR="00836EF7" w:rsidRDefault="00836EF7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yandex-sans">
    <w:altName w:val="Times New Roman"/>
    <w:panose1 w:val="00000000000000000000"/>
    <w:charset w:val="00"/>
    <w:family w:val="roman"/>
    <w:notTrueType/>
    <w:pitch w:val="default"/>
  </w:font>
  <w:font w:name="HiddenHorzOCR">
    <w:altName w:val="Arial Unicode MS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582836517"/>
      <w:docPartObj>
        <w:docPartGallery w:val="Page Numbers (Bottom of Page)"/>
        <w:docPartUnique/>
      </w:docPartObj>
    </w:sdtPr>
    <w:sdtEndPr/>
    <w:sdtContent>
      <w:p w:rsidR="00386E45" w:rsidRDefault="00386E45">
        <w:pPr>
          <w:pStyle w:val="ae"/>
          <w:jc w:val="right"/>
        </w:pPr>
        <w:r w:rsidRPr="004A27B0">
          <w:rPr>
            <w:rFonts w:ascii="Times New Roman" w:hAnsi="Times New Roman"/>
          </w:rPr>
          <w:fldChar w:fldCharType="begin"/>
        </w:r>
        <w:r w:rsidRPr="004A27B0">
          <w:rPr>
            <w:rFonts w:ascii="Times New Roman" w:hAnsi="Times New Roman"/>
          </w:rPr>
          <w:instrText>PAGE   \* MERGEFORMAT</w:instrText>
        </w:r>
        <w:r w:rsidRPr="004A27B0">
          <w:rPr>
            <w:rFonts w:ascii="Times New Roman" w:hAnsi="Times New Roman"/>
          </w:rPr>
          <w:fldChar w:fldCharType="separate"/>
        </w:r>
        <w:r w:rsidR="00FF2BB4">
          <w:rPr>
            <w:rFonts w:ascii="Times New Roman" w:hAnsi="Times New Roman"/>
            <w:noProof/>
          </w:rPr>
          <w:t>64</w:t>
        </w:r>
        <w:r w:rsidRPr="004A27B0">
          <w:rPr>
            <w:rFonts w:ascii="Times New Roman" w:hAnsi="Times New Roman"/>
          </w:rPr>
          <w:fldChar w:fldCharType="end"/>
        </w:r>
      </w:p>
    </w:sdtContent>
  </w:sdt>
  <w:p w:rsidR="00386E45" w:rsidRDefault="00386E45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36EF7" w:rsidRDefault="00836EF7" w:rsidP="00CA7167">
      <w:pPr>
        <w:spacing w:after="0" w:line="240" w:lineRule="auto"/>
      </w:pPr>
      <w:r>
        <w:separator/>
      </w:r>
    </w:p>
  </w:footnote>
  <w:footnote w:type="continuationSeparator" w:id="0">
    <w:p w:rsidR="00836EF7" w:rsidRDefault="00836EF7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3429B8"/>
    <w:multiLevelType w:val="multilevel"/>
    <w:tmpl w:val="D516327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1">
    <w:nsid w:val="03E635C3"/>
    <w:multiLevelType w:val="multilevel"/>
    <w:tmpl w:val="5CFCABBA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2">
    <w:nsid w:val="06550BAB"/>
    <w:multiLevelType w:val="hybridMultilevel"/>
    <w:tmpl w:val="B84AA7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6DE1886"/>
    <w:multiLevelType w:val="hybridMultilevel"/>
    <w:tmpl w:val="200E2DDA"/>
    <w:lvl w:ilvl="0" w:tplc="B720CA58">
      <w:start w:val="2"/>
      <w:numFmt w:val="decimal"/>
      <w:lvlText w:val="%1."/>
      <w:lvlJc w:val="left"/>
      <w:pPr>
        <w:ind w:left="145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AA20ED5"/>
    <w:multiLevelType w:val="hybridMultilevel"/>
    <w:tmpl w:val="DE388DF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CF12CF9"/>
    <w:multiLevelType w:val="multilevel"/>
    <w:tmpl w:val="1396D448"/>
    <w:lvl w:ilvl="0">
      <w:start w:val="1"/>
      <w:numFmt w:val="decimal"/>
      <w:lvlText w:val="%1."/>
      <w:lvlJc w:val="left"/>
      <w:pPr>
        <w:ind w:left="1429" w:hanging="360"/>
      </w:pPr>
    </w:lvl>
    <w:lvl w:ilvl="1">
      <w:start w:val="2"/>
      <w:numFmt w:val="decimal"/>
      <w:lvlText w:val="%1.%2."/>
      <w:lvlJc w:val="left"/>
      <w:pPr>
        <w:ind w:left="1489" w:hanging="420"/>
      </w:p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1800"/>
      </w:pPr>
      <w:rPr>
        <w:rFonts w:hint="default"/>
      </w:rPr>
    </w:lvl>
  </w:abstractNum>
  <w:abstractNum w:abstractNumId="6">
    <w:nsid w:val="11EF3A22"/>
    <w:multiLevelType w:val="multilevel"/>
    <w:tmpl w:val="D516327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7">
    <w:nsid w:val="18407F47"/>
    <w:multiLevelType w:val="hybridMultilevel"/>
    <w:tmpl w:val="1AD856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B5D04AC"/>
    <w:multiLevelType w:val="hybridMultilevel"/>
    <w:tmpl w:val="E9B2095E"/>
    <w:lvl w:ilvl="0" w:tplc="C4DCD63E">
      <w:start w:val="1"/>
      <w:numFmt w:val="bullet"/>
      <w:lvlText w:val="-"/>
      <w:lvlJc w:val="left"/>
      <w:pPr>
        <w:ind w:left="720" w:hanging="360"/>
      </w:p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CD8501B"/>
    <w:multiLevelType w:val="multilevel"/>
    <w:tmpl w:val="D516327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10">
    <w:nsid w:val="1DC96348"/>
    <w:multiLevelType w:val="multilevel"/>
    <w:tmpl w:val="C6068918"/>
    <w:lvl w:ilvl="0">
      <w:start w:val="1"/>
      <w:numFmt w:val="decimal"/>
      <w:lvlText w:val="%1."/>
      <w:lvlJc w:val="left"/>
      <w:pPr>
        <w:ind w:left="2269" w:hanging="15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129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2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78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4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4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09" w:hanging="1800"/>
      </w:pPr>
      <w:rPr>
        <w:rFonts w:hint="default"/>
      </w:rPr>
    </w:lvl>
  </w:abstractNum>
  <w:abstractNum w:abstractNumId="11">
    <w:nsid w:val="1E81670F"/>
    <w:multiLevelType w:val="hybridMultilevel"/>
    <w:tmpl w:val="9C84F12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83AC0F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i w:val="0"/>
      </w:rPr>
    </w:lvl>
    <w:lvl w:ilvl="2" w:tplc="8A0C728C">
      <w:start w:val="1"/>
      <w:numFmt w:val="bullet"/>
      <w:lvlText w:val="-"/>
      <w:lvlJc w:val="left"/>
      <w:pPr>
        <w:ind w:left="3405" w:hanging="1425"/>
      </w:pPr>
      <w:rPr>
        <w:rFonts w:ascii="SimSun" w:eastAsia="SimSun" w:hAnsi="SimSun" w:hint="eastAsia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20186E57"/>
    <w:multiLevelType w:val="multilevel"/>
    <w:tmpl w:val="649E6494"/>
    <w:lvl w:ilvl="0">
      <w:start w:val="1"/>
      <w:numFmt w:val="decimal"/>
      <w:lvlText w:val="%1."/>
      <w:lvlJc w:val="left"/>
      <w:pPr>
        <w:ind w:left="1429" w:hanging="360"/>
      </w:pPr>
    </w:lvl>
    <w:lvl w:ilvl="1">
      <w:start w:val="1"/>
      <w:numFmt w:val="decimal"/>
      <w:isLgl/>
      <w:lvlText w:val="%1.%2."/>
      <w:lvlJc w:val="left"/>
      <w:pPr>
        <w:ind w:left="142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1800"/>
      </w:pPr>
      <w:rPr>
        <w:rFonts w:hint="default"/>
      </w:rPr>
    </w:lvl>
  </w:abstractNum>
  <w:abstractNum w:abstractNumId="13">
    <w:nsid w:val="280C2189"/>
    <w:multiLevelType w:val="hybridMultilevel"/>
    <w:tmpl w:val="9C84F12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83AC0F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i w:val="0"/>
      </w:rPr>
    </w:lvl>
    <w:lvl w:ilvl="2" w:tplc="8A0C728C">
      <w:start w:val="1"/>
      <w:numFmt w:val="bullet"/>
      <w:lvlText w:val="-"/>
      <w:lvlJc w:val="left"/>
      <w:pPr>
        <w:ind w:left="3405" w:hanging="1425"/>
      </w:pPr>
      <w:rPr>
        <w:rFonts w:ascii="SimSun" w:eastAsia="SimSun" w:hAnsi="SimSun" w:hint="eastAsia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28BE2AC4"/>
    <w:multiLevelType w:val="multilevel"/>
    <w:tmpl w:val="AB4AD59E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8"/>
      <w:numFmt w:val="decimal"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abstractNum w:abstractNumId="15">
    <w:nsid w:val="2FEE0C5A"/>
    <w:multiLevelType w:val="multilevel"/>
    <w:tmpl w:val="C486E0B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720" w:hanging="360"/>
      </w:p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6">
    <w:nsid w:val="321D32EE"/>
    <w:multiLevelType w:val="hybridMultilevel"/>
    <w:tmpl w:val="147ADB1E"/>
    <w:lvl w:ilvl="0" w:tplc="8A0C728C">
      <w:start w:val="1"/>
      <w:numFmt w:val="bullet"/>
      <w:lvlText w:val="-"/>
      <w:lvlJc w:val="left"/>
      <w:pPr>
        <w:ind w:left="1429" w:hanging="360"/>
      </w:pPr>
      <w:rPr>
        <w:rFonts w:ascii="SimSun" w:eastAsia="SimSun" w:hAnsi="SimSun" w:hint="eastAsia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>
    <w:nsid w:val="33173EDC"/>
    <w:multiLevelType w:val="multilevel"/>
    <w:tmpl w:val="8C2617A6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8">
    <w:nsid w:val="3339487D"/>
    <w:multiLevelType w:val="multilevel"/>
    <w:tmpl w:val="D516327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19">
    <w:nsid w:val="34943C99"/>
    <w:multiLevelType w:val="multilevel"/>
    <w:tmpl w:val="E198404C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0">
    <w:nsid w:val="39442C2D"/>
    <w:multiLevelType w:val="multilevel"/>
    <w:tmpl w:val="D516327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21">
    <w:nsid w:val="47512421"/>
    <w:multiLevelType w:val="hybridMultilevel"/>
    <w:tmpl w:val="DD28FED6"/>
    <w:lvl w:ilvl="0" w:tplc="0419000F">
      <w:start w:val="1"/>
      <w:numFmt w:val="decimal"/>
      <w:lvlText w:val="%1."/>
      <w:lvlJc w:val="left"/>
      <w:pPr>
        <w:ind w:left="1069" w:hanging="360"/>
      </w:p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2">
    <w:nsid w:val="48D72912"/>
    <w:multiLevelType w:val="multilevel"/>
    <w:tmpl w:val="D516327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23">
    <w:nsid w:val="493B0F9A"/>
    <w:multiLevelType w:val="hybridMultilevel"/>
    <w:tmpl w:val="E780D66C"/>
    <w:lvl w:ilvl="0" w:tplc="2DEE4A3A">
      <w:start w:val="1"/>
      <w:numFmt w:val="decimal"/>
      <w:lvlText w:val="%1."/>
      <w:lvlJc w:val="left"/>
      <w:pPr>
        <w:ind w:left="1069" w:hanging="360"/>
      </w:p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24">
    <w:nsid w:val="4A847E8F"/>
    <w:multiLevelType w:val="hybridMultilevel"/>
    <w:tmpl w:val="317A5D1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4DF751C0"/>
    <w:multiLevelType w:val="hybridMultilevel"/>
    <w:tmpl w:val="1AD856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4EEF7F69"/>
    <w:multiLevelType w:val="hybridMultilevel"/>
    <w:tmpl w:val="F96C5E60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7">
    <w:nsid w:val="53123288"/>
    <w:multiLevelType w:val="hybridMultilevel"/>
    <w:tmpl w:val="7DB4F14A"/>
    <w:lvl w:ilvl="0" w:tplc="EFA4FDA6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8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lvlText w:val="%1.%2."/>
      <w:lvlJc w:val="left"/>
      <w:pPr>
        <w:ind w:left="1080" w:hanging="360"/>
      </w:p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9">
    <w:nsid w:val="5AD3113F"/>
    <w:multiLevelType w:val="hybridMultilevel"/>
    <w:tmpl w:val="94FC033C"/>
    <w:lvl w:ilvl="0" w:tplc="8A0C728C">
      <w:start w:val="1"/>
      <w:numFmt w:val="bullet"/>
      <w:lvlText w:val="-"/>
      <w:lvlJc w:val="left"/>
      <w:pPr>
        <w:ind w:left="720" w:hanging="360"/>
      </w:pPr>
      <w:rPr>
        <w:rFonts w:ascii="SimSun" w:eastAsia="SimSun" w:hAnsi="SimSun" w:hint="eastAsia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62B2076D"/>
    <w:multiLevelType w:val="multilevel"/>
    <w:tmpl w:val="D516327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31">
    <w:nsid w:val="6503715D"/>
    <w:multiLevelType w:val="multilevel"/>
    <w:tmpl w:val="D516327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32">
    <w:nsid w:val="65604E44"/>
    <w:multiLevelType w:val="hybridMultilevel"/>
    <w:tmpl w:val="7EBA49B4"/>
    <w:lvl w:ilvl="0" w:tplc="A79C9974">
      <w:start w:val="4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3">
    <w:nsid w:val="6BC06868"/>
    <w:multiLevelType w:val="hybridMultilevel"/>
    <w:tmpl w:val="B84AA7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70677C5C"/>
    <w:multiLevelType w:val="multilevel"/>
    <w:tmpl w:val="D516327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35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76A26482"/>
    <w:multiLevelType w:val="multilevel"/>
    <w:tmpl w:val="E2B493CE"/>
    <w:lvl w:ilvl="0">
      <w:start w:val="1"/>
      <w:numFmt w:val="decimal"/>
      <w:lvlText w:val="%1."/>
      <w:lvlJc w:val="left"/>
      <w:pPr>
        <w:ind w:left="1365" w:hanging="645"/>
      </w:pPr>
      <w:rPr>
        <w:rFonts w:hint="default"/>
      </w:rPr>
    </w:lvl>
    <w:lvl w:ilvl="1">
      <w:start w:val="8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37">
    <w:nsid w:val="77FD79F6"/>
    <w:multiLevelType w:val="multilevel"/>
    <w:tmpl w:val="D516327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38">
    <w:nsid w:val="7EA14D98"/>
    <w:multiLevelType w:val="hybridMultilevel"/>
    <w:tmpl w:val="9998E18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7FC50CA4"/>
    <w:multiLevelType w:val="hybridMultilevel"/>
    <w:tmpl w:val="85DCEBB6"/>
    <w:lvl w:ilvl="0" w:tplc="36ACD4C8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28"/>
  </w:num>
  <w:num w:numId="3">
    <w:abstractNumId w:val="35"/>
  </w:num>
  <w:num w:numId="4">
    <w:abstractNumId w:val="10"/>
  </w:num>
  <w:num w:numId="5">
    <w:abstractNumId w:val="12"/>
  </w:num>
  <w:num w:numId="6">
    <w:abstractNumId w:val="33"/>
  </w:num>
  <w:num w:numId="7">
    <w:abstractNumId w:val="3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29"/>
  </w:num>
  <w:num w:numId="9">
    <w:abstractNumId w:val="13"/>
  </w:num>
  <w:num w:numId="10">
    <w:abstractNumId w:val="24"/>
  </w:num>
  <w:num w:numId="11">
    <w:abstractNumId w:val="36"/>
  </w:num>
  <w:num w:numId="12">
    <w:abstractNumId w:val="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8"/>
  </w:num>
  <w:num w:numId="14">
    <w:abstractNumId w:val="23"/>
  </w:num>
  <w:num w:numId="15">
    <w:abstractNumId w:val="32"/>
  </w:num>
  <w:num w:numId="16">
    <w:abstractNumId w:val="15"/>
  </w:num>
  <w:num w:numId="17">
    <w:abstractNumId w:val="13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24"/>
  </w:num>
  <w:num w:numId="19">
    <w:abstractNumId w:val="27"/>
  </w:num>
  <w:num w:numId="20">
    <w:abstractNumId w:val="11"/>
  </w:num>
  <w:num w:numId="21">
    <w:abstractNumId w:val="1"/>
  </w:num>
  <w:num w:numId="22">
    <w:abstractNumId w:val="19"/>
  </w:num>
  <w:num w:numId="23">
    <w:abstractNumId w:val="17"/>
  </w:num>
  <w:num w:numId="24">
    <w:abstractNumId w:val="16"/>
  </w:num>
  <w:num w:numId="25">
    <w:abstractNumId w:val="5"/>
  </w:num>
  <w:num w:numId="26">
    <w:abstractNumId w:val="7"/>
  </w:num>
  <w:num w:numId="27">
    <w:abstractNumId w:val="25"/>
  </w:num>
  <w:num w:numId="28">
    <w:abstractNumId w:val="3"/>
  </w:num>
  <w:num w:numId="29">
    <w:abstractNumId w:val="21"/>
  </w:num>
  <w:num w:numId="30">
    <w:abstractNumId w:val="4"/>
  </w:num>
  <w:num w:numId="31">
    <w:abstractNumId w:val="26"/>
  </w:num>
  <w:num w:numId="32">
    <w:abstractNumId w:val="30"/>
  </w:num>
  <w:num w:numId="33">
    <w:abstractNumId w:val="22"/>
  </w:num>
  <w:num w:numId="34">
    <w:abstractNumId w:val="37"/>
  </w:num>
  <w:num w:numId="35">
    <w:abstractNumId w:val="9"/>
  </w:num>
  <w:num w:numId="36">
    <w:abstractNumId w:val="34"/>
  </w:num>
  <w:num w:numId="37">
    <w:abstractNumId w:val="20"/>
  </w:num>
  <w:num w:numId="38">
    <w:abstractNumId w:val="18"/>
  </w:num>
  <w:num w:numId="39">
    <w:abstractNumId w:val="31"/>
  </w:num>
  <w:num w:numId="40">
    <w:abstractNumId w:val="0"/>
  </w:num>
  <w:num w:numId="41">
    <w:abstractNumId w:val="6"/>
  </w:num>
  <w:num w:numId="42">
    <w:abstractNumId w:val="14"/>
  </w:num>
  <w:numIdMacAtCleanup w:val="4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9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424B7"/>
    <w:rsid w:val="00006F48"/>
    <w:rsid w:val="00010033"/>
    <w:rsid w:val="00010D94"/>
    <w:rsid w:val="00011D45"/>
    <w:rsid w:val="00020B20"/>
    <w:rsid w:val="00024434"/>
    <w:rsid w:val="00026BE0"/>
    <w:rsid w:val="00031CA6"/>
    <w:rsid w:val="00036E63"/>
    <w:rsid w:val="00037934"/>
    <w:rsid w:val="00042F1F"/>
    <w:rsid w:val="000448E8"/>
    <w:rsid w:val="00045B66"/>
    <w:rsid w:val="00046294"/>
    <w:rsid w:val="00050CA3"/>
    <w:rsid w:val="00053A2C"/>
    <w:rsid w:val="000540B7"/>
    <w:rsid w:val="00060AB0"/>
    <w:rsid w:val="000628A5"/>
    <w:rsid w:val="000748D4"/>
    <w:rsid w:val="00074C40"/>
    <w:rsid w:val="00074C61"/>
    <w:rsid w:val="00074D2C"/>
    <w:rsid w:val="000750A8"/>
    <w:rsid w:val="000852F7"/>
    <w:rsid w:val="0008621C"/>
    <w:rsid w:val="0009006F"/>
    <w:rsid w:val="00091F2E"/>
    <w:rsid w:val="00094CE0"/>
    <w:rsid w:val="000A2B7F"/>
    <w:rsid w:val="000A6E32"/>
    <w:rsid w:val="000A7767"/>
    <w:rsid w:val="000B0DE7"/>
    <w:rsid w:val="000B1AEA"/>
    <w:rsid w:val="000B7F50"/>
    <w:rsid w:val="000C1E65"/>
    <w:rsid w:val="000C5C76"/>
    <w:rsid w:val="000C5E77"/>
    <w:rsid w:val="000C6BC9"/>
    <w:rsid w:val="000D0F3B"/>
    <w:rsid w:val="000D4FD1"/>
    <w:rsid w:val="000D53D7"/>
    <w:rsid w:val="000D6B62"/>
    <w:rsid w:val="000E08CD"/>
    <w:rsid w:val="000E26C3"/>
    <w:rsid w:val="000E4BC9"/>
    <w:rsid w:val="000E5154"/>
    <w:rsid w:val="000F00A2"/>
    <w:rsid w:val="000F30DF"/>
    <w:rsid w:val="000F359C"/>
    <w:rsid w:val="000F5BAA"/>
    <w:rsid w:val="000F605D"/>
    <w:rsid w:val="001012C4"/>
    <w:rsid w:val="0011111C"/>
    <w:rsid w:val="00114139"/>
    <w:rsid w:val="001142EB"/>
    <w:rsid w:val="00115350"/>
    <w:rsid w:val="00115361"/>
    <w:rsid w:val="00115A6E"/>
    <w:rsid w:val="001161FB"/>
    <w:rsid w:val="001221E3"/>
    <w:rsid w:val="001317C3"/>
    <w:rsid w:val="00132BB1"/>
    <w:rsid w:val="00135AC7"/>
    <w:rsid w:val="001406F7"/>
    <w:rsid w:val="001444E1"/>
    <w:rsid w:val="0014613F"/>
    <w:rsid w:val="00146B8A"/>
    <w:rsid w:val="00162896"/>
    <w:rsid w:val="00163B47"/>
    <w:rsid w:val="0016669B"/>
    <w:rsid w:val="00167AA9"/>
    <w:rsid w:val="00170DD6"/>
    <w:rsid w:val="001717C6"/>
    <w:rsid w:val="00172A06"/>
    <w:rsid w:val="00173F72"/>
    <w:rsid w:val="0018073C"/>
    <w:rsid w:val="001819E6"/>
    <w:rsid w:val="00183010"/>
    <w:rsid w:val="001842F3"/>
    <w:rsid w:val="001869AC"/>
    <w:rsid w:val="00186A21"/>
    <w:rsid w:val="00193DA9"/>
    <w:rsid w:val="001A3634"/>
    <w:rsid w:val="001A5E6B"/>
    <w:rsid w:val="001B19EC"/>
    <w:rsid w:val="001B2564"/>
    <w:rsid w:val="001B2EF1"/>
    <w:rsid w:val="001B41B0"/>
    <w:rsid w:val="001B653A"/>
    <w:rsid w:val="001C315F"/>
    <w:rsid w:val="001C4F99"/>
    <w:rsid w:val="001C5B66"/>
    <w:rsid w:val="001D7326"/>
    <w:rsid w:val="001E29A6"/>
    <w:rsid w:val="001E5C19"/>
    <w:rsid w:val="001F0C31"/>
    <w:rsid w:val="001F0CF6"/>
    <w:rsid w:val="001F362D"/>
    <w:rsid w:val="001F37E8"/>
    <w:rsid w:val="00202B24"/>
    <w:rsid w:val="0020581A"/>
    <w:rsid w:val="00212359"/>
    <w:rsid w:val="0021515B"/>
    <w:rsid w:val="00221186"/>
    <w:rsid w:val="00221A50"/>
    <w:rsid w:val="00222667"/>
    <w:rsid w:val="00224381"/>
    <w:rsid w:val="002248B9"/>
    <w:rsid w:val="0022609C"/>
    <w:rsid w:val="00230B1E"/>
    <w:rsid w:val="00232986"/>
    <w:rsid w:val="00232C36"/>
    <w:rsid w:val="00233BC7"/>
    <w:rsid w:val="002374E2"/>
    <w:rsid w:val="00241549"/>
    <w:rsid w:val="00242609"/>
    <w:rsid w:val="00242947"/>
    <w:rsid w:val="00246447"/>
    <w:rsid w:val="002508F5"/>
    <w:rsid w:val="00250A0C"/>
    <w:rsid w:val="002559DF"/>
    <w:rsid w:val="002576C4"/>
    <w:rsid w:val="00264044"/>
    <w:rsid w:val="0026413B"/>
    <w:rsid w:val="00266BC2"/>
    <w:rsid w:val="00271018"/>
    <w:rsid w:val="00273F76"/>
    <w:rsid w:val="002764C3"/>
    <w:rsid w:val="002821AB"/>
    <w:rsid w:val="00283682"/>
    <w:rsid w:val="00283884"/>
    <w:rsid w:val="00286388"/>
    <w:rsid w:val="0029039B"/>
    <w:rsid w:val="00295389"/>
    <w:rsid w:val="002A0B87"/>
    <w:rsid w:val="002A2341"/>
    <w:rsid w:val="002A7313"/>
    <w:rsid w:val="002B0124"/>
    <w:rsid w:val="002B4CF1"/>
    <w:rsid w:val="002B5C98"/>
    <w:rsid w:val="002C0FA0"/>
    <w:rsid w:val="002C330B"/>
    <w:rsid w:val="002C4CDE"/>
    <w:rsid w:val="002C50C2"/>
    <w:rsid w:val="002D1EE9"/>
    <w:rsid w:val="002D2C14"/>
    <w:rsid w:val="002D5CDB"/>
    <w:rsid w:val="002D6687"/>
    <w:rsid w:val="002D7AA6"/>
    <w:rsid w:val="002E1979"/>
    <w:rsid w:val="002E5DF9"/>
    <w:rsid w:val="002E61AB"/>
    <w:rsid w:val="002F215E"/>
    <w:rsid w:val="002F31CE"/>
    <w:rsid w:val="002F3B3B"/>
    <w:rsid w:val="002F465E"/>
    <w:rsid w:val="002F4740"/>
    <w:rsid w:val="002F5095"/>
    <w:rsid w:val="002F55E8"/>
    <w:rsid w:val="002F5B01"/>
    <w:rsid w:val="002F7729"/>
    <w:rsid w:val="00304B45"/>
    <w:rsid w:val="00305D70"/>
    <w:rsid w:val="0030760A"/>
    <w:rsid w:val="00315027"/>
    <w:rsid w:val="00323346"/>
    <w:rsid w:val="00323FE3"/>
    <w:rsid w:val="00324044"/>
    <w:rsid w:val="00324F2D"/>
    <w:rsid w:val="003330BD"/>
    <w:rsid w:val="003334D2"/>
    <w:rsid w:val="003335B7"/>
    <w:rsid w:val="00334279"/>
    <w:rsid w:val="00334A9D"/>
    <w:rsid w:val="00335FD8"/>
    <w:rsid w:val="003379EE"/>
    <w:rsid w:val="00350D6D"/>
    <w:rsid w:val="00351E8B"/>
    <w:rsid w:val="003532AD"/>
    <w:rsid w:val="003570E4"/>
    <w:rsid w:val="0035720D"/>
    <w:rsid w:val="003573F2"/>
    <w:rsid w:val="00364126"/>
    <w:rsid w:val="0036521D"/>
    <w:rsid w:val="00367247"/>
    <w:rsid w:val="003758BE"/>
    <w:rsid w:val="003822E0"/>
    <w:rsid w:val="003851DB"/>
    <w:rsid w:val="00386E3D"/>
    <w:rsid w:val="00386E45"/>
    <w:rsid w:val="00387353"/>
    <w:rsid w:val="00395256"/>
    <w:rsid w:val="0039618F"/>
    <w:rsid w:val="00397F06"/>
    <w:rsid w:val="003A36FE"/>
    <w:rsid w:val="003A3C86"/>
    <w:rsid w:val="003A4747"/>
    <w:rsid w:val="003A4B77"/>
    <w:rsid w:val="003C0BEC"/>
    <w:rsid w:val="003C3305"/>
    <w:rsid w:val="003C34DF"/>
    <w:rsid w:val="003C4BC5"/>
    <w:rsid w:val="003C53D2"/>
    <w:rsid w:val="003C5480"/>
    <w:rsid w:val="003D147E"/>
    <w:rsid w:val="003D5A4C"/>
    <w:rsid w:val="003E37E5"/>
    <w:rsid w:val="003E4AE0"/>
    <w:rsid w:val="003F1335"/>
    <w:rsid w:val="003F2F89"/>
    <w:rsid w:val="0040507E"/>
    <w:rsid w:val="0041524A"/>
    <w:rsid w:val="004171C6"/>
    <w:rsid w:val="00422D9F"/>
    <w:rsid w:val="00425536"/>
    <w:rsid w:val="004346AC"/>
    <w:rsid w:val="00442F3F"/>
    <w:rsid w:val="004551EE"/>
    <w:rsid w:val="0046230B"/>
    <w:rsid w:val="00463B74"/>
    <w:rsid w:val="00464152"/>
    <w:rsid w:val="00466E62"/>
    <w:rsid w:val="004713AC"/>
    <w:rsid w:val="00472F56"/>
    <w:rsid w:val="00473BAA"/>
    <w:rsid w:val="004763DE"/>
    <w:rsid w:val="0048222B"/>
    <w:rsid w:val="00482E4D"/>
    <w:rsid w:val="00486AD9"/>
    <w:rsid w:val="00487B77"/>
    <w:rsid w:val="004A13E2"/>
    <w:rsid w:val="004A27B0"/>
    <w:rsid w:val="004A72E3"/>
    <w:rsid w:val="004B2ECB"/>
    <w:rsid w:val="004B3C83"/>
    <w:rsid w:val="004C7F65"/>
    <w:rsid w:val="004D1D18"/>
    <w:rsid w:val="004D345B"/>
    <w:rsid w:val="004D5381"/>
    <w:rsid w:val="004D7438"/>
    <w:rsid w:val="004E13F8"/>
    <w:rsid w:val="004E5722"/>
    <w:rsid w:val="004F1B29"/>
    <w:rsid w:val="004F5AD9"/>
    <w:rsid w:val="004F696F"/>
    <w:rsid w:val="004F6BF2"/>
    <w:rsid w:val="00504D02"/>
    <w:rsid w:val="00504DCA"/>
    <w:rsid w:val="00510D7C"/>
    <w:rsid w:val="00520A5F"/>
    <w:rsid w:val="0052623C"/>
    <w:rsid w:val="00526D0E"/>
    <w:rsid w:val="00544D0B"/>
    <w:rsid w:val="00552713"/>
    <w:rsid w:val="00552A8D"/>
    <w:rsid w:val="00552EA2"/>
    <w:rsid w:val="00554186"/>
    <w:rsid w:val="005564C3"/>
    <w:rsid w:val="00557EAF"/>
    <w:rsid w:val="0056463D"/>
    <w:rsid w:val="005673D0"/>
    <w:rsid w:val="0057548B"/>
    <w:rsid w:val="00575B3C"/>
    <w:rsid w:val="00577251"/>
    <w:rsid w:val="0057748F"/>
    <w:rsid w:val="00587D1E"/>
    <w:rsid w:val="00592297"/>
    <w:rsid w:val="005969E2"/>
    <w:rsid w:val="00597F5B"/>
    <w:rsid w:val="005A0EC6"/>
    <w:rsid w:val="005A5053"/>
    <w:rsid w:val="005B0E2C"/>
    <w:rsid w:val="005B296B"/>
    <w:rsid w:val="005B65E5"/>
    <w:rsid w:val="005B6BED"/>
    <w:rsid w:val="005C1614"/>
    <w:rsid w:val="005C2AB8"/>
    <w:rsid w:val="005D026E"/>
    <w:rsid w:val="005D0904"/>
    <w:rsid w:val="005D1F37"/>
    <w:rsid w:val="005D2B13"/>
    <w:rsid w:val="005E2D76"/>
    <w:rsid w:val="005E4440"/>
    <w:rsid w:val="005E5A5A"/>
    <w:rsid w:val="005E6260"/>
    <w:rsid w:val="005E6815"/>
    <w:rsid w:val="005F7EC2"/>
    <w:rsid w:val="006020D2"/>
    <w:rsid w:val="00603FC4"/>
    <w:rsid w:val="00610186"/>
    <w:rsid w:val="00612DA6"/>
    <w:rsid w:val="006160FB"/>
    <w:rsid w:val="006177E4"/>
    <w:rsid w:val="00626265"/>
    <w:rsid w:val="00627E01"/>
    <w:rsid w:val="00630D95"/>
    <w:rsid w:val="006374C9"/>
    <w:rsid w:val="00657DAC"/>
    <w:rsid w:val="006618A3"/>
    <w:rsid w:val="0067000F"/>
    <w:rsid w:val="006719D1"/>
    <w:rsid w:val="006817DD"/>
    <w:rsid w:val="00685856"/>
    <w:rsid w:val="00695872"/>
    <w:rsid w:val="006967A3"/>
    <w:rsid w:val="006A43D6"/>
    <w:rsid w:val="006A4918"/>
    <w:rsid w:val="006C10A5"/>
    <w:rsid w:val="006C31AD"/>
    <w:rsid w:val="006C5ADF"/>
    <w:rsid w:val="006C5B0B"/>
    <w:rsid w:val="006D6C71"/>
    <w:rsid w:val="006E12B8"/>
    <w:rsid w:val="006E41A6"/>
    <w:rsid w:val="006E62D8"/>
    <w:rsid w:val="006F53B0"/>
    <w:rsid w:val="006F5EC2"/>
    <w:rsid w:val="007010DB"/>
    <w:rsid w:val="007023A8"/>
    <w:rsid w:val="00702A5B"/>
    <w:rsid w:val="00703FFE"/>
    <w:rsid w:val="007046F5"/>
    <w:rsid w:val="007153EF"/>
    <w:rsid w:val="00716195"/>
    <w:rsid w:val="00720EB6"/>
    <w:rsid w:val="007243BC"/>
    <w:rsid w:val="0072741B"/>
    <w:rsid w:val="00732567"/>
    <w:rsid w:val="0073305F"/>
    <w:rsid w:val="00733824"/>
    <w:rsid w:val="0073419E"/>
    <w:rsid w:val="00737E4D"/>
    <w:rsid w:val="00746D35"/>
    <w:rsid w:val="00750405"/>
    <w:rsid w:val="00750F06"/>
    <w:rsid w:val="0075357F"/>
    <w:rsid w:val="0075384A"/>
    <w:rsid w:val="00753D84"/>
    <w:rsid w:val="00754F1D"/>
    <w:rsid w:val="007631AA"/>
    <w:rsid w:val="007639AB"/>
    <w:rsid w:val="00763E48"/>
    <w:rsid w:val="00764853"/>
    <w:rsid w:val="0076486C"/>
    <w:rsid w:val="007658AA"/>
    <w:rsid w:val="00771F0D"/>
    <w:rsid w:val="00783103"/>
    <w:rsid w:val="007955B5"/>
    <w:rsid w:val="00795CC4"/>
    <w:rsid w:val="00795D64"/>
    <w:rsid w:val="007A43DB"/>
    <w:rsid w:val="007B04DC"/>
    <w:rsid w:val="007B1F62"/>
    <w:rsid w:val="007B2BEA"/>
    <w:rsid w:val="007B503A"/>
    <w:rsid w:val="007B6CE0"/>
    <w:rsid w:val="007C172C"/>
    <w:rsid w:val="007C25AB"/>
    <w:rsid w:val="007D0D3C"/>
    <w:rsid w:val="007D7DA5"/>
    <w:rsid w:val="007E56C6"/>
    <w:rsid w:val="007E7AFB"/>
    <w:rsid w:val="007F232D"/>
    <w:rsid w:val="007F5B38"/>
    <w:rsid w:val="008009ED"/>
    <w:rsid w:val="00805DCE"/>
    <w:rsid w:val="00806280"/>
    <w:rsid w:val="00807C52"/>
    <w:rsid w:val="00811F29"/>
    <w:rsid w:val="00822B4E"/>
    <w:rsid w:val="00823648"/>
    <w:rsid w:val="0083239A"/>
    <w:rsid w:val="0083375A"/>
    <w:rsid w:val="00836EF7"/>
    <w:rsid w:val="008409DF"/>
    <w:rsid w:val="00850CFB"/>
    <w:rsid w:val="008526F0"/>
    <w:rsid w:val="00852B82"/>
    <w:rsid w:val="00852CB9"/>
    <w:rsid w:val="008542F1"/>
    <w:rsid w:val="00855EB5"/>
    <w:rsid w:val="00860C86"/>
    <w:rsid w:val="00865CF5"/>
    <w:rsid w:val="008666C3"/>
    <w:rsid w:val="0086709B"/>
    <w:rsid w:val="00867305"/>
    <w:rsid w:val="008710D2"/>
    <w:rsid w:val="00874862"/>
    <w:rsid w:val="00877736"/>
    <w:rsid w:val="00885EF6"/>
    <w:rsid w:val="00886B78"/>
    <w:rsid w:val="00887FF9"/>
    <w:rsid w:val="008915F8"/>
    <w:rsid w:val="00892674"/>
    <w:rsid w:val="008A06A1"/>
    <w:rsid w:val="008A0A00"/>
    <w:rsid w:val="008A0B51"/>
    <w:rsid w:val="008A3B31"/>
    <w:rsid w:val="008A5022"/>
    <w:rsid w:val="008A6632"/>
    <w:rsid w:val="008B6966"/>
    <w:rsid w:val="008B7622"/>
    <w:rsid w:val="008B79C9"/>
    <w:rsid w:val="008C0096"/>
    <w:rsid w:val="008C05E2"/>
    <w:rsid w:val="008C0BF1"/>
    <w:rsid w:val="008C12B7"/>
    <w:rsid w:val="008C5BE8"/>
    <w:rsid w:val="008C66E7"/>
    <w:rsid w:val="008D3D9E"/>
    <w:rsid w:val="008D547C"/>
    <w:rsid w:val="008E3943"/>
    <w:rsid w:val="008E48DD"/>
    <w:rsid w:val="008E527E"/>
    <w:rsid w:val="008F410F"/>
    <w:rsid w:val="008F6D12"/>
    <w:rsid w:val="00902674"/>
    <w:rsid w:val="00906995"/>
    <w:rsid w:val="00913076"/>
    <w:rsid w:val="009138CB"/>
    <w:rsid w:val="00914D36"/>
    <w:rsid w:val="00916A16"/>
    <w:rsid w:val="00917867"/>
    <w:rsid w:val="00917AFE"/>
    <w:rsid w:val="0092776D"/>
    <w:rsid w:val="00927965"/>
    <w:rsid w:val="00936E11"/>
    <w:rsid w:val="0093758B"/>
    <w:rsid w:val="009424E2"/>
    <w:rsid w:val="00950CC7"/>
    <w:rsid w:val="00951284"/>
    <w:rsid w:val="009529DA"/>
    <w:rsid w:val="00954F77"/>
    <w:rsid w:val="00955E66"/>
    <w:rsid w:val="00957554"/>
    <w:rsid w:val="009605AF"/>
    <w:rsid w:val="009633E5"/>
    <w:rsid w:val="009661C3"/>
    <w:rsid w:val="00966866"/>
    <w:rsid w:val="00973031"/>
    <w:rsid w:val="009736FA"/>
    <w:rsid w:val="00981269"/>
    <w:rsid w:val="009830D2"/>
    <w:rsid w:val="009842B7"/>
    <w:rsid w:val="0098648B"/>
    <w:rsid w:val="009878FB"/>
    <w:rsid w:val="00987A18"/>
    <w:rsid w:val="0099288E"/>
    <w:rsid w:val="009A0B3E"/>
    <w:rsid w:val="009A1BB6"/>
    <w:rsid w:val="009B2BEE"/>
    <w:rsid w:val="009B5F1D"/>
    <w:rsid w:val="009B6A5A"/>
    <w:rsid w:val="009C03B4"/>
    <w:rsid w:val="009C5D4E"/>
    <w:rsid w:val="009C63E3"/>
    <w:rsid w:val="009C75EE"/>
    <w:rsid w:val="009D0C64"/>
    <w:rsid w:val="009D1D48"/>
    <w:rsid w:val="009D23E9"/>
    <w:rsid w:val="009D25B5"/>
    <w:rsid w:val="009D7EB6"/>
    <w:rsid w:val="009E4499"/>
    <w:rsid w:val="009E4657"/>
    <w:rsid w:val="009E488D"/>
    <w:rsid w:val="009F16F7"/>
    <w:rsid w:val="009F64BA"/>
    <w:rsid w:val="009F74BD"/>
    <w:rsid w:val="009F7ED5"/>
    <w:rsid w:val="00A0297F"/>
    <w:rsid w:val="00A03939"/>
    <w:rsid w:val="00A10115"/>
    <w:rsid w:val="00A1013E"/>
    <w:rsid w:val="00A21B91"/>
    <w:rsid w:val="00A235A0"/>
    <w:rsid w:val="00A24E06"/>
    <w:rsid w:val="00A30C6F"/>
    <w:rsid w:val="00A32FB6"/>
    <w:rsid w:val="00A34A34"/>
    <w:rsid w:val="00A374C1"/>
    <w:rsid w:val="00A40271"/>
    <w:rsid w:val="00A41D66"/>
    <w:rsid w:val="00A4300C"/>
    <w:rsid w:val="00A51620"/>
    <w:rsid w:val="00A53CCA"/>
    <w:rsid w:val="00A543F7"/>
    <w:rsid w:val="00A55FAC"/>
    <w:rsid w:val="00A572B2"/>
    <w:rsid w:val="00A65A5A"/>
    <w:rsid w:val="00A6706D"/>
    <w:rsid w:val="00A702D0"/>
    <w:rsid w:val="00A70389"/>
    <w:rsid w:val="00A769FA"/>
    <w:rsid w:val="00A802FD"/>
    <w:rsid w:val="00A83061"/>
    <w:rsid w:val="00A842B0"/>
    <w:rsid w:val="00A92822"/>
    <w:rsid w:val="00A97973"/>
    <w:rsid w:val="00AA1CBA"/>
    <w:rsid w:val="00AA3688"/>
    <w:rsid w:val="00AA5460"/>
    <w:rsid w:val="00AA6685"/>
    <w:rsid w:val="00AA698E"/>
    <w:rsid w:val="00AA6DB5"/>
    <w:rsid w:val="00AB1F2F"/>
    <w:rsid w:val="00AB3AAE"/>
    <w:rsid w:val="00AB4249"/>
    <w:rsid w:val="00AB57BF"/>
    <w:rsid w:val="00AC0499"/>
    <w:rsid w:val="00AC69AF"/>
    <w:rsid w:val="00AC6ACE"/>
    <w:rsid w:val="00AD24D7"/>
    <w:rsid w:val="00AE6CE5"/>
    <w:rsid w:val="00AF78EC"/>
    <w:rsid w:val="00B0005B"/>
    <w:rsid w:val="00B03AD4"/>
    <w:rsid w:val="00B045E3"/>
    <w:rsid w:val="00B051C3"/>
    <w:rsid w:val="00B06F44"/>
    <w:rsid w:val="00B20F97"/>
    <w:rsid w:val="00B21ED1"/>
    <w:rsid w:val="00B30DB9"/>
    <w:rsid w:val="00B353BD"/>
    <w:rsid w:val="00B36731"/>
    <w:rsid w:val="00B421A8"/>
    <w:rsid w:val="00B45271"/>
    <w:rsid w:val="00B45F98"/>
    <w:rsid w:val="00B4723F"/>
    <w:rsid w:val="00B50114"/>
    <w:rsid w:val="00B51BCF"/>
    <w:rsid w:val="00B53EAB"/>
    <w:rsid w:val="00B53EC5"/>
    <w:rsid w:val="00B54729"/>
    <w:rsid w:val="00B551DC"/>
    <w:rsid w:val="00B5542B"/>
    <w:rsid w:val="00B5595E"/>
    <w:rsid w:val="00B6071D"/>
    <w:rsid w:val="00B6174A"/>
    <w:rsid w:val="00B824AB"/>
    <w:rsid w:val="00B8357F"/>
    <w:rsid w:val="00B84FE2"/>
    <w:rsid w:val="00B86D85"/>
    <w:rsid w:val="00B956ED"/>
    <w:rsid w:val="00B959BD"/>
    <w:rsid w:val="00B95CD7"/>
    <w:rsid w:val="00BA752B"/>
    <w:rsid w:val="00BA7F3B"/>
    <w:rsid w:val="00BB1488"/>
    <w:rsid w:val="00BB1EC7"/>
    <w:rsid w:val="00BC1D82"/>
    <w:rsid w:val="00BC449E"/>
    <w:rsid w:val="00BC795D"/>
    <w:rsid w:val="00BD6F0E"/>
    <w:rsid w:val="00BE0ACF"/>
    <w:rsid w:val="00BE343D"/>
    <w:rsid w:val="00BE47F3"/>
    <w:rsid w:val="00BE55A4"/>
    <w:rsid w:val="00BF20AB"/>
    <w:rsid w:val="00BF7F0E"/>
    <w:rsid w:val="00C066A5"/>
    <w:rsid w:val="00C11962"/>
    <w:rsid w:val="00C12476"/>
    <w:rsid w:val="00C12AB6"/>
    <w:rsid w:val="00C17DD2"/>
    <w:rsid w:val="00C17EB5"/>
    <w:rsid w:val="00C24CD1"/>
    <w:rsid w:val="00C25B2B"/>
    <w:rsid w:val="00C27330"/>
    <w:rsid w:val="00C31666"/>
    <w:rsid w:val="00C33BBF"/>
    <w:rsid w:val="00C40E88"/>
    <w:rsid w:val="00C422AE"/>
    <w:rsid w:val="00C424B7"/>
    <w:rsid w:val="00C44F45"/>
    <w:rsid w:val="00C45A24"/>
    <w:rsid w:val="00C5329F"/>
    <w:rsid w:val="00C544BA"/>
    <w:rsid w:val="00C550EA"/>
    <w:rsid w:val="00C6063C"/>
    <w:rsid w:val="00C65AEF"/>
    <w:rsid w:val="00C7165E"/>
    <w:rsid w:val="00C77078"/>
    <w:rsid w:val="00C77E3D"/>
    <w:rsid w:val="00C821EE"/>
    <w:rsid w:val="00C825D2"/>
    <w:rsid w:val="00C8455F"/>
    <w:rsid w:val="00C86147"/>
    <w:rsid w:val="00C86A25"/>
    <w:rsid w:val="00C91935"/>
    <w:rsid w:val="00C93FDE"/>
    <w:rsid w:val="00C96E95"/>
    <w:rsid w:val="00C97173"/>
    <w:rsid w:val="00CA0200"/>
    <w:rsid w:val="00CA1C36"/>
    <w:rsid w:val="00CA7167"/>
    <w:rsid w:val="00CB3A6A"/>
    <w:rsid w:val="00CB431A"/>
    <w:rsid w:val="00CB5348"/>
    <w:rsid w:val="00CB54AF"/>
    <w:rsid w:val="00CC3E9E"/>
    <w:rsid w:val="00CC43ED"/>
    <w:rsid w:val="00CC58CD"/>
    <w:rsid w:val="00CD22EB"/>
    <w:rsid w:val="00CD3412"/>
    <w:rsid w:val="00CD3425"/>
    <w:rsid w:val="00CD7456"/>
    <w:rsid w:val="00CE09AA"/>
    <w:rsid w:val="00CE2A75"/>
    <w:rsid w:val="00CE3124"/>
    <w:rsid w:val="00CE333A"/>
    <w:rsid w:val="00CF39FC"/>
    <w:rsid w:val="00CF752F"/>
    <w:rsid w:val="00D03ACF"/>
    <w:rsid w:val="00D069A0"/>
    <w:rsid w:val="00D12955"/>
    <w:rsid w:val="00D157AC"/>
    <w:rsid w:val="00D166F6"/>
    <w:rsid w:val="00D17D5C"/>
    <w:rsid w:val="00D2720C"/>
    <w:rsid w:val="00D30C1A"/>
    <w:rsid w:val="00D315DE"/>
    <w:rsid w:val="00D316CD"/>
    <w:rsid w:val="00D328D2"/>
    <w:rsid w:val="00D33B9E"/>
    <w:rsid w:val="00D353D2"/>
    <w:rsid w:val="00D4402E"/>
    <w:rsid w:val="00D441B7"/>
    <w:rsid w:val="00D474ED"/>
    <w:rsid w:val="00D52A27"/>
    <w:rsid w:val="00D53AF2"/>
    <w:rsid w:val="00D60E08"/>
    <w:rsid w:val="00D6125B"/>
    <w:rsid w:val="00D637F6"/>
    <w:rsid w:val="00D655EF"/>
    <w:rsid w:val="00D77D1B"/>
    <w:rsid w:val="00D80097"/>
    <w:rsid w:val="00D8032E"/>
    <w:rsid w:val="00D83CDC"/>
    <w:rsid w:val="00D929DD"/>
    <w:rsid w:val="00D93EDF"/>
    <w:rsid w:val="00D97F01"/>
    <w:rsid w:val="00DA18B4"/>
    <w:rsid w:val="00DA1AF0"/>
    <w:rsid w:val="00DA23AA"/>
    <w:rsid w:val="00DA3472"/>
    <w:rsid w:val="00DA4A35"/>
    <w:rsid w:val="00DA4A82"/>
    <w:rsid w:val="00DA7470"/>
    <w:rsid w:val="00DB597C"/>
    <w:rsid w:val="00DC3C07"/>
    <w:rsid w:val="00DC49E2"/>
    <w:rsid w:val="00DD2AD8"/>
    <w:rsid w:val="00DD3398"/>
    <w:rsid w:val="00DD5D46"/>
    <w:rsid w:val="00DE0C70"/>
    <w:rsid w:val="00DE0EDF"/>
    <w:rsid w:val="00DE2271"/>
    <w:rsid w:val="00DE2593"/>
    <w:rsid w:val="00DE4AC3"/>
    <w:rsid w:val="00DE5151"/>
    <w:rsid w:val="00E01C22"/>
    <w:rsid w:val="00E03EFC"/>
    <w:rsid w:val="00E06916"/>
    <w:rsid w:val="00E112E2"/>
    <w:rsid w:val="00E1504E"/>
    <w:rsid w:val="00E1618F"/>
    <w:rsid w:val="00E209E1"/>
    <w:rsid w:val="00E222AB"/>
    <w:rsid w:val="00E2473F"/>
    <w:rsid w:val="00E24E3D"/>
    <w:rsid w:val="00E2789B"/>
    <w:rsid w:val="00E322FA"/>
    <w:rsid w:val="00E42E4D"/>
    <w:rsid w:val="00E43156"/>
    <w:rsid w:val="00E43927"/>
    <w:rsid w:val="00E466F8"/>
    <w:rsid w:val="00E47F99"/>
    <w:rsid w:val="00E513DA"/>
    <w:rsid w:val="00E52B86"/>
    <w:rsid w:val="00E558C2"/>
    <w:rsid w:val="00E57B00"/>
    <w:rsid w:val="00E6258F"/>
    <w:rsid w:val="00E66689"/>
    <w:rsid w:val="00E667F8"/>
    <w:rsid w:val="00E671B3"/>
    <w:rsid w:val="00E72BD0"/>
    <w:rsid w:val="00E7319A"/>
    <w:rsid w:val="00E7678D"/>
    <w:rsid w:val="00E828CC"/>
    <w:rsid w:val="00E84327"/>
    <w:rsid w:val="00E85969"/>
    <w:rsid w:val="00E860AC"/>
    <w:rsid w:val="00E87D9B"/>
    <w:rsid w:val="00E9256A"/>
    <w:rsid w:val="00E93911"/>
    <w:rsid w:val="00E93DEA"/>
    <w:rsid w:val="00E952C6"/>
    <w:rsid w:val="00E95804"/>
    <w:rsid w:val="00EA11AD"/>
    <w:rsid w:val="00EA146C"/>
    <w:rsid w:val="00EA6A2F"/>
    <w:rsid w:val="00EA6A56"/>
    <w:rsid w:val="00EB23F1"/>
    <w:rsid w:val="00EC4B20"/>
    <w:rsid w:val="00EC52D2"/>
    <w:rsid w:val="00EC6940"/>
    <w:rsid w:val="00ED17CE"/>
    <w:rsid w:val="00ED73F9"/>
    <w:rsid w:val="00ED7B4F"/>
    <w:rsid w:val="00EE012B"/>
    <w:rsid w:val="00EE600D"/>
    <w:rsid w:val="00EE6033"/>
    <w:rsid w:val="00EE67DD"/>
    <w:rsid w:val="00EF1598"/>
    <w:rsid w:val="00EF2985"/>
    <w:rsid w:val="00EF2D17"/>
    <w:rsid w:val="00EF307F"/>
    <w:rsid w:val="00EF30BE"/>
    <w:rsid w:val="00EF67B9"/>
    <w:rsid w:val="00EF714D"/>
    <w:rsid w:val="00EF7D18"/>
    <w:rsid w:val="00F01F32"/>
    <w:rsid w:val="00F04236"/>
    <w:rsid w:val="00F062CC"/>
    <w:rsid w:val="00F07C76"/>
    <w:rsid w:val="00F166CA"/>
    <w:rsid w:val="00F2085D"/>
    <w:rsid w:val="00F21641"/>
    <w:rsid w:val="00F22FDF"/>
    <w:rsid w:val="00F24925"/>
    <w:rsid w:val="00F27695"/>
    <w:rsid w:val="00F311FA"/>
    <w:rsid w:val="00F31787"/>
    <w:rsid w:val="00F32EAF"/>
    <w:rsid w:val="00F32FA6"/>
    <w:rsid w:val="00F3497A"/>
    <w:rsid w:val="00F4092A"/>
    <w:rsid w:val="00F42ABA"/>
    <w:rsid w:val="00F4431E"/>
    <w:rsid w:val="00F525D1"/>
    <w:rsid w:val="00F5526F"/>
    <w:rsid w:val="00F64DE1"/>
    <w:rsid w:val="00F660A8"/>
    <w:rsid w:val="00F74C29"/>
    <w:rsid w:val="00F77C11"/>
    <w:rsid w:val="00F9181C"/>
    <w:rsid w:val="00F92942"/>
    <w:rsid w:val="00F96D82"/>
    <w:rsid w:val="00F976D2"/>
    <w:rsid w:val="00FA2064"/>
    <w:rsid w:val="00FA7B82"/>
    <w:rsid w:val="00FB0661"/>
    <w:rsid w:val="00FB08FF"/>
    <w:rsid w:val="00FC358D"/>
    <w:rsid w:val="00FC696E"/>
    <w:rsid w:val="00FC71E4"/>
    <w:rsid w:val="00FD0BDF"/>
    <w:rsid w:val="00FD21F6"/>
    <w:rsid w:val="00FE029E"/>
    <w:rsid w:val="00FE0C65"/>
    <w:rsid w:val="00FE174E"/>
    <w:rsid w:val="00FE3164"/>
    <w:rsid w:val="00FE3298"/>
    <w:rsid w:val="00FE4441"/>
    <w:rsid w:val="00FF2BB4"/>
    <w:rsid w:val="00FF31A7"/>
    <w:rsid w:val="00FF4A1D"/>
    <w:rsid w:val="00FF6268"/>
    <w:rsid w:val="00FF7430"/>
    <w:rsid w:val="00FF77EC"/>
    <w:rsid w:val="00FF7E28"/>
    <w:rsid w:val="39834C79"/>
    <w:rsid w:val="4D534C2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97F01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955E66"/>
    <w:pPr>
      <w:keepNext/>
      <w:spacing w:before="240" w:after="60"/>
      <w:outlineLvl w:val="3"/>
    </w:pPr>
    <w:rPr>
      <w:rFonts w:eastAsia="Times New Roman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uiPriority w:val="99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5">
    <w:name w:val="Hyperlink"/>
    <w:basedOn w:val="a0"/>
    <w:uiPriority w:val="99"/>
    <w:unhideWhenUsed/>
    <w:rsid w:val="000750A8"/>
    <w:rPr>
      <w:color w:val="0000FF" w:themeColor="hyperlink"/>
      <w:u w:val="single"/>
    </w:rPr>
  </w:style>
  <w:style w:type="paragraph" w:styleId="2">
    <w:name w:val="Body Text 2"/>
    <w:basedOn w:val="a"/>
    <w:link w:val="20"/>
    <w:uiPriority w:val="99"/>
    <w:semiHidden/>
    <w:unhideWhenUsed/>
    <w:rsid w:val="00D30C1A"/>
    <w:pPr>
      <w:spacing w:after="120" w:line="480" w:lineRule="auto"/>
    </w:pPr>
  </w:style>
  <w:style w:type="character" w:customStyle="1" w:styleId="20">
    <w:name w:val="Основной текст 2 Знак"/>
    <w:basedOn w:val="a0"/>
    <w:link w:val="2"/>
    <w:uiPriority w:val="99"/>
    <w:semiHidden/>
    <w:rsid w:val="00D30C1A"/>
    <w:rPr>
      <w:rFonts w:ascii="Calibri" w:eastAsia="Calibri" w:hAnsi="Calibri" w:cs="Times New Roman"/>
    </w:rPr>
  </w:style>
  <w:style w:type="table" w:customStyle="1" w:styleId="21">
    <w:name w:val="Сетка таблицы2"/>
    <w:basedOn w:val="a1"/>
    <w:next w:val="a3"/>
    <w:uiPriority w:val="59"/>
    <w:rsid w:val="00D30C1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40">
    <w:name w:val="Заголовок 4 Знак"/>
    <w:basedOn w:val="a0"/>
    <w:link w:val="4"/>
    <w:uiPriority w:val="9"/>
    <w:semiHidden/>
    <w:rsid w:val="00955E66"/>
    <w:rPr>
      <w:rFonts w:ascii="Calibri" w:eastAsia="Times New Roman" w:hAnsi="Calibri" w:cs="Times New Roman"/>
      <w:b/>
      <w:bCs/>
      <w:sz w:val="28"/>
      <w:szCs w:val="28"/>
    </w:rPr>
  </w:style>
  <w:style w:type="numbering" w:customStyle="1" w:styleId="12">
    <w:name w:val="Нет списка1"/>
    <w:next w:val="a2"/>
    <w:uiPriority w:val="99"/>
    <w:semiHidden/>
    <w:unhideWhenUsed/>
    <w:rsid w:val="00955E66"/>
  </w:style>
  <w:style w:type="table" w:customStyle="1" w:styleId="3">
    <w:name w:val="Сетка таблицы3"/>
    <w:basedOn w:val="a1"/>
    <w:next w:val="a3"/>
    <w:uiPriority w:val="59"/>
    <w:rsid w:val="00955E66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">
    <w:name w:val="Сетка таблицы11"/>
    <w:basedOn w:val="a1"/>
    <w:next w:val="a3"/>
    <w:uiPriority w:val="59"/>
    <w:rsid w:val="00955E6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5">
    <w:name w:val="p5"/>
    <w:basedOn w:val="a"/>
    <w:rsid w:val="00955E6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6">
    <w:name w:val="p6"/>
    <w:basedOn w:val="a"/>
    <w:rsid w:val="00955E6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t4">
    <w:name w:val="ft4"/>
    <w:basedOn w:val="a0"/>
    <w:rsid w:val="00955E66"/>
  </w:style>
  <w:style w:type="paragraph" w:customStyle="1" w:styleId="p7">
    <w:name w:val="p7"/>
    <w:basedOn w:val="a"/>
    <w:rsid w:val="00955E6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t6">
    <w:name w:val="ft6"/>
    <w:basedOn w:val="a0"/>
    <w:rsid w:val="00955E66"/>
  </w:style>
  <w:style w:type="character" w:styleId="af6">
    <w:name w:val="FollowedHyperlink"/>
    <w:basedOn w:val="a0"/>
    <w:uiPriority w:val="99"/>
    <w:semiHidden/>
    <w:unhideWhenUsed/>
    <w:rsid w:val="00955E66"/>
    <w:rPr>
      <w:color w:val="800080" w:themeColor="followedHyperlink"/>
      <w:u w:val="single"/>
    </w:rPr>
  </w:style>
  <w:style w:type="character" w:customStyle="1" w:styleId="14">
    <w:name w:val="Основной текст (14) + Не курсив"/>
    <w:basedOn w:val="a0"/>
    <w:uiPriority w:val="99"/>
    <w:rsid w:val="00242609"/>
    <w:rPr>
      <w:b/>
      <w:bCs/>
      <w:i/>
      <w:iCs/>
      <w:sz w:val="28"/>
      <w:szCs w:val="28"/>
      <w:shd w:val="clear" w:color="auto" w:fill="FFFFFF"/>
    </w:rPr>
  </w:style>
  <w:style w:type="character" w:customStyle="1" w:styleId="141">
    <w:name w:val="Основной текст (14) + Не курсив1"/>
    <w:basedOn w:val="a0"/>
    <w:uiPriority w:val="99"/>
    <w:rsid w:val="00242609"/>
    <w:rPr>
      <w:b/>
      <w:bCs/>
      <w:i/>
      <w:iCs/>
      <w:sz w:val="28"/>
      <w:szCs w:val="28"/>
      <w:shd w:val="clear" w:color="auto" w:fill="FFFFFF"/>
    </w:rPr>
  </w:style>
  <w:style w:type="character" w:customStyle="1" w:styleId="30">
    <w:name w:val="Основной текст (3)"/>
    <w:basedOn w:val="a0"/>
    <w:link w:val="31"/>
    <w:uiPriority w:val="99"/>
    <w:rsid w:val="00242609"/>
    <w:rPr>
      <w:sz w:val="28"/>
      <w:szCs w:val="28"/>
      <w:shd w:val="clear" w:color="auto" w:fill="FFFFFF"/>
    </w:rPr>
  </w:style>
  <w:style w:type="paragraph" w:customStyle="1" w:styleId="31">
    <w:name w:val="Основной текст (3)1"/>
    <w:basedOn w:val="a"/>
    <w:link w:val="30"/>
    <w:uiPriority w:val="99"/>
    <w:rsid w:val="00242609"/>
    <w:pPr>
      <w:shd w:val="clear" w:color="auto" w:fill="FFFFFF"/>
      <w:spacing w:after="120" w:line="365" w:lineRule="exact"/>
    </w:pPr>
    <w:rPr>
      <w:rFonts w:asciiTheme="minorHAnsi" w:eastAsiaTheme="minorHAnsi" w:hAnsiTheme="minorHAnsi" w:cstheme="minorBidi"/>
      <w:sz w:val="28"/>
      <w:szCs w:val="28"/>
    </w:rPr>
  </w:style>
  <w:style w:type="character" w:customStyle="1" w:styleId="223">
    <w:name w:val="Заголовок №2 (2)3"/>
    <w:basedOn w:val="a0"/>
    <w:uiPriority w:val="99"/>
    <w:rsid w:val="00242609"/>
    <w:rPr>
      <w:b/>
      <w:bCs/>
      <w:sz w:val="28"/>
      <w:szCs w:val="28"/>
      <w:u w:val="single"/>
      <w:shd w:val="clear" w:color="auto" w:fill="FFFFFF"/>
    </w:rPr>
  </w:style>
  <w:style w:type="table" w:customStyle="1" w:styleId="210">
    <w:name w:val="Сетка таблицы21"/>
    <w:basedOn w:val="a1"/>
    <w:uiPriority w:val="59"/>
    <w:rsid w:val="003334D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ormaltextrun">
    <w:name w:val="normaltextrun"/>
    <w:basedOn w:val="a0"/>
    <w:rsid w:val="00F2085D"/>
  </w:style>
  <w:style w:type="character" w:customStyle="1" w:styleId="contextualspellingandgrammarerror">
    <w:name w:val="contextualspellingandgrammarerror"/>
    <w:basedOn w:val="a0"/>
    <w:rsid w:val="00F311FA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97F01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955E66"/>
    <w:pPr>
      <w:keepNext/>
      <w:spacing w:before="240" w:after="60"/>
      <w:outlineLvl w:val="3"/>
    </w:pPr>
    <w:rPr>
      <w:rFonts w:eastAsia="Times New Roman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uiPriority w:val="99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5">
    <w:name w:val="Hyperlink"/>
    <w:basedOn w:val="a0"/>
    <w:uiPriority w:val="99"/>
    <w:unhideWhenUsed/>
    <w:rsid w:val="000750A8"/>
    <w:rPr>
      <w:color w:val="0000FF" w:themeColor="hyperlink"/>
      <w:u w:val="single"/>
    </w:rPr>
  </w:style>
  <w:style w:type="paragraph" w:styleId="2">
    <w:name w:val="Body Text 2"/>
    <w:basedOn w:val="a"/>
    <w:link w:val="20"/>
    <w:uiPriority w:val="99"/>
    <w:semiHidden/>
    <w:unhideWhenUsed/>
    <w:rsid w:val="00D30C1A"/>
    <w:pPr>
      <w:spacing w:after="120" w:line="480" w:lineRule="auto"/>
    </w:pPr>
  </w:style>
  <w:style w:type="character" w:customStyle="1" w:styleId="20">
    <w:name w:val="Основной текст 2 Знак"/>
    <w:basedOn w:val="a0"/>
    <w:link w:val="2"/>
    <w:uiPriority w:val="99"/>
    <w:semiHidden/>
    <w:rsid w:val="00D30C1A"/>
    <w:rPr>
      <w:rFonts w:ascii="Calibri" w:eastAsia="Calibri" w:hAnsi="Calibri" w:cs="Times New Roman"/>
    </w:rPr>
  </w:style>
  <w:style w:type="table" w:customStyle="1" w:styleId="21">
    <w:name w:val="Сетка таблицы2"/>
    <w:basedOn w:val="a1"/>
    <w:next w:val="a3"/>
    <w:uiPriority w:val="59"/>
    <w:rsid w:val="00D30C1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40">
    <w:name w:val="Заголовок 4 Знак"/>
    <w:basedOn w:val="a0"/>
    <w:link w:val="4"/>
    <w:uiPriority w:val="9"/>
    <w:semiHidden/>
    <w:rsid w:val="00955E66"/>
    <w:rPr>
      <w:rFonts w:ascii="Calibri" w:eastAsia="Times New Roman" w:hAnsi="Calibri" w:cs="Times New Roman"/>
      <w:b/>
      <w:bCs/>
      <w:sz w:val="28"/>
      <w:szCs w:val="28"/>
    </w:rPr>
  </w:style>
  <w:style w:type="numbering" w:customStyle="1" w:styleId="12">
    <w:name w:val="Нет списка1"/>
    <w:next w:val="a2"/>
    <w:uiPriority w:val="99"/>
    <w:semiHidden/>
    <w:unhideWhenUsed/>
    <w:rsid w:val="00955E66"/>
  </w:style>
  <w:style w:type="table" w:customStyle="1" w:styleId="3">
    <w:name w:val="Сетка таблицы3"/>
    <w:basedOn w:val="a1"/>
    <w:next w:val="a3"/>
    <w:uiPriority w:val="59"/>
    <w:rsid w:val="00955E66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">
    <w:name w:val="Сетка таблицы11"/>
    <w:basedOn w:val="a1"/>
    <w:next w:val="a3"/>
    <w:uiPriority w:val="59"/>
    <w:rsid w:val="00955E6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5">
    <w:name w:val="p5"/>
    <w:basedOn w:val="a"/>
    <w:rsid w:val="00955E6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6">
    <w:name w:val="p6"/>
    <w:basedOn w:val="a"/>
    <w:rsid w:val="00955E6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t4">
    <w:name w:val="ft4"/>
    <w:basedOn w:val="a0"/>
    <w:rsid w:val="00955E66"/>
  </w:style>
  <w:style w:type="paragraph" w:customStyle="1" w:styleId="p7">
    <w:name w:val="p7"/>
    <w:basedOn w:val="a"/>
    <w:rsid w:val="00955E6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t6">
    <w:name w:val="ft6"/>
    <w:basedOn w:val="a0"/>
    <w:rsid w:val="00955E66"/>
  </w:style>
  <w:style w:type="character" w:styleId="af6">
    <w:name w:val="FollowedHyperlink"/>
    <w:basedOn w:val="a0"/>
    <w:uiPriority w:val="99"/>
    <w:semiHidden/>
    <w:unhideWhenUsed/>
    <w:rsid w:val="00955E66"/>
    <w:rPr>
      <w:color w:val="800080" w:themeColor="followedHyperlink"/>
      <w:u w:val="single"/>
    </w:rPr>
  </w:style>
  <w:style w:type="character" w:customStyle="1" w:styleId="14">
    <w:name w:val="Основной текст (14) + Не курсив"/>
    <w:basedOn w:val="a0"/>
    <w:uiPriority w:val="99"/>
    <w:rsid w:val="00242609"/>
    <w:rPr>
      <w:b/>
      <w:bCs/>
      <w:i/>
      <w:iCs/>
      <w:sz w:val="28"/>
      <w:szCs w:val="28"/>
      <w:shd w:val="clear" w:color="auto" w:fill="FFFFFF"/>
    </w:rPr>
  </w:style>
  <w:style w:type="character" w:customStyle="1" w:styleId="141">
    <w:name w:val="Основной текст (14) + Не курсив1"/>
    <w:basedOn w:val="a0"/>
    <w:uiPriority w:val="99"/>
    <w:rsid w:val="00242609"/>
    <w:rPr>
      <w:b/>
      <w:bCs/>
      <w:i/>
      <w:iCs/>
      <w:sz w:val="28"/>
      <w:szCs w:val="28"/>
      <w:shd w:val="clear" w:color="auto" w:fill="FFFFFF"/>
    </w:rPr>
  </w:style>
  <w:style w:type="character" w:customStyle="1" w:styleId="30">
    <w:name w:val="Основной текст (3)"/>
    <w:basedOn w:val="a0"/>
    <w:link w:val="31"/>
    <w:uiPriority w:val="99"/>
    <w:rsid w:val="00242609"/>
    <w:rPr>
      <w:sz w:val="28"/>
      <w:szCs w:val="28"/>
      <w:shd w:val="clear" w:color="auto" w:fill="FFFFFF"/>
    </w:rPr>
  </w:style>
  <w:style w:type="paragraph" w:customStyle="1" w:styleId="31">
    <w:name w:val="Основной текст (3)1"/>
    <w:basedOn w:val="a"/>
    <w:link w:val="30"/>
    <w:uiPriority w:val="99"/>
    <w:rsid w:val="00242609"/>
    <w:pPr>
      <w:shd w:val="clear" w:color="auto" w:fill="FFFFFF"/>
      <w:spacing w:after="120" w:line="365" w:lineRule="exact"/>
    </w:pPr>
    <w:rPr>
      <w:rFonts w:asciiTheme="minorHAnsi" w:eastAsiaTheme="minorHAnsi" w:hAnsiTheme="minorHAnsi" w:cstheme="minorBidi"/>
      <w:sz w:val="28"/>
      <w:szCs w:val="28"/>
    </w:rPr>
  </w:style>
  <w:style w:type="character" w:customStyle="1" w:styleId="223">
    <w:name w:val="Заголовок №2 (2)3"/>
    <w:basedOn w:val="a0"/>
    <w:uiPriority w:val="99"/>
    <w:rsid w:val="00242609"/>
    <w:rPr>
      <w:b/>
      <w:bCs/>
      <w:sz w:val="28"/>
      <w:szCs w:val="28"/>
      <w:u w:val="single"/>
      <w:shd w:val="clear" w:color="auto" w:fill="FFFFFF"/>
    </w:rPr>
  </w:style>
  <w:style w:type="table" w:customStyle="1" w:styleId="210">
    <w:name w:val="Сетка таблицы21"/>
    <w:basedOn w:val="a1"/>
    <w:uiPriority w:val="59"/>
    <w:rsid w:val="003334D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ormaltextrun">
    <w:name w:val="normaltextrun"/>
    <w:basedOn w:val="a0"/>
    <w:rsid w:val="00F2085D"/>
  </w:style>
  <w:style w:type="character" w:customStyle="1" w:styleId="contextualspellingandgrammarerror">
    <w:name w:val="contextualspellingandgrammarerror"/>
    <w:basedOn w:val="a0"/>
    <w:rsid w:val="00F311F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427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87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75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34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96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06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051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680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59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780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552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284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296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769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417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965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743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089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916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757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699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282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693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470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209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350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6233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8322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217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6449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8656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996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150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560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991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16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784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05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073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158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445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348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471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412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021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792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577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41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482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353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699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365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145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591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066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894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245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209242" TargetMode="External"/><Relationship Id="rId18" Type="http://schemas.openxmlformats.org/officeDocument/2006/relationships/hyperlink" Target="http://biblioclub.ru/index.php?page=book&amp;id=466613" TargetMode="External"/><Relationship Id="rId26" Type="http://schemas.openxmlformats.org/officeDocument/2006/relationships/hyperlink" Target="http://www.anovikov.ru/books/op.pdf" TargetMode="External"/><Relationship Id="rId39" Type="http://schemas.openxmlformats.org/officeDocument/2006/relationships/hyperlink" Target="http://biblioclub.ru/index.php?page=book&amp;id=93458" TargetMode="External"/><Relationship Id="rId21" Type="http://schemas.openxmlformats.org/officeDocument/2006/relationships/hyperlink" Target="http://biblioclub.ru/index.php?page=book&amp;id=426678" TargetMode="External"/><Relationship Id="rId34" Type="http://schemas.openxmlformats.org/officeDocument/2006/relationships/hyperlink" Target="http://biblioclub.ru/index.php?page=book&amp;id=445137" TargetMode="External"/><Relationship Id="rId42" Type="http://schemas.openxmlformats.org/officeDocument/2006/relationships/hyperlink" Target="http://elt.oup.com/teachersclub/?cc=ru&amp;selLanguage=ru&amp;mode=hub" TargetMode="External"/><Relationship Id="rId47" Type="http://schemas.openxmlformats.org/officeDocument/2006/relationships/hyperlink" Target="http://www.anovikov.ru/books/op.pdf" TargetMode="External"/><Relationship Id="rId50" Type="http://schemas.openxmlformats.org/officeDocument/2006/relationships/hyperlink" Target="http://biblioclub.ru/index.php?page=book&amp;id=232489" TargetMode="External"/><Relationship Id="rId55" Type="http://schemas.openxmlformats.org/officeDocument/2006/relationships/hyperlink" Target="http://www.anovikov.ru/books/ya_ped.pdf" TargetMode="External"/><Relationship Id="rId63" Type="http://schemas.openxmlformats.org/officeDocument/2006/relationships/hyperlink" Target="http://biblioclub.ru/index.php?page=book&amp;id=445137" TargetMode="External"/><Relationship Id="rId68" Type="http://schemas.openxmlformats.org/officeDocument/2006/relationships/hyperlink" Target="http://biblioclub.ru/index.php?page=book&amp;id=363877" TargetMode="External"/><Relationship Id="rId76" Type="http://schemas.openxmlformats.org/officeDocument/2006/relationships/hyperlink" Target="http://wiki.mininuniver.ru" TargetMode="External"/><Relationship Id="rId84" Type="http://schemas.openxmlformats.org/officeDocument/2006/relationships/hyperlink" Target="http://www.elibrary.ru" TargetMode="External"/><Relationship Id="rId89" Type="http://schemas.openxmlformats.org/officeDocument/2006/relationships/hyperlink" Target="http://biblioclub.ru/index.php?page=book&amp;id=274985" TargetMode="External"/><Relationship Id="rId7" Type="http://schemas.openxmlformats.org/officeDocument/2006/relationships/footnotes" Target="footnotes.xml"/><Relationship Id="rId71" Type="http://schemas.openxmlformats.org/officeDocument/2006/relationships/hyperlink" Target="http://www.zakonprost.ru/" TargetMode="External"/><Relationship Id="rId92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274985" TargetMode="External"/><Relationship Id="rId29" Type="http://schemas.openxmlformats.org/officeDocument/2006/relationships/hyperlink" Target="http://biblioclub.ru/index.php?page=book&amp;id=457136" TargetMode="External"/><Relationship Id="rId11" Type="http://schemas.openxmlformats.org/officeDocument/2006/relationships/footer" Target="footer1.xml"/><Relationship Id="rId24" Type="http://schemas.openxmlformats.org/officeDocument/2006/relationships/hyperlink" Target="http://biblioclub.ru/index.php?page=book&amp;id=436823" TargetMode="External"/><Relationship Id="rId32" Type="http://schemas.openxmlformats.org/officeDocument/2006/relationships/hyperlink" Target="http://www.anovikov.ru/books/bat-nov.pdf" TargetMode="External"/><Relationship Id="rId37" Type="http://schemas.openxmlformats.org/officeDocument/2006/relationships/hyperlink" Target="http://biblioclub.ru/index.php?page=book&amp;id=474292" TargetMode="External"/><Relationship Id="rId40" Type="http://schemas.openxmlformats.org/officeDocument/2006/relationships/hyperlink" Target="http://biblioclub.ru/index.php?page=book&amp;id=270324" TargetMode="External"/><Relationship Id="rId45" Type="http://schemas.openxmlformats.org/officeDocument/2006/relationships/hyperlink" Target="http://biblioclub.ru/index.php?page=book&amp;id=457136" TargetMode="External"/><Relationship Id="rId53" Type="http://schemas.openxmlformats.org/officeDocument/2006/relationships/hyperlink" Target="http://biblioclub.ru/index.php?page=book&amp;id=232489" TargetMode="External"/><Relationship Id="rId58" Type="http://schemas.openxmlformats.org/officeDocument/2006/relationships/hyperlink" Target="http://biblioclub.ru/index.php?page=book&amp;id=469398" TargetMode="External"/><Relationship Id="rId66" Type="http://schemas.openxmlformats.org/officeDocument/2006/relationships/hyperlink" Target="http://biblioclub.ru/index.php?page=book&amp;id=474292" TargetMode="External"/><Relationship Id="rId74" Type="http://schemas.openxmlformats.org/officeDocument/2006/relationships/hyperlink" Target="http://www.ebiblioteka.ru" TargetMode="External"/><Relationship Id="rId79" Type="http://schemas.openxmlformats.org/officeDocument/2006/relationships/hyperlink" Target="http://biblioclub.ru/index.php?page=book&amp;id=271821" TargetMode="External"/><Relationship Id="rId87" Type="http://schemas.openxmlformats.org/officeDocument/2006/relationships/hyperlink" Target="http://wiki.mininuniver.ru" TargetMode="External"/><Relationship Id="rId5" Type="http://schemas.openxmlformats.org/officeDocument/2006/relationships/settings" Target="settings.xml"/><Relationship Id="rId61" Type="http://schemas.openxmlformats.org/officeDocument/2006/relationships/hyperlink" Target="http://biblioclub.ru/index.php?page=book&amp;id=443601" TargetMode="External"/><Relationship Id="rId82" Type="http://schemas.openxmlformats.org/officeDocument/2006/relationships/hyperlink" Target="http://www.anovikov.ru/books/prof_ped.pdf" TargetMode="External"/><Relationship Id="rId90" Type="http://schemas.openxmlformats.org/officeDocument/2006/relationships/hyperlink" Target="http://www.anovikov.ru/books/prof_ped.pdf" TargetMode="External"/><Relationship Id="rId19" Type="http://schemas.openxmlformats.org/officeDocument/2006/relationships/hyperlink" Target="http://biblioclub.ru/index.php?page=book&amp;id=363007" TargetMode="External"/><Relationship Id="rId14" Type="http://schemas.openxmlformats.org/officeDocument/2006/relationships/hyperlink" Target="http://biblioclub.ru/index.php?page=book&amp;id=363877" TargetMode="External"/><Relationship Id="rId22" Type="http://schemas.openxmlformats.org/officeDocument/2006/relationships/hyperlink" Target="http://studentam.net/content/view/21/5/" TargetMode="External"/><Relationship Id="rId27" Type="http://schemas.openxmlformats.org/officeDocument/2006/relationships/hyperlink" Target="http://biblioclub.ru/index.php?page=book&amp;id=472398" TargetMode="External"/><Relationship Id="rId30" Type="http://schemas.openxmlformats.org/officeDocument/2006/relationships/hyperlink" Target="http://biblioclub.ru/index.php?page=book&amp;id=426678" TargetMode="External"/><Relationship Id="rId35" Type="http://schemas.openxmlformats.org/officeDocument/2006/relationships/hyperlink" Target="http://biblioclub.ru/index.php?page=book&amp;id=120775" TargetMode="External"/><Relationship Id="rId43" Type="http://schemas.openxmlformats.org/officeDocument/2006/relationships/hyperlink" Target="http://biblioclub.ru/index.php?page=book&amp;id=445137" TargetMode="External"/><Relationship Id="rId48" Type="http://schemas.openxmlformats.org/officeDocument/2006/relationships/hyperlink" Target="http://biblioclub.ru/index.php?page=book&amp;id=472630" TargetMode="External"/><Relationship Id="rId56" Type="http://schemas.openxmlformats.org/officeDocument/2006/relationships/hyperlink" Target="http://biblioclub.ru/index.php?page=book&amp;id=472398" TargetMode="External"/><Relationship Id="rId64" Type="http://schemas.openxmlformats.org/officeDocument/2006/relationships/hyperlink" Target="http://biblioclub.ru/index.php?page=book&amp;id=436823" TargetMode="External"/><Relationship Id="rId69" Type="http://schemas.openxmlformats.org/officeDocument/2006/relationships/hyperlink" Target="http://biblioclub.ru/index.php?page=book&amp;id=500303" TargetMode="External"/><Relationship Id="rId77" Type="http://schemas.openxmlformats.org/officeDocument/2006/relationships/hyperlink" Target="http://biblioclub.ru/index.php?page=book&amp;id=469398" TargetMode="External"/><Relationship Id="rId8" Type="http://schemas.openxmlformats.org/officeDocument/2006/relationships/endnotes" Target="endnotes.xml"/><Relationship Id="rId51" Type="http://schemas.openxmlformats.org/officeDocument/2006/relationships/hyperlink" Target="http://biblioclub.ru/index.php?page=book&amp;id=270324" TargetMode="External"/><Relationship Id="rId72" Type="http://schemas.openxmlformats.org/officeDocument/2006/relationships/hyperlink" Target="http://www.biblioclub.ru" TargetMode="External"/><Relationship Id="rId80" Type="http://schemas.openxmlformats.org/officeDocument/2006/relationships/hyperlink" Target="http://biblioclub.ru/index.php?page=book&amp;id=277919" TargetMode="External"/><Relationship Id="rId85" Type="http://schemas.openxmlformats.org/officeDocument/2006/relationships/hyperlink" Target="http://www.ebiblioteka.ru" TargetMode="External"/><Relationship Id="rId3" Type="http://schemas.openxmlformats.org/officeDocument/2006/relationships/styles" Target="styles.xml"/><Relationship Id="rId12" Type="http://schemas.openxmlformats.org/officeDocument/2006/relationships/hyperlink" Target="http://moodle.mininuniver.ru" TargetMode="External"/><Relationship Id="rId17" Type="http://schemas.openxmlformats.org/officeDocument/2006/relationships/hyperlink" Target="http://www.anovikov.ru/books/prof_ped.pdf" TargetMode="External"/><Relationship Id="rId25" Type="http://schemas.openxmlformats.org/officeDocument/2006/relationships/hyperlink" Target="http://biblioclub.ru/index.php?page=book&amp;id=474292" TargetMode="External"/><Relationship Id="rId33" Type="http://schemas.openxmlformats.org/officeDocument/2006/relationships/hyperlink" Target="http://www.anovikov.ru/books/op.pdf" TargetMode="External"/><Relationship Id="rId38" Type="http://schemas.openxmlformats.org/officeDocument/2006/relationships/hyperlink" Target="http://www.anovikov.ru/books/prof_ped.pdf" TargetMode="External"/><Relationship Id="rId46" Type="http://schemas.openxmlformats.org/officeDocument/2006/relationships/hyperlink" Target="http://biblioclub.ru/index.php?page=book&amp;id=426827" TargetMode="External"/><Relationship Id="rId59" Type="http://schemas.openxmlformats.org/officeDocument/2006/relationships/hyperlink" Target="http://biblioclub.ru/index.php?page=book&amp;id=472630" TargetMode="External"/><Relationship Id="rId67" Type="http://schemas.openxmlformats.org/officeDocument/2006/relationships/hyperlink" Target="http://biblioclub.ru/index.php?page=book&amp;id=472630" TargetMode="External"/><Relationship Id="rId20" Type="http://schemas.openxmlformats.org/officeDocument/2006/relationships/hyperlink" Target="http://biblioclub.ru/index.php?page=book&amp;id=443601" TargetMode="External"/><Relationship Id="rId41" Type="http://schemas.openxmlformats.org/officeDocument/2006/relationships/hyperlink" Target="http://biblioclub.ru/index.php?page=book&amp;id=84904" TargetMode="External"/><Relationship Id="rId54" Type="http://schemas.openxmlformats.org/officeDocument/2006/relationships/hyperlink" Target="http://biblioclub.ru/index.php?page=book&amp;id=270324" TargetMode="External"/><Relationship Id="rId62" Type="http://schemas.openxmlformats.org/officeDocument/2006/relationships/hyperlink" Target="http://biblioclub.ru/index.php?page=book&amp;id=426827" TargetMode="External"/><Relationship Id="rId70" Type="http://schemas.openxmlformats.org/officeDocument/2006/relationships/hyperlink" Target="http://waucondastore.com/" TargetMode="External"/><Relationship Id="rId75" Type="http://schemas.openxmlformats.org/officeDocument/2006/relationships/hyperlink" Target="http://window.edu.ru/" TargetMode="External"/><Relationship Id="rId83" Type="http://schemas.openxmlformats.org/officeDocument/2006/relationships/hyperlink" Target="http://www.biblioclub.ru" TargetMode="External"/><Relationship Id="rId88" Type="http://schemas.openxmlformats.org/officeDocument/2006/relationships/hyperlink" Target="http://biblioclub.ru/index.php?page=book&amp;id=271826" TargetMode="External"/><Relationship Id="rId9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271826" TargetMode="External"/><Relationship Id="rId23" Type="http://schemas.openxmlformats.org/officeDocument/2006/relationships/hyperlink" Target="http://biblioclub.ru/index.php?page=book&amp;id=472630" TargetMode="External"/><Relationship Id="rId28" Type="http://schemas.openxmlformats.org/officeDocument/2006/relationships/hyperlink" Target="http://biblioclub.ru/index.php?page=book&amp;id=278517" TargetMode="External"/><Relationship Id="rId36" Type="http://schemas.openxmlformats.org/officeDocument/2006/relationships/hyperlink" Target="http://biblioclub.ru/index.php?page=book&amp;id=472630" TargetMode="External"/><Relationship Id="rId49" Type="http://schemas.openxmlformats.org/officeDocument/2006/relationships/hyperlink" Target="http://biblioclub.ru/index.php?page=book&amp;id=474292" TargetMode="External"/><Relationship Id="rId57" Type="http://schemas.openxmlformats.org/officeDocument/2006/relationships/hyperlink" Target="http://biblioclub.ru/index.php?page=book&amp;id=474292" TargetMode="External"/><Relationship Id="rId10" Type="http://schemas.openxmlformats.org/officeDocument/2006/relationships/image" Target="media/image2.png"/><Relationship Id="rId31" Type="http://schemas.openxmlformats.org/officeDocument/2006/relationships/hyperlink" Target="http://studentam.net/content/view/21/5/" TargetMode="External"/><Relationship Id="rId44" Type="http://schemas.openxmlformats.org/officeDocument/2006/relationships/hyperlink" Target="http://biblioclub.ru/index.php?page=book&amp;id=426827" TargetMode="External"/><Relationship Id="rId52" Type="http://schemas.openxmlformats.org/officeDocument/2006/relationships/hyperlink" Target="http://www.anovikov.ru/books/ya_ped.pdf" TargetMode="External"/><Relationship Id="rId60" Type="http://schemas.openxmlformats.org/officeDocument/2006/relationships/hyperlink" Target="http://www.anovikov.ru/books/prof_ped.pdf" TargetMode="External"/><Relationship Id="rId65" Type="http://schemas.openxmlformats.org/officeDocument/2006/relationships/hyperlink" Target="http://www.anovikov.ru/books/prof_ped.pdf" TargetMode="External"/><Relationship Id="rId73" Type="http://schemas.openxmlformats.org/officeDocument/2006/relationships/hyperlink" Target="http://www.elibrary.ru" TargetMode="External"/><Relationship Id="rId78" Type="http://schemas.openxmlformats.org/officeDocument/2006/relationships/hyperlink" Target="http://biblioclub.ru/index.php?page=book&amp;id=474292" TargetMode="External"/><Relationship Id="rId81" Type="http://schemas.openxmlformats.org/officeDocument/2006/relationships/hyperlink" Target="http://www.anovikov.ru/books/ya_ped.pdf" TargetMode="External"/><Relationship Id="rId86" Type="http://schemas.openxmlformats.org/officeDocument/2006/relationships/hyperlink" Target="http://window.edu.ru/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884C5BA-AF19-43A0-821B-991B8E1CFF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93</Pages>
  <Words>24707</Words>
  <Characters>140830</Characters>
  <Application>Microsoft Office Word</Application>
  <DocSecurity>0</DocSecurity>
  <Lines>1173</Lines>
  <Paragraphs>330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165207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Krasnopevceva, Tatjana</cp:lastModifiedBy>
  <cp:revision>5</cp:revision>
  <cp:lastPrinted>2019-03-12T09:08:00Z</cp:lastPrinted>
  <dcterms:created xsi:type="dcterms:W3CDTF">2019-10-08T17:24:00Z</dcterms:created>
  <dcterms:modified xsi:type="dcterms:W3CDTF">2019-10-14T06:57:00Z</dcterms:modified>
</cp:coreProperties>
</file>